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E5" w:rsidRPr="00E975E0" w:rsidRDefault="005F51E5" w:rsidP="005F51E5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</w:p>
    <w:p w:rsidR="005F51E5" w:rsidRDefault="005F51E5" w:rsidP="005F51E5">
      <w:pPr>
        <w:spacing w:before="24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975E0">
        <w:rPr>
          <w:rFonts w:ascii="TH SarabunPSK" w:hAnsi="TH SarabunPSK" w:cs="TH SarabunPSK"/>
          <w:b/>
          <w:bCs/>
          <w:sz w:val="72"/>
          <w:szCs w:val="72"/>
          <w:cs/>
        </w:rPr>
        <w:t>ข้อบัญญัติองค์การบริหารส่วนตำบล</w:t>
      </w:r>
    </w:p>
    <w:p w:rsidR="005F51E5" w:rsidRPr="00E975E0" w:rsidRDefault="005F51E5" w:rsidP="005F51E5">
      <w:pPr>
        <w:spacing w:before="2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F51E5" w:rsidRDefault="005F51E5" w:rsidP="005F51E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975E0">
        <w:rPr>
          <w:rFonts w:ascii="TH SarabunPSK" w:hAnsi="TH SarabunPSK" w:cs="TH SarabunPSK"/>
          <w:b/>
          <w:bCs/>
          <w:sz w:val="72"/>
          <w:szCs w:val="72"/>
          <w:cs/>
        </w:rPr>
        <w:t>เรื่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</w:t>
      </w:r>
      <w:r w:rsidRPr="00E975E0">
        <w:rPr>
          <w:rFonts w:ascii="TH SarabunPSK" w:hAnsi="TH SarabunPSK" w:cs="TH SarabunPSK"/>
          <w:b/>
          <w:bCs/>
          <w:sz w:val="72"/>
          <w:szCs w:val="72"/>
          <w:cs/>
        </w:rPr>
        <w:t>ง</w:t>
      </w:r>
    </w:p>
    <w:p w:rsidR="005F51E5" w:rsidRPr="00E975E0" w:rsidRDefault="005F51E5" w:rsidP="005F51E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F51E5" w:rsidRDefault="005F51E5" w:rsidP="005F51E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975E0">
        <w:rPr>
          <w:rFonts w:ascii="TH SarabunPSK" w:hAnsi="TH SarabunPSK" w:cs="TH SarabunPSK"/>
          <w:b/>
          <w:bCs/>
          <w:sz w:val="60"/>
          <w:szCs w:val="60"/>
          <w:cs/>
        </w:rPr>
        <w:t>งบประมาณรายจ่ายประจำปีงบประมาณ พ.ศ. 2556</w:t>
      </w:r>
    </w:p>
    <w:p w:rsidR="005F51E5" w:rsidRPr="00E975E0" w:rsidRDefault="005F51E5" w:rsidP="005F51E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F51E5" w:rsidRPr="00E975E0" w:rsidRDefault="005F51E5" w:rsidP="005F51E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975E0">
        <w:rPr>
          <w:rFonts w:ascii="TH SarabunPSK" w:hAnsi="TH SarabunPSK" w:cs="TH SarabunPSK"/>
          <w:b/>
          <w:bCs/>
          <w:sz w:val="72"/>
          <w:szCs w:val="72"/>
          <w:cs/>
        </w:rPr>
        <w:t>ของ</w:t>
      </w:r>
    </w:p>
    <w:p w:rsidR="005F51E5" w:rsidRDefault="005F51E5" w:rsidP="005F51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51E5" w:rsidRPr="00403288" w:rsidRDefault="005F51E5" w:rsidP="005F51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51E5" w:rsidRDefault="005F51E5" w:rsidP="005F51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3288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inline distT="0" distB="0" distL="0" distR="0">
            <wp:extent cx="1304925" cy="1285875"/>
            <wp:effectExtent l="19050" t="0" r="9525" b="0"/>
            <wp:docPr id="3" name="Picture 1" descr="D:\ปุ้ย\ตรา อบต\ตรา อบต\File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ุ้ย\ตรา อบต\ตรา อบต\File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E5" w:rsidRDefault="005F51E5" w:rsidP="005F51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51E5" w:rsidRDefault="005F51E5" w:rsidP="005F51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51E5" w:rsidRPr="00E975E0" w:rsidRDefault="005F51E5" w:rsidP="005F51E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975E0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องค์การบริหารส่วนตำบลคูขาด</w:t>
      </w:r>
    </w:p>
    <w:p w:rsidR="005F51E5" w:rsidRPr="00EF72F4" w:rsidRDefault="005F51E5" w:rsidP="005F51E5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975E0">
        <w:rPr>
          <w:rFonts w:ascii="TH SarabunPSK" w:hAnsi="TH SarabunPSK" w:cs="TH SarabunPSK"/>
          <w:b/>
          <w:bCs/>
          <w:sz w:val="72"/>
          <w:szCs w:val="72"/>
          <w:cs/>
        </w:rPr>
        <w:t>อำเภอคง จังหวัดนครราชสีมา</w:t>
      </w:r>
    </w:p>
    <w:p w:rsidR="00972BF7" w:rsidRDefault="00972BF7" w:rsidP="00B005E0">
      <w:pPr>
        <w:jc w:val="center"/>
        <w:rPr>
          <w:rFonts w:ascii="Angsana New" w:hAnsi="Angsana New" w:hint="cs"/>
          <w:sz w:val="32"/>
          <w:szCs w:val="32"/>
          <w:cs/>
        </w:rPr>
      </w:pPr>
    </w:p>
    <w:p w:rsidR="00C22598" w:rsidRDefault="00C22598" w:rsidP="00B005E0">
      <w:pPr>
        <w:jc w:val="center"/>
        <w:rPr>
          <w:rFonts w:ascii="Angsana New" w:hAnsi="Angsana New"/>
          <w:sz w:val="32"/>
          <w:szCs w:val="32"/>
        </w:rPr>
      </w:pPr>
    </w:p>
    <w:p w:rsidR="00C22598" w:rsidRDefault="00C22598" w:rsidP="00B005E0">
      <w:pPr>
        <w:jc w:val="center"/>
        <w:rPr>
          <w:rFonts w:ascii="Angsana New" w:hAnsi="Angsana New"/>
          <w:sz w:val="32"/>
          <w:szCs w:val="32"/>
        </w:rPr>
      </w:pPr>
    </w:p>
    <w:p w:rsidR="00C22598" w:rsidRPr="004C4A6F" w:rsidRDefault="00C22598" w:rsidP="005C3C8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11440" w:rsidRDefault="00511440" w:rsidP="005C3C8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51E5" w:rsidRDefault="005F51E5" w:rsidP="005C3C8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51E5" w:rsidRDefault="005F51E5" w:rsidP="005C3C8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51E5" w:rsidRDefault="005F51E5" w:rsidP="005C3C8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51E5" w:rsidRPr="004C4A6F" w:rsidRDefault="005F51E5" w:rsidP="005C3C8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4C4A6F">
        <w:rPr>
          <w:rFonts w:ascii="TH SarabunPSK" w:hAnsi="TH SarabunPSK" w:cs="TH SarabunPSK"/>
          <w:b/>
          <w:bCs/>
          <w:sz w:val="50"/>
          <w:szCs w:val="50"/>
          <w:cs/>
        </w:rPr>
        <w:t xml:space="preserve">ส่วนที่  </w:t>
      </w:r>
      <w:r w:rsidR="00544241" w:rsidRPr="004C4A6F">
        <w:rPr>
          <w:rFonts w:ascii="TH SarabunPSK" w:hAnsi="TH SarabunPSK" w:cs="TH SarabunPSK"/>
          <w:b/>
          <w:bCs/>
          <w:sz w:val="50"/>
          <w:szCs w:val="50"/>
          <w:cs/>
        </w:rPr>
        <w:t>1</w:t>
      </w: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11440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4C4A6F">
        <w:rPr>
          <w:rFonts w:ascii="TH SarabunPSK" w:hAnsi="TH SarabunPSK" w:cs="TH SarabunPSK"/>
          <w:b/>
          <w:bCs/>
          <w:sz w:val="50"/>
          <w:szCs w:val="50"/>
          <w:cs/>
        </w:rPr>
        <w:t>คำแถลงประกอบงบประมาณรายจ่าย</w:t>
      </w:r>
    </w:p>
    <w:p w:rsidR="004D780D" w:rsidRPr="004C4A6F" w:rsidRDefault="004D780D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4C4A6F">
        <w:rPr>
          <w:rFonts w:ascii="TH SarabunPSK" w:hAnsi="TH SarabunPSK" w:cs="TH SarabunPSK"/>
          <w:b/>
          <w:bCs/>
          <w:sz w:val="50"/>
          <w:szCs w:val="50"/>
          <w:cs/>
        </w:rPr>
        <w:t xml:space="preserve">ประจำปีงบประมาณ  พ.ศ.  </w:t>
      </w:r>
      <w:r w:rsidR="00B87F3D">
        <w:rPr>
          <w:rFonts w:ascii="TH SarabunPSK" w:hAnsi="TH SarabunPSK" w:cs="TH SarabunPSK" w:hint="cs"/>
          <w:b/>
          <w:bCs/>
          <w:sz w:val="50"/>
          <w:szCs w:val="50"/>
          <w:cs/>
        </w:rPr>
        <w:t>2556</w:t>
      </w:r>
    </w:p>
    <w:p w:rsidR="00D65319" w:rsidRPr="004C4A6F" w:rsidRDefault="00D65319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B61C0" w:rsidRDefault="005B61C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11440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97691C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97691C" w:rsidRPr="004C4A6F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4C4A6F">
        <w:rPr>
          <w:rFonts w:ascii="TH SarabunPSK" w:hAnsi="TH SarabunPSK" w:cs="TH SarabunPSK"/>
          <w:b/>
          <w:bCs/>
          <w:sz w:val="50"/>
          <w:szCs w:val="50"/>
          <w:cs/>
        </w:rPr>
        <w:t>ของ</w:t>
      </w:r>
    </w:p>
    <w:p w:rsidR="00511440" w:rsidRDefault="00511440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97691C" w:rsidRPr="004C4A6F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97691C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97691C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97691C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97691C" w:rsidRPr="004C4A6F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4D780D" w:rsidRPr="004C4A6F" w:rsidRDefault="0097691C" w:rsidP="005C3C8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อ</w:t>
      </w:r>
      <w:r w:rsidR="00511440" w:rsidRPr="004C4A6F">
        <w:rPr>
          <w:rFonts w:ascii="TH SarabunPSK" w:hAnsi="TH SarabunPSK" w:cs="TH SarabunPSK"/>
          <w:b/>
          <w:bCs/>
          <w:sz w:val="50"/>
          <w:szCs w:val="50"/>
          <w:cs/>
        </w:rPr>
        <w:t>งค์การบริหารส่วนตำบลคูขาด</w:t>
      </w: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6F">
        <w:rPr>
          <w:rFonts w:ascii="TH SarabunPSK" w:hAnsi="TH SarabunPSK" w:cs="TH SarabunPSK"/>
          <w:b/>
          <w:bCs/>
          <w:sz w:val="50"/>
          <w:szCs w:val="50"/>
          <w:cs/>
        </w:rPr>
        <w:t>อำเภอคง  จังหวัดนครราชสีมา</w:t>
      </w:r>
    </w:p>
    <w:p w:rsidR="00511440" w:rsidRPr="004C4A6F" w:rsidRDefault="00511440" w:rsidP="005C3C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16D3" w:rsidRDefault="006616D3" w:rsidP="00BE487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616D3" w:rsidRDefault="006616D3" w:rsidP="00BE487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E487B" w:rsidRPr="004C4A6F" w:rsidRDefault="00BE487B" w:rsidP="00BE48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4A6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คำแถลงงบประมาณ</w:t>
      </w:r>
    </w:p>
    <w:p w:rsidR="00BE487B" w:rsidRPr="004C4A6F" w:rsidRDefault="00BE487B" w:rsidP="00BE48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4A6F">
        <w:rPr>
          <w:rFonts w:ascii="TH SarabunPSK" w:hAnsi="TH SarabunPSK" w:cs="TH SarabunPSK"/>
          <w:b/>
          <w:bCs/>
          <w:sz w:val="36"/>
          <w:szCs w:val="36"/>
          <w:cs/>
        </w:rPr>
        <w:t>ประกอบงบประมาณรายจ่ายประจำปีงบประมาณ  พ.ศ. 255</w:t>
      </w:r>
      <w:r w:rsidR="00B87F3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BE487B" w:rsidRPr="004C4A6F" w:rsidRDefault="00BE487B" w:rsidP="00BE487B">
      <w:pPr>
        <w:jc w:val="center"/>
        <w:rPr>
          <w:rFonts w:ascii="TH SarabunPSK" w:hAnsi="TH SarabunPSK" w:cs="TH SarabunPSK"/>
          <w:sz w:val="36"/>
          <w:szCs w:val="36"/>
        </w:rPr>
      </w:pPr>
      <w:r w:rsidRPr="004C4A6F">
        <w:rPr>
          <w:rFonts w:ascii="TH SarabunPSK" w:hAnsi="TH SarabunPSK" w:cs="TH SarabunPSK"/>
          <w:sz w:val="36"/>
          <w:szCs w:val="36"/>
          <w:cs/>
        </w:rPr>
        <w:t>***********************</w:t>
      </w:r>
    </w:p>
    <w:p w:rsidR="00BE487B" w:rsidRPr="004C4A6F" w:rsidRDefault="00BE487B" w:rsidP="00BE487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E487B" w:rsidRPr="004C4A6F" w:rsidRDefault="00333B9D" w:rsidP="00BE48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  <w:r w:rsidR="00BE487B" w:rsidRPr="004C4A6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องค์การบริหารส่วนตำบลคูขาด  </w:t>
      </w:r>
      <w:r w:rsidR="00BE487B" w:rsidRPr="004C4A6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และสมาชิกสภาองค์การบริหารส่วนตำบลคูขาด</w:t>
      </w:r>
    </w:p>
    <w:p w:rsidR="00BE487B" w:rsidRPr="004C4A6F" w:rsidRDefault="00BE487B" w:rsidP="00BE487B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4A6F">
        <w:rPr>
          <w:rFonts w:ascii="TH SarabunPSK" w:hAnsi="TH SarabunPSK" w:cs="TH SarabunPSK"/>
          <w:sz w:val="32"/>
          <w:szCs w:val="32"/>
          <w:cs/>
        </w:rPr>
        <w:tab/>
        <w:t>บัดนี้ถึงเวลาที่</w:t>
      </w:r>
      <w:r w:rsidR="00333B9D" w:rsidRPr="004C4A6F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4C4A6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องค์การบริหารส่วนตำบลคูขาด  จะได้เสนอร่างข้อบัญญัติงบประมาณรายจ่ายประจำปีต่อสภาองค์การบริหารส่วนตำบลคูขาดอีกครั้งหนึ่ง      ฉะนั้นในโอกาสนี้</w:t>
      </w:r>
      <w:r w:rsidR="00333B9D" w:rsidRPr="004C4A6F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4C4A6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องค์การบริหารส่วนตำบลคูขาด       จึงขอแถลงให้ท่านประธานสภาองค์การบริหารส่วนตำบลคูขาดและสมาชิกสภาองค์การบริหารส่วนตำบลคูขาดทุกท่านได้ทราบถึงสถาน</w:t>
      </w:r>
      <w:r w:rsidR="00333B9D" w:rsidRPr="004C4A6F">
        <w:rPr>
          <w:rFonts w:ascii="TH SarabunPSK" w:hAnsi="TH SarabunPSK" w:cs="TH SarabunPSK"/>
          <w:sz w:val="32"/>
          <w:szCs w:val="32"/>
          <w:cs/>
        </w:rPr>
        <w:t>ะการ</w:t>
      </w:r>
      <w:r w:rsidRPr="004C4A6F">
        <w:rPr>
          <w:rFonts w:ascii="TH SarabunPSK" w:hAnsi="TH SarabunPSK" w:cs="TH SarabunPSK"/>
          <w:sz w:val="32"/>
          <w:szCs w:val="32"/>
          <w:cs/>
        </w:rPr>
        <w:t>คลัง  ตลอดจนหลักการและแนวนโยบายในการดำเนินงานในปีงบประมาณ พ.ศ. 255</w:t>
      </w:r>
      <w:r w:rsidR="00B87F3D">
        <w:rPr>
          <w:rFonts w:ascii="TH SarabunPSK" w:hAnsi="TH SarabunPSK" w:cs="TH SarabunPSK" w:hint="cs"/>
          <w:sz w:val="32"/>
          <w:szCs w:val="32"/>
          <w:cs/>
        </w:rPr>
        <w:t>6</w:t>
      </w:r>
      <w:r w:rsidR="00333B9D" w:rsidRPr="004C4A6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C4A6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BE487B" w:rsidRPr="00A8416C" w:rsidRDefault="00A77ECC" w:rsidP="00BE487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487B" w:rsidRPr="00A8416C">
        <w:rPr>
          <w:rFonts w:ascii="TH SarabunPSK" w:hAnsi="TH SarabunPSK" w:cs="TH SarabunPSK"/>
          <w:b/>
          <w:bCs/>
          <w:sz w:val="32"/>
          <w:szCs w:val="32"/>
          <w:cs/>
        </w:rPr>
        <w:t>1. สถานะการคลัง</w:t>
      </w:r>
    </w:p>
    <w:p w:rsidR="00333B9D" w:rsidRPr="00A8416C" w:rsidRDefault="00BE487B" w:rsidP="004D780D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1.1   งบประมาณรายจ่ายทั่วไป</w:t>
      </w:r>
    </w:p>
    <w:p w:rsidR="00333B9D" w:rsidRPr="00A8416C" w:rsidRDefault="00A77ECC" w:rsidP="004D780D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 ในปี</w:t>
      </w:r>
      <w:r w:rsidR="004A38CE" w:rsidRPr="00A8416C">
        <w:rPr>
          <w:rFonts w:ascii="TH SarabunPSK" w:hAnsi="TH SarabunPSK" w:cs="TH SarabunPSK"/>
          <w:sz w:val="32"/>
          <w:szCs w:val="32"/>
          <w:cs/>
        </w:rPr>
        <w:t>งบประมาณ พ.ศ. 255</w:t>
      </w:r>
      <w:r w:rsidR="00B87F3D">
        <w:rPr>
          <w:rFonts w:ascii="TH SarabunPSK" w:hAnsi="TH SarabunPSK" w:cs="TH SarabunPSK" w:hint="cs"/>
          <w:sz w:val="32"/>
          <w:szCs w:val="32"/>
          <w:cs/>
        </w:rPr>
        <w:t>5</w:t>
      </w:r>
      <w:r w:rsidR="004A38CE" w:rsidRPr="00A8416C">
        <w:rPr>
          <w:rFonts w:ascii="TH SarabunPSK" w:hAnsi="TH SarabunPSK" w:cs="TH SarabunPSK"/>
          <w:sz w:val="32"/>
          <w:szCs w:val="32"/>
          <w:cs/>
        </w:rPr>
        <w:t xml:space="preserve">  ณ  วันที่  </w:t>
      </w:r>
      <w:r w:rsidR="0097691C">
        <w:rPr>
          <w:rFonts w:ascii="TH SarabunPSK" w:hAnsi="TH SarabunPSK" w:cs="TH SarabunPSK" w:hint="cs"/>
          <w:sz w:val="32"/>
          <w:szCs w:val="32"/>
          <w:cs/>
        </w:rPr>
        <w:t>30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 พ.ศ. 255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องค์การบริหารส่วนตำบลคูขาดมีสถานะการเงิน   ดังนี้</w:t>
      </w:r>
    </w:p>
    <w:p w:rsidR="00333B9D" w:rsidRPr="00714F50" w:rsidRDefault="008C2683" w:rsidP="004D780D">
      <w:pPr>
        <w:tabs>
          <w:tab w:val="left" w:pos="1980"/>
        </w:tabs>
        <w:spacing w:before="120"/>
        <w:ind w:left="17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1.1   เงินฝากธนาคารทั้งสิ้น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F5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>27,115,489.16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B9D" w:rsidRPr="00714F50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714F50" w:rsidRDefault="008C2683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4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14F50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333B9D" w:rsidRPr="00714F50">
        <w:rPr>
          <w:rFonts w:ascii="TH SarabunPSK" w:hAnsi="TH SarabunPSK" w:cs="TH SarabunPSK"/>
          <w:sz w:val="32"/>
          <w:szCs w:val="32"/>
          <w:cs/>
        </w:rPr>
        <w:t>.1.2   เงินสะสม</w:t>
      </w:r>
      <w:r w:rsidRPr="00714F5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 xml:space="preserve">4,777,769.10  </w:t>
      </w:r>
      <w:r w:rsidR="00333B9D" w:rsidRPr="00714F50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8C2683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14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14F50"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714F50">
        <w:rPr>
          <w:rFonts w:ascii="TH SarabunPSK" w:hAnsi="TH SarabunPSK" w:cs="TH SarabunPSK"/>
          <w:sz w:val="32"/>
          <w:szCs w:val="32"/>
          <w:cs/>
        </w:rPr>
        <w:t xml:space="preserve">1.1.3   </w:t>
      </w:r>
      <w:r w:rsidRPr="00714F50">
        <w:rPr>
          <w:rFonts w:ascii="TH SarabunPSK" w:hAnsi="TH SarabunPSK" w:cs="TH SarabunPSK"/>
          <w:sz w:val="32"/>
          <w:szCs w:val="32"/>
          <w:cs/>
        </w:rPr>
        <w:t>ทุนสำรองเงินสะสม</w:t>
      </w:r>
      <w:r w:rsidRPr="00714F50">
        <w:rPr>
          <w:rFonts w:ascii="TH SarabunPSK" w:hAnsi="TH SarabunPSK" w:cs="TH SarabunPSK"/>
          <w:sz w:val="32"/>
          <w:szCs w:val="32"/>
          <w:cs/>
        </w:rPr>
        <w:tab/>
      </w:r>
      <w:r w:rsidRPr="00714F50">
        <w:rPr>
          <w:rFonts w:ascii="TH SarabunPSK" w:hAnsi="TH SarabunPSK" w:cs="TH SarabunPSK"/>
          <w:sz w:val="32"/>
          <w:szCs w:val="32"/>
          <w:cs/>
        </w:rPr>
        <w:tab/>
      </w:r>
      <w:r w:rsidRPr="00714F50">
        <w:rPr>
          <w:rFonts w:ascii="TH SarabunPSK" w:hAnsi="TH SarabunPSK" w:cs="TH SarabunPSK"/>
          <w:sz w:val="32"/>
          <w:szCs w:val="32"/>
          <w:cs/>
        </w:rPr>
        <w:tab/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 xml:space="preserve">8,753,496.64  </w:t>
      </w:r>
      <w:r w:rsidR="00B87F3D" w:rsidRPr="00714F50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8C2683" w:rsidP="004D780D">
      <w:pPr>
        <w:tabs>
          <w:tab w:val="left" w:pos="1980"/>
        </w:tabs>
        <w:spacing w:before="120"/>
        <w:ind w:left="1026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1.1.4   รายการกันเงินไว้แบบก่อหนี้ผูกพัน</w:t>
      </w:r>
      <w:r w:rsidRPr="00A8416C">
        <w:rPr>
          <w:rFonts w:ascii="TH SarabunPSK" w:hAnsi="TH SarabunPSK" w:cs="TH SarabunPSK"/>
          <w:sz w:val="32"/>
          <w:szCs w:val="32"/>
          <w:cs/>
        </w:rPr>
        <w:t>และยังไม่ได้</w:t>
      </w:r>
    </w:p>
    <w:p w:rsidR="00333B9D" w:rsidRPr="00A8416C" w:rsidRDefault="00A77ECC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C2683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8C2683" w:rsidRPr="00A8416C">
        <w:rPr>
          <w:rFonts w:ascii="TH SarabunPSK" w:hAnsi="TH SarabunPSK" w:cs="TH SarabunPSK"/>
          <w:sz w:val="32"/>
          <w:szCs w:val="32"/>
          <w:cs/>
        </w:rPr>
        <w:t>เบิกจ่าย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จำนวน</w:t>
      </w:r>
      <w:r w:rsidR="008C2683" w:rsidRPr="008C2683">
        <w:rPr>
          <w:rFonts w:ascii="TH SarabunPSK" w:hAnsi="TH SarabunPSK" w:cs="TH SarabunPSK"/>
          <w:sz w:val="32"/>
          <w:szCs w:val="32"/>
          <w:u w:val="dotted"/>
        </w:rPr>
        <w:t xml:space="preserve">  -  </w:t>
      </w:r>
      <w:r w:rsidR="00333B9D" w:rsidRPr="008C268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C2683">
        <w:rPr>
          <w:rFonts w:ascii="TH SarabunPSK" w:hAnsi="TH SarabunPSK" w:cs="TH SarabunPSK"/>
          <w:sz w:val="32"/>
          <w:szCs w:val="32"/>
          <w:cs/>
        </w:rPr>
        <w:t>โครงการ  รวมเป็นเงิน</w:t>
      </w:r>
      <w:r w:rsidR="008C2683">
        <w:rPr>
          <w:rFonts w:ascii="TH SarabunPSK" w:hAnsi="TH SarabunPSK" w:cs="TH SarabunPSK" w:hint="cs"/>
          <w:sz w:val="32"/>
          <w:szCs w:val="32"/>
          <w:cs/>
        </w:rPr>
        <w:tab/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8C2683" w:rsidRPr="00212023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8C2683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8C2683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1.1.5   รายการ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>ที่ได้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กันเงินไว้โดยยังไม่ได้ก่อหนี้ผูกพัน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</w:p>
    <w:p w:rsidR="00333B9D" w:rsidRPr="00A8416C" w:rsidRDefault="00997A2C" w:rsidP="0097691C">
      <w:pPr>
        <w:tabs>
          <w:tab w:val="left" w:pos="1980"/>
        </w:tabs>
        <w:spacing w:before="120"/>
        <w:ind w:left="306" w:firstLine="1134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A6F" w:rsidRPr="00A8416C">
        <w:rPr>
          <w:rFonts w:ascii="TH SarabunPSK" w:hAnsi="TH SarabunPSK" w:cs="TH SarabunPSK"/>
          <w:sz w:val="32"/>
          <w:szCs w:val="32"/>
        </w:rPr>
        <w:t xml:space="preserve">        </w:t>
      </w:r>
      <w:r w:rsidR="008C268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C2683" w:rsidRPr="00A8416C">
        <w:rPr>
          <w:rFonts w:ascii="TH SarabunPSK" w:hAnsi="TH SarabunPSK" w:cs="TH SarabunPSK"/>
          <w:sz w:val="32"/>
          <w:szCs w:val="32"/>
          <w:cs/>
        </w:rPr>
        <w:t>จำนวน</w:t>
      </w:r>
      <w:r w:rsidR="008C2683" w:rsidRPr="008C2683">
        <w:rPr>
          <w:rFonts w:ascii="TH SarabunPSK" w:hAnsi="TH SarabunPSK" w:cs="TH SarabunPSK"/>
          <w:sz w:val="32"/>
          <w:szCs w:val="32"/>
          <w:u w:val="dotted"/>
        </w:rPr>
        <w:t xml:space="preserve">  -   </w:t>
      </w:r>
      <w:r w:rsidR="008C2683">
        <w:rPr>
          <w:rFonts w:ascii="TH SarabunPSK" w:hAnsi="TH SarabunPSK" w:cs="TH SarabunPSK"/>
          <w:sz w:val="32"/>
          <w:szCs w:val="32"/>
          <w:cs/>
        </w:rPr>
        <w:t>โครงการ  รวมเป็นเงิน</w:t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8C268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8C2683">
        <w:rPr>
          <w:rFonts w:ascii="TH SarabunPSK" w:hAnsi="TH SarabunPSK" w:cs="TH SarabunPSK" w:hint="cs"/>
          <w:sz w:val="32"/>
          <w:szCs w:val="32"/>
          <w:cs/>
        </w:rPr>
        <w:t>-</w:t>
      </w:r>
      <w:r w:rsidR="008C2683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บาท</w:t>
      </w:r>
      <w:r w:rsidR="008C268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C2683"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1.1.6   เงินกู้คงค้าง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 xml:space="preserve">-        </w:t>
      </w:r>
      <w:r w:rsidR="008C2683"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97691C" w:rsidRDefault="00333B9D" w:rsidP="0097691C">
      <w:pPr>
        <w:tabs>
          <w:tab w:val="left" w:pos="198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8416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การบริหารงบประมาณในปีงบประมาณ พ.ศ. 255</w:t>
      </w:r>
      <w:r w:rsidR="00B87F3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7691C">
        <w:rPr>
          <w:rFonts w:ascii="TH SarabunPSK" w:hAnsi="TH SarabunPSK" w:cs="TH SarabunPSK"/>
          <w:sz w:val="32"/>
          <w:szCs w:val="32"/>
        </w:rPr>
        <w:t xml:space="preserve">  </w:t>
      </w:r>
    </w:p>
    <w:p w:rsidR="00333B9D" w:rsidRPr="00A8416C" w:rsidRDefault="0097691C" w:rsidP="0097691C">
      <w:pPr>
        <w:tabs>
          <w:tab w:val="left" w:pos="198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รายรับ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 xml:space="preserve">จริงทั้งสิ้น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25,563,707.14  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 บาท  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997A2C" w:rsidRPr="00A8416C">
        <w:rPr>
          <w:rFonts w:ascii="TH SarabunPSK" w:hAnsi="TH SarabunPSK" w:cs="TH SarabunPSK"/>
          <w:sz w:val="32"/>
          <w:szCs w:val="32"/>
        </w:rPr>
        <w:t xml:space="preserve"> </w:t>
      </w:r>
    </w:p>
    <w:p w:rsidR="00333B9D" w:rsidRPr="00A8416C" w:rsidRDefault="008C2683" w:rsidP="004D780D">
      <w:pPr>
        <w:tabs>
          <w:tab w:val="left" w:pos="19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 xml:space="preserve">  101,068.53</w:t>
      </w:r>
      <w:r w:rsidR="007A60B4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8C2683" w:rsidRDefault="00333B9D" w:rsidP="004D780D">
      <w:pPr>
        <w:tabs>
          <w:tab w:val="left" w:pos="1980"/>
        </w:tabs>
        <w:spacing w:before="120"/>
        <w:ind w:left="1980" w:hanging="540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  <w:t>หมวดค่าธรรมเนียม ค่าปรับ และใบอนุญาต</w:t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2023">
        <w:rPr>
          <w:rFonts w:ascii="TH SarabunPSK" w:hAnsi="TH SarabunPSK" w:cs="TH SarabunPSK" w:hint="cs"/>
          <w:sz w:val="32"/>
          <w:szCs w:val="32"/>
          <w:cs/>
        </w:rPr>
        <w:t>68,589.00</w:t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="008C26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8C2683" w:rsidP="004D780D">
      <w:pPr>
        <w:tabs>
          <w:tab w:val="left" w:pos="1980"/>
        </w:tabs>
        <w:spacing w:before="120"/>
        <w:ind w:left="198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หมวดร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>ายได้จากทรัพย์สิน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 105,774.94</w:t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60B4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  <w:t>หมวดรายได้จากสาธารณูปโภคและการพาณิชย์</w:t>
      </w:r>
      <w:r w:rsidRPr="00A8416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 xml:space="preserve">-    </w:t>
      </w:r>
      <w:r w:rsidR="004C4A6F" w:rsidRPr="00A84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                     224,100.02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  <w:t>หมวดรายได้จากทุน</w:t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   3,300.00</w:t>
      </w:r>
      <w:r w:rsidR="002120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>หมวดรายได้จากภาษีจัดสรร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                 14,810,308.65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Default="00333B9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997A2C" w:rsidRPr="00A8416C">
        <w:rPr>
          <w:rFonts w:ascii="TH SarabunPSK" w:hAnsi="TH SarabunPSK" w:cs="TH SarabunPSK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                 10,250,566.00</w:t>
      </w:r>
      <w:r w:rsidRPr="00A841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D780D" w:rsidRDefault="004D780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D780D" w:rsidRDefault="004D780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D780D" w:rsidRPr="00212023" w:rsidRDefault="004D780D" w:rsidP="004D780D">
      <w:pPr>
        <w:tabs>
          <w:tab w:val="left" w:pos="1980"/>
        </w:tabs>
        <w:spacing w:before="120"/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33B9D" w:rsidRPr="00A8416C" w:rsidRDefault="00A77ECC" w:rsidP="004D780D">
      <w:pPr>
        <w:spacing w:before="120"/>
        <w:ind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(2)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 เงินอุดหนุนที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>่รัฐบาลให้โดยระบุวัตถุประสงค์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0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>9,371,480.00</w:t>
      </w:r>
      <w:r w:rsidR="007A60B4"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80D"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16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 xml:space="preserve">21,111,085.43   </w:t>
      </w:r>
      <w:r w:rsidRPr="00A8416C">
        <w:rPr>
          <w:rFonts w:ascii="TH SarabunPSK" w:hAnsi="TH SarabunPSK" w:cs="TH SarabunPSK"/>
          <w:sz w:val="32"/>
          <w:szCs w:val="32"/>
          <w:cs/>
        </w:rPr>
        <w:t>บาท ประกอบด้วย</w:t>
      </w:r>
    </w:p>
    <w:p w:rsidR="00333B9D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>2,192,349.69</w:t>
      </w:r>
      <w:r w:rsidR="00B87F3D">
        <w:rPr>
          <w:rFonts w:ascii="TH SarabunPSK" w:hAnsi="TH SarabunPSK" w:cs="TH SarabunPSK" w:hint="cs"/>
          <w:sz w:val="32"/>
          <w:szCs w:val="32"/>
          <w:cs/>
        </w:rPr>
        <w:tab/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>7,186,426.32</w:t>
      </w:r>
      <w:r w:rsidR="00B87F3D">
        <w:rPr>
          <w:rFonts w:ascii="TH SarabunPSK" w:hAnsi="TH SarabunPSK" w:cs="TH SarabunPSK" w:hint="cs"/>
          <w:sz w:val="32"/>
          <w:szCs w:val="32"/>
          <w:cs/>
        </w:rPr>
        <w:tab/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0B358C" w:rsidRPr="00A8416C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>งบดำเนินการ</w:t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>6,738,240.01</w:t>
      </w:r>
      <w:r w:rsidR="00B87F3D">
        <w:rPr>
          <w:rFonts w:ascii="TH SarabunPSK" w:hAnsi="TH SarabunPSK" w:cs="TH SarabunPSK" w:hint="cs"/>
          <w:sz w:val="32"/>
          <w:szCs w:val="32"/>
          <w:cs/>
        </w:rPr>
        <w:tab/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1A30A4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ab/>
        <w:t>งบลงทุน</w:t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 w:rsidRPr="0021202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87F3D" w:rsidRPr="0021202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>2,129,953.65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D2619" w:rsidRPr="00A8416C" w:rsidRDefault="00333B9D" w:rsidP="004D780D">
      <w:pPr>
        <w:tabs>
          <w:tab w:val="left" w:pos="1080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ab/>
      </w:r>
      <w:r w:rsidR="004D2619" w:rsidRPr="00A8416C">
        <w:rPr>
          <w:rFonts w:ascii="TH SarabunPSK" w:hAnsi="TH SarabunPSK" w:cs="TH SarabunPSK"/>
          <w:sz w:val="32"/>
          <w:szCs w:val="32"/>
          <w:cs/>
        </w:rPr>
        <w:tab/>
      </w:r>
      <w:r w:rsidR="00B87F3D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  <w:r w:rsidR="00B87F3D">
        <w:rPr>
          <w:rFonts w:ascii="TH SarabunPSK" w:hAnsi="TH SarabunPSK" w:cs="TH SarabunPSK"/>
          <w:sz w:val="32"/>
          <w:szCs w:val="32"/>
          <w:cs/>
        </w:rPr>
        <w:tab/>
      </w:r>
      <w:r w:rsidR="00B87F3D">
        <w:rPr>
          <w:rFonts w:ascii="TH SarabunPSK" w:hAnsi="TH SarabunPSK" w:cs="TH SarabunPSK"/>
          <w:sz w:val="32"/>
          <w:szCs w:val="32"/>
          <w:cs/>
        </w:rPr>
        <w:tab/>
      </w:r>
      <w:r w:rsidR="00B87F3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  <w:t xml:space="preserve">2,519,955.76 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>บาท</w:t>
      </w:r>
      <w:r w:rsidR="00B87F3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3B9D" w:rsidRPr="00A8416C" w:rsidRDefault="004D2619" w:rsidP="004D780D">
      <w:pPr>
        <w:tabs>
          <w:tab w:val="left" w:pos="1080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594A50">
        <w:rPr>
          <w:rFonts w:ascii="TH SarabunPSK" w:hAnsi="TH SarabunPSK" w:cs="TH SarabunPSK"/>
          <w:sz w:val="32"/>
          <w:szCs w:val="32"/>
          <w:cs/>
        </w:rPr>
        <w:tab/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344,160.00</w:t>
      </w:r>
      <w:r w:rsidR="00B87F3D" w:rsidRPr="0021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0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B87F3D" w:rsidRPr="00212023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ab/>
      </w:r>
    </w:p>
    <w:p w:rsidR="00333B9D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(4)</w:t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16C">
        <w:rPr>
          <w:rFonts w:ascii="TH SarabunPSK" w:hAnsi="TH SarabunPSK" w:cs="TH SarabunPSK"/>
          <w:sz w:val="32"/>
          <w:szCs w:val="32"/>
          <w:cs/>
        </w:rPr>
        <w:t xml:space="preserve"> รายจ่ายที่จ่ายจากเงินอุดหนุน</w:t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>ที่รัฐบา</w:t>
      </w:r>
      <w:r w:rsidR="004A38CE" w:rsidRPr="00A8416C">
        <w:rPr>
          <w:rFonts w:ascii="TH SarabunPSK" w:hAnsi="TH SarabunPSK" w:cs="TH SarabunPSK"/>
          <w:sz w:val="32"/>
          <w:szCs w:val="32"/>
          <w:cs/>
        </w:rPr>
        <w:t xml:space="preserve">ลให้โดยระบุวัตถุประสงค์   </w:t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>9,371,480.00</w:t>
      </w:r>
      <w:r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2023">
        <w:rPr>
          <w:rFonts w:ascii="TH SarabunPSK" w:hAnsi="TH SarabunPSK" w:cs="TH SarabunPSK" w:hint="cs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8416C">
        <w:rPr>
          <w:rFonts w:ascii="TH SarabunPSK" w:hAnsi="TH SarabunPSK" w:cs="TH SarabunPSK"/>
          <w:sz w:val="32"/>
          <w:szCs w:val="32"/>
          <w:cs/>
        </w:rPr>
        <w:tab/>
      </w:r>
      <w:r w:rsidRPr="00A8416C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="004A38CE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8CE" w:rsidRPr="00A8416C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8416C">
        <w:rPr>
          <w:rFonts w:ascii="TH SarabunPSK" w:hAnsi="TH SarabunPSK" w:cs="TH SarabunPSK"/>
          <w:sz w:val="32"/>
          <w:szCs w:val="32"/>
          <w:cs/>
        </w:rPr>
        <w:t>จ่ายเงินสะสมเพื่อดำ</w:t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>เนินการตามอำนาจหน้าที่</w:t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ab/>
      </w:r>
      <w:r w:rsidR="00B87F3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87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>2,959,343.00</w:t>
      </w:r>
      <w:r w:rsidR="00212023" w:rsidRPr="00212023">
        <w:rPr>
          <w:rFonts w:ascii="TH SarabunPSK" w:hAnsi="TH SarabunPSK" w:cs="TH SarabunPSK" w:hint="cs"/>
          <w:sz w:val="32"/>
          <w:szCs w:val="32"/>
          <w:cs/>
        </w:rPr>
        <w:tab/>
      </w:r>
      <w:r w:rsidR="00B87F3D" w:rsidRPr="00A8416C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3B9D" w:rsidRPr="00A8416C" w:rsidRDefault="00333B9D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333B9D" w:rsidRPr="00A8416C" w:rsidRDefault="00330998" w:rsidP="004D780D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33B9D" w:rsidRPr="00A8416C">
        <w:rPr>
          <w:rFonts w:ascii="TH SarabunPSK" w:hAnsi="TH SarabunPSK" w:cs="TH SarabunPSK"/>
          <w:b/>
          <w:bCs/>
          <w:sz w:val="32"/>
          <w:szCs w:val="32"/>
          <w:cs/>
        </w:rPr>
        <w:t>3. งบ</w:t>
      </w:r>
      <w:r w:rsidR="00333B9D" w:rsidRPr="00A8416C">
        <w:rPr>
          <w:rStyle w:val="ab"/>
          <w:rFonts w:ascii="TH SarabunPSK" w:hAnsi="TH SarabunPSK" w:cs="TH SarabunPSK"/>
          <w:b/>
          <w:bCs/>
          <w:sz w:val="32"/>
          <w:szCs w:val="32"/>
          <w:cs/>
        </w:rPr>
        <w:t>เฉพาะการ</w:t>
      </w:r>
      <w:r w:rsidR="00333B9D" w:rsidRPr="00A841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B9D" w:rsidRPr="00A8416C">
        <w:rPr>
          <w:rFonts w:ascii="TH SarabunPSK" w:hAnsi="TH SarabunPSK" w:cs="TH SarabunPSK"/>
          <w:sz w:val="32"/>
          <w:szCs w:val="32"/>
          <w:cs/>
        </w:rPr>
        <w:tab/>
      </w:r>
      <w:r w:rsidR="004A38CE" w:rsidRPr="00A84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ECC" w:rsidRPr="00A8416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B9D" w:rsidRPr="00594A5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33B9D" w:rsidRDefault="00330998" w:rsidP="004D780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ประเภทกิจการสถานธนานุบาล  กิจการสถานธนานุบาล</w:t>
      </w:r>
    </w:p>
    <w:p w:rsidR="00330998" w:rsidRDefault="00330998" w:rsidP="004D780D">
      <w:pPr>
        <w:tabs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ปีงบประมาณ พ.ศ. 255</w:t>
      </w:r>
      <w:r w:rsidR="00B87F3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มีรายรับจริง</w:t>
      </w:r>
      <w:r w:rsidRPr="003309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-     </w:t>
      </w:r>
      <w:r w:rsidRPr="003309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  รายจ่ายจริง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309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3309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0998" w:rsidRDefault="00330998" w:rsidP="004D780D">
      <w:pPr>
        <w:tabs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กู้เงินจากธนาคาร / กสท. / อื่น 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30998" w:rsidRDefault="00330998" w:rsidP="004D780D">
      <w:pPr>
        <w:tabs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ยืมเงินสะสมจากองค์การบริหารส่วนตำบล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30998" w:rsidRDefault="00330998" w:rsidP="004D780D">
      <w:pPr>
        <w:tabs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กำไรสุทธิ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30998" w:rsidRDefault="00330998" w:rsidP="004D780D">
      <w:pPr>
        <w:tabs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เงินฝากธนาคารทั้งสิ้น ณ วันที่  30  กันยายน  พ.ศ. 255</w:t>
      </w:r>
      <w:r w:rsidR="00B87F3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30998" w:rsidRPr="00A8416C" w:rsidRDefault="00330998" w:rsidP="004D780D">
      <w:pPr>
        <w:tabs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ทรัพย์จำนำ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A77ECC" w:rsidRPr="004C4A6F" w:rsidRDefault="00A77ECC" w:rsidP="00333B9D">
      <w:pPr>
        <w:ind w:left="306"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6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คำแถลงงบประมาณ</w:t>
      </w:r>
    </w:p>
    <w:p w:rsidR="00333B9D" w:rsidRPr="004C4A6F" w:rsidRDefault="00333B9D" w:rsidP="00333B9D">
      <w:pPr>
        <w:tabs>
          <w:tab w:val="center" w:pos="4659"/>
          <w:tab w:val="left" w:pos="649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6F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</w:t>
      </w:r>
      <w:r w:rsidR="004D78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C4A6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87F3D">
        <w:rPr>
          <w:rFonts w:ascii="TH SarabunPSK" w:hAnsi="TH SarabunPSK" w:cs="TH SarabunPSK"/>
          <w:b/>
          <w:bCs/>
          <w:sz w:val="40"/>
          <w:szCs w:val="40"/>
          <w:cs/>
        </w:rPr>
        <w:t>255</w:t>
      </w:r>
      <w:r w:rsidR="00B87F3D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:rsidR="00333B9D" w:rsidRPr="004C4A6F" w:rsidRDefault="00333B9D" w:rsidP="00552B31">
      <w:pPr>
        <w:tabs>
          <w:tab w:val="left" w:pos="17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4A6F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>รายรับ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28"/>
        <w:gridCol w:w="1620"/>
        <w:gridCol w:w="1620"/>
        <w:gridCol w:w="1620"/>
      </w:tblGrid>
      <w:tr w:rsidR="00F66722" w:rsidRPr="004C4A6F">
        <w:trPr>
          <w:trHeight w:val="701"/>
        </w:trPr>
        <w:tc>
          <w:tcPr>
            <w:tcW w:w="4428" w:type="dxa"/>
            <w:tcBorders>
              <w:bottom w:val="nil"/>
            </w:tcBorders>
            <w:vAlign w:val="center"/>
          </w:tcPr>
          <w:p w:rsidR="00F66722" w:rsidRPr="004C4A6F" w:rsidRDefault="00F66722" w:rsidP="00552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66722" w:rsidRPr="00A8416C" w:rsidRDefault="00F66722" w:rsidP="00552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F66722" w:rsidRPr="00A8416C" w:rsidRDefault="00F66722" w:rsidP="00552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F151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 w:rsidR="00F66722" w:rsidRPr="00A8416C" w:rsidRDefault="00F66722" w:rsidP="00F15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  ปี  255</w:t>
            </w:r>
            <w:r w:rsidR="00F151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F66722" w:rsidRPr="00A8416C" w:rsidRDefault="00F66722" w:rsidP="00552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F66722" w:rsidRPr="00A8416C" w:rsidRDefault="00F66722" w:rsidP="00F15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F151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F66722" w:rsidRPr="004C4A6F">
        <w:trPr>
          <w:trHeight w:val="312"/>
        </w:trPr>
        <w:tc>
          <w:tcPr>
            <w:tcW w:w="4428" w:type="dxa"/>
            <w:tcBorders>
              <w:bottom w:val="single" w:sz="4" w:space="0" w:color="auto"/>
            </w:tcBorders>
          </w:tcPr>
          <w:p w:rsidR="00F66722" w:rsidRPr="004C4A6F" w:rsidRDefault="00F66722" w:rsidP="00333B9D">
            <w:pPr>
              <w:pStyle w:val="30"/>
              <w:rPr>
                <w:rFonts w:ascii="TH SarabunPSK" w:hAnsi="TH SarabunPSK" w:cs="TH SarabunPSK"/>
              </w:rPr>
            </w:pPr>
            <w:r w:rsidRPr="004C4A6F">
              <w:rPr>
                <w:rFonts w:ascii="TH SarabunPSK" w:hAnsi="TH SarabunPSK" w:cs="TH SarabunPSK"/>
                <w:b/>
                <w:bCs/>
                <w:cs/>
              </w:rPr>
              <w:t>รายได้จัดเก็บ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A38CE" w:rsidRPr="00A8416C" w:rsidRDefault="004A38CE" w:rsidP="004A38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bottom w:val="single" w:sz="4" w:space="0" w:color="auto"/>
            </w:tcBorders>
          </w:tcPr>
          <w:p w:rsidR="00F15113" w:rsidRPr="004C4A6F" w:rsidRDefault="00F15113" w:rsidP="00333B9D">
            <w:pPr>
              <w:pStyle w:val="30"/>
              <w:rPr>
                <w:rFonts w:ascii="TH SarabunPSK" w:hAnsi="TH SarabunPSK" w:cs="TH SarabunPSK"/>
                <w:b/>
                <w:bCs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cs/>
              </w:rPr>
              <w:t xml:space="preserve">  หมวดภาษีอากร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101,068.53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03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5113" w:rsidRPr="00A8416C" w:rsidRDefault="005C428A" w:rsidP="00702C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702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113" w:rsidRPr="004C4A6F" w:rsidRDefault="00F15113" w:rsidP="00910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ภาษีโรงเรือนและที่ดิน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A78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16,013.56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02CEC" w:rsidP="00957B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113" w:rsidRPr="004C4A6F" w:rsidRDefault="00F15113" w:rsidP="00552B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ภาษีบำรุงท้องที่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A78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85,054.97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02CEC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113" w:rsidRPr="004C4A6F" w:rsidRDefault="00F15113" w:rsidP="00552B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 ภาษีป้าย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100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02CEC" w:rsidP="00702C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113" w:rsidRPr="004C4A6F" w:rsidRDefault="00F15113" w:rsidP="00552B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 อากรการฆ่าสัตว์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100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4A3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หมวดค่าธรรมเนียม ค่าปรับ และใบอนุญาต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68,589.00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47,1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02CEC" w:rsidP="00702C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  <w:r w:rsidR="005C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5C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910020">
            <w:pPr>
              <w:pStyle w:val="30"/>
              <w:rPr>
                <w:rFonts w:ascii="TH SarabunPSK" w:hAnsi="TH SarabunPSK" w:cs="TH SarabunPSK"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1. ค่าธรรมเนียมเกี่ยวกับควบคุมการฆ่าสัตว์</w:t>
            </w:r>
          </w:p>
          <w:p w:rsidR="00F15113" w:rsidRPr="004C4A6F" w:rsidRDefault="00F15113" w:rsidP="00910020">
            <w:pPr>
              <w:pStyle w:val="30"/>
              <w:rPr>
                <w:rFonts w:ascii="TH SarabunPSK" w:hAnsi="TH SarabunPSK" w:cs="TH SarabunPSK"/>
                <w:cs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    และจำหน่ายเนื้อสัตว์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F15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475D70" w:rsidP="007B5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910020">
            <w:pPr>
              <w:pStyle w:val="30"/>
              <w:rPr>
                <w:rFonts w:ascii="TH SarabunPSK" w:hAnsi="TH SarabunPSK" w:cs="TH SarabunPSK"/>
                <w:cs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2. ค่าธรรมเนียมเกี่ยวกับใบอนุญาตการพนัน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4A3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475D70" w:rsidP="00D649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trHeight w:val="39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pStyle w:val="30"/>
              <w:rPr>
                <w:rFonts w:ascii="TH SarabunPSK" w:hAnsi="TH SarabunPSK" w:cs="TH SarabunPSK"/>
                <w:cs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3. ค่าธรรมเนียมเกี่ยวกับการควบคุมอาคาร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2,486.00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02CEC" w:rsidP="00957B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,500.00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pStyle w:val="30"/>
              <w:rPr>
                <w:rFonts w:ascii="TH SarabunPSK" w:hAnsi="TH SarabunPSK" w:cs="TH SarabunPSK"/>
                <w:cs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4. ค่าธรรมเนียมจดทะเบียนพาณิชย์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F1511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475D70" w:rsidP="00D649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pStyle w:val="30"/>
              <w:rPr>
                <w:rFonts w:ascii="TH SarabunPSK" w:hAnsi="TH SarabunPSK" w:cs="TH SarabunPSK"/>
                <w:cs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5. ค่าปรับผู้กระทำผิดกฎหมายจราจรทางบก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F15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75D70" w:rsidRPr="00A8416C" w:rsidRDefault="00475D70" w:rsidP="00B70BE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="00702CE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910020">
            <w:pPr>
              <w:pStyle w:val="30"/>
              <w:rPr>
                <w:rFonts w:ascii="TH SarabunPSK" w:hAnsi="TH SarabunPSK" w:cs="TH SarabunPSK"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6. ค่าปรับผู้กระทำผิดกฎหมายและข้อบังคับ</w:t>
            </w:r>
          </w:p>
          <w:p w:rsidR="00F15113" w:rsidRPr="004C4A6F" w:rsidRDefault="00F15113" w:rsidP="00910020">
            <w:pPr>
              <w:pStyle w:val="30"/>
              <w:rPr>
                <w:rFonts w:ascii="TH SarabunPSK" w:hAnsi="TH SarabunPSK" w:cs="TH SarabunPSK"/>
                <w:cs/>
              </w:rPr>
            </w:pPr>
            <w:r w:rsidRPr="004C4A6F">
              <w:rPr>
                <w:rFonts w:ascii="TH SarabunPSK" w:hAnsi="TH SarabunPSK" w:cs="TH SarabunPSK"/>
                <w:cs/>
              </w:rPr>
              <w:t xml:space="preserve">     ท้องถิ่น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7B5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475D70" w:rsidP="007B51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7. ค่าปรับการผิดสัญญา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58,033.00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02CEC" w:rsidP="00D649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8. ค่าใบอนุญาตประกอบการค้าสำหรับ</w:t>
            </w:r>
          </w:p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กิจการที่เป็นอันตรายต่อสุขภาพ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F15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475D70" w:rsidP="007B518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9. ค่าใบอนุญาตจำหน่ายสินค้าในที่หรือทาง</w:t>
            </w:r>
          </w:p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สาธารณะ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7B51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475D70" w:rsidP="00475D7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>10. ค่าใบอนุญาตเกี่ยวกับการควบคุมอาคาร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475D70" w:rsidP="00D649F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>11. ค่าใบอนุญาตเกี่ยวกับการโฆษณาโดยใช้</w:t>
            </w:r>
          </w:p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เครื่องขยายเสียง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7B51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113" w:rsidRPr="00A8416C" w:rsidRDefault="00475D70" w:rsidP="007B51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>12. ค่าใบอนุญาตอื่น 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F1511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6,400.00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02CEC" w:rsidP="00475D7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หมวดรายได้จากทรัพย์สิน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D649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105,774.94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05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5C428A" w:rsidP="00957B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  <w:r w:rsidR="0047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ดอกเบี้ย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105,774.94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5C428A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หมวดรายได้จากสาธารณูปโภคและการพาณิชย์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D64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D64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หมวดรายได้เบ็ดเตล็ด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224,100.02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207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5C428A" w:rsidP="00957B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204</w:t>
            </w:r>
            <w:r w:rsidR="0047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,300.00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เงินที่มีผู้อุทิศให้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D649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475D70" w:rsidP="00D649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ค่าขายแบบแปลน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222,500.00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475D70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 ค่าจำหน่ายแบบพิมพ์และคำร้อง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D649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475D70" w:rsidP="00D649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 ค่ารับรองสำเนาและค่าถ่ายเอกสาร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F15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475D70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5. รายได้เบ็ดเตล็ดอื่น 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1,600.02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B506BF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75D70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F15113" w:rsidRPr="004C4A6F">
        <w:trPr>
          <w:trHeight w:val="31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4C4A6F" w:rsidRDefault="00F15113" w:rsidP="00F667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รวมรายได้จัดเก็บ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499,532.49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463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5113" w:rsidRPr="00A8416C" w:rsidRDefault="00B506BF" w:rsidP="00D649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5C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B70B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</w:t>
            </w:r>
            <w:r w:rsidR="0047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</w:p>
        </w:tc>
      </w:tr>
    </w:tbl>
    <w:p w:rsidR="003A7882" w:rsidRPr="004C4A6F" w:rsidRDefault="003A7882" w:rsidP="00333B9D">
      <w:pPr>
        <w:tabs>
          <w:tab w:val="left" w:pos="694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A7882" w:rsidRPr="004C4A6F" w:rsidRDefault="003A7882" w:rsidP="00333B9D">
      <w:pPr>
        <w:tabs>
          <w:tab w:val="left" w:pos="6946"/>
        </w:tabs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28"/>
        <w:gridCol w:w="1620"/>
        <w:gridCol w:w="1620"/>
        <w:gridCol w:w="1620"/>
      </w:tblGrid>
      <w:tr w:rsidR="00F66722" w:rsidRPr="004C4A6F">
        <w:tc>
          <w:tcPr>
            <w:tcW w:w="4428" w:type="dxa"/>
            <w:tcBorders>
              <w:bottom w:val="single" w:sz="4" w:space="0" w:color="auto"/>
            </w:tcBorders>
          </w:tcPr>
          <w:p w:rsidR="00F66722" w:rsidRPr="004C4A6F" w:rsidRDefault="00F66722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รายรับ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66722" w:rsidRPr="00A8416C" w:rsidRDefault="00515FAE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="00F66722"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รับจริง</w:t>
            </w:r>
          </w:p>
          <w:p w:rsidR="00F66722" w:rsidRPr="00A8416C" w:rsidRDefault="00F66722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F15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66722" w:rsidRPr="00A8416C" w:rsidRDefault="00F66722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ประมาณการ </w:t>
            </w:r>
          </w:p>
          <w:p w:rsidR="00F66722" w:rsidRPr="00A8416C" w:rsidRDefault="00F66722" w:rsidP="00F15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F15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66722" w:rsidRPr="00A8416C" w:rsidRDefault="00F66722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F66722" w:rsidRPr="00A8416C" w:rsidRDefault="00F66722" w:rsidP="00F15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84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F15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</w:p>
        </w:tc>
      </w:tr>
      <w:tr w:rsidR="00475D70" w:rsidRPr="004C4A6F">
        <w:tc>
          <w:tcPr>
            <w:tcW w:w="4428" w:type="dxa"/>
            <w:tcBorders>
              <w:bottom w:val="single" w:sz="4" w:space="0" w:color="auto"/>
            </w:tcBorders>
          </w:tcPr>
          <w:p w:rsidR="00475D70" w:rsidRPr="004C4A6F" w:rsidRDefault="00475D70" w:rsidP="00475D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หมวดรายได้จากทุน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5D70" w:rsidRPr="00A8416C" w:rsidRDefault="00475D70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5D70" w:rsidRPr="00A8416C" w:rsidRDefault="00475D70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5D70" w:rsidRPr="00A8416C" w:rsidRDefault="00475D70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5D70" w:rsidRPr="004C4A6F">
        <w:tc>
          <w:tcPr>
            <w:tcW w:w="4428" w:type="dxa"/>
            <w:tcBorders>
              <w:bottom w:val="single" w:sz="4" w:space="0" w:color="auto"/>
            </w:tcBorders>
          </w:tcPr>
          <w:p w:rsidR="00475D70" w:rsidRDefault="00475D70" w:rsidP="00475D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1. ค่าขายทอดตลาดทรัพย์สิน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5D70" w:rsidRPr="00B70BE3" w:rsidRDefault="00475D70" w:rsidP="005C42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3,300.00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5D70" w:rsidRPr="00B70BE3" w:rsidRDefault="00475D70" w:rsidP="00333B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5D70" w:rsidRPr="00B70BE3" w:rsidRDefault="00475D70" w:rsidP="00B70B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3,000.00</w:t>
            </w:r>
          </w:p>
        </w:tc>
      </w:tr>
      <w:tr w:rsidR="005C428A" w:rsidRPr="004C4A6F">
        <w:tc>
          <w:tcPr>
            <w:tcW w:w="4428" w:type="dxa"/>
            <w:tcBorders>
              <w:bottom w:val="single" w:sz="4" w:space="0" w:color="auto"/>
            </w:tcBorders>
          </w:tcPr>
          <w:p w:rsidR="005C428A" w:rsidRDefault="005C428A" w:rsidP="005C42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รวมรายได้ที่จัดเก็บเอง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428A" w:rsidRPr="00A8416C" w:rsidRDefault="005C428A" w:rsidP="00ED44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502,832.49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428A" w:rsidRPr="00A8416C" w:rsidRDefault="005C428A" w:rsidP="00ED44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463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428A" w:rsidRPr="005C428A" w:rsidRDefault="005C428A" w:rsidP="00B70BE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790,000.00</w:t>
            </w:r>
          </w:p>
        </w:tc>
      </w:tr>
      <w:tr w:rsidR="00F66722" w:rsidRPr="004C4A6F">
        <w:trPr>
          <w:cantSplit/>
          <w:trHeight w:val="1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2" w:rsidRPr="004C4A6F" w:rsidRDefault="00F66722" w:rsidP="00333B9D">
            <w:pPr>
              <w:tabs>
                <w:tab w:val="left" w:pos="1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6722" w:rsidRPr="004C4A6F">
        <w:trPr>
          <w:cantSplit/>
          <w:trHeight w:val="2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2" w:rsidRPr="004C4A6F" w:rsidRDefault="00F66722" w:rsidP="00333B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722" w:rsidRPr="00A8416C" w:rsidRDefault="00F66722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6722" w:rsidRPr="004C4A6F">
        <w:trPr>
          <w:cantSplit/>
          <w:trHeight w:val="1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2" w:rsidRPr="004C4A6F" w:rsidRDefault="00F66722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ภาษีและค่าธรรมเนียมรถยนต์หรือล้อเลื่อน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722" w:rsidRPr="00A8416C" w:rsidRDefault="00D649F9" w:rsidP="00A841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2" w:rsidRPr="00A8416C" w:rsidRDefault="00D649F9" w:rsidP="00A841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722" w:rsidRPr="00A8416C" w:rsidRDefault="00D649F9" w:rsidP="00A841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cantSplit/>
          <w:trHeight w:val="1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ภาษีมูลค่าเพิ่มตาม พ.ร.บ. กำหนดแผนฯ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5,569,202.53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6,100,000.00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506BF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</w:t>
            </w:r>
            <w:r w:rsid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 ภาษีมูลค่าเพิ่ม 1 ใน 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3,251,707.68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3,025,000.00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506BF" w:rsidP="00B506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3,250</w:t>
            </w:r>
            <w:r w:rsid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 ภาษีธุรกิจเฉพาะ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132,870.33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506BF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5. ภาษีสุรา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1,538,531.23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1,428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70BE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6. ภาษีสรรพสามิต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3,708,413.53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3,867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70BE3" w:rsidP="00B70BE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3,700,000.00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7. ค่าภาคหลวงแร่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126,597.16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506BF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8. ค่าภาคหลวงปิโตรเลียม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72,122.16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70BE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9. ค่าธรรมเนียมจดทะเบียนสิทธิและนิติกรรม</w:t>
            </w:r>
          </w:p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ตามประมวลกฎหมายที่ดิน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5113" w:rsidRPr="00A8416C" w:rsidRDefault="00F15113" w:rsidP="007B518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410,864.00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B506BF" w:rsidP="007B518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70BE3"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F667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รวมรายได้ที่รัฐบาลจัดเก็บแล้วจัดสรร</w:t>
            </w:r>
          </w:p>
          <w:p w:rsidR="00F15113" w:rsidRPr="004C4A6F" w:rsidRDefault="00F15113" w:rsidP="00F667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ให้องค์กรปกครองส่วนท้องถิ่น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5113" w:rsidRPr="00A8416C" w:rsidRDefault="007D2851" w:rsidP="007B51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14,810,308.62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15,007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0150DC" w:rsidP="000150D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14,71</w:t>
            </w:r>
            <w:r w:rsidR="00B50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หมวดเงินอุดหนุนทั่วไป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7B518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10,250,566.00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10,630</w:t>
            </w: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B506BF" w:rsidP="00957B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</w:t>
            </w:r>
            <w:r w:rsidR="005C428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F667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รวมรายได้ที่รัฐบาลอุดหนุนให้ </w:t>
            </w:r>
          </w:p>
          <w:p w:rsidR="00F15113" w:rsidRPr="004C4A6F" w:rsidRDefault="00F15113" w:rsidP="00F667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5113" w:rsidRPr="00A8416C" w:rsidRDefault="00F15113" w:rsidP="007B51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10,250,566.00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10,630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B506BF" w:rsidP="00957B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13,200,000.00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รายได้ที่รัฐบาลอุดหนุนให้โดยระบุวัตถุประสงค์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9,371,480.00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5C428A" w:rsidP="00333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F667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รวมรายได้ที่รัฐบาลอุดหนุนให้ </w:t>
            </w:r>
          </w:p>
          <w:p w:rsidR="00F15113" w:rsidRPr="004C4A6F" w:rsidRDefault="00F15113" w:rsidP="00F667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โดยระบุวัตถุประสงค์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5113" w:rsidRPr="00A8416C" w:rsidRDefault="00F15113" w:rsidP="007E60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9,371,480.00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F15113" w:rsidP="009342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13" w:rsidRPr="00A8416C" w:rsidRDefault="005C428A" w:rsidP="005408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15113" w:rsidRPr="004C4A6F">
        <w:trPr>
          <w:cantSplit/>
          <w:trHeight w:val="2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3" w:rsidRPr="004C4A6F" w:rsidRDefault="00F15113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15113" w:rsidRPr="00A8416C" w:rsidRDefault="00F15113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34,935,187.11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A8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3" w:rsidRPr="00A8416C" w:rsidRDefault="005C428A" w:rsidP="00957B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28,700,000.00</w:t>
            </w:r>
          </w:p>
        </w:tc>
      </w:tr>
    </w:tbl>
    <w:p w:rsidR="00333B9D" w:rsidRPr="004C4A6F" w:rsidRDefault="00333B9D" w:rsidP="00333B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780D" w:rsidRPr="004C4A6F" w:rsidRDefault="00333B9D" w:rsidP="00333B9D">
      <w:pPr>
        <w:rPr>
          <w:rFonts w:ascii="TH SarabunPSK" w:hAnsi="TH SarabunPSK" w:cs="TH SarabunPSK"/>
          <w:b/>
          <w:bCs/>
          <w:sz w:val="32"/>
          <w:szCs w:val="32"/>
        </w:rPr>
      </w:pPr>
      <w:r w:rsidRPr="004C4A6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>รายจ่ายตามงบประมาณรายจ่าย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1620"/>
        <w:gridCol w:w="1620"/>
      </w:tblGrid>
      <w:tr w:rsidR="00333B9D" w:rsidRPr="004C4A6F">
        <w:tc>
          <w:tcPr>
            <w:tcW w:w="4428" w:type="dxa"/>
          </w:tcPr>
          <w:p w:rsidR="00333B9D" w:rsidRPr="004C4A6F" w:rsidRDefault="00333B9D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1620" w:type="dxa"/>
          </w:tcPr>
          <w:p w:rsidR="006C3129" w:rsidRPr="004C4A6F" w:rsidRDefault="00333B9D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333B9D" w:rsidRPr="004C4A6F" w:rsidRDefault="00333B9D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C3129"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F15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333B9D" w:rsidRPr="004C4A6F" w:rsidRDefault="004C4A6F" w:rsidP="00333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C3129" w:rsidRPr="004C4A6F" w:rsidRDefault="006C3129" w:rsidP="00F15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="00F15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D35D55" w:rsidRPr="004C4A6F" w:rsidRDefault="00D35D55" w:rsidP="00333B9D">
            <w:pPr>
              <w:tabs>
                <w:tab w:val="left" w:pos="5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333B9D" w:rsidRPr="004C4A6F" w:rsidRDefault="00333B9D" w:rsidP="00F15113">
            <w:pPr>
              <w:tabs>
                <w:tab w:val="left" w:pos="5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="00F15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F15113" w:rsidRPr="004C4A6F">
        <w:trPr>
          <w:trHeight w:val="362"/>
        </w:trPr>
        <w:tc>
          <w:tcPr>
            <w:tcW w:w="4428" w:type="dxa"/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งบกลาง</w:t>
            </w:r>
          </w:p>
        </w:tc>
        <w:tc>
          <w:tcPr>
            <w:tcW w:w="1620" w:type="dxa"/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2,192,349.69</w:t>
            </w:r>
          </w:p>
        </w:tc>
        <w:tc>
          <w:tcPr>
            <w:tcW w:w="1620" w:type="dxa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3,655,615.00</w:t>
            </w:r>
          </w:p>
        </w:tc>
        <w:tc>
          <w:tcPr>
            <w:tcW w:w="1620" w:type="dxa"/>
          </w:tcPr>
          <w:p w:rsidR="00F15113" w:rsidRPr="00A8416C" w:rsidRDefault="00585B98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</w:t>
            </w:r>
            <w:r w:rsidR="000C32E5"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  <w:r w:rsidR="004A1BBF">
              <w:rPr>
                <w:rFonts w:ascii="TH SarabunPSK" w:hAnsi="TH SarabunPSK" w:cs="TH SarabunPSK" w:hint="cs"/>
                <w:sz w:val="32"/>
                <w:szCs w:val="32"/>
                <w:cs/>
              </w:rPr>
              <w:t>,770</w:t>
            </w:r>
            <w:r w:rsidR="00ED1D1E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F15113" w:rsidRPr="004C4A6F">
        <w:tc>
          <w:tcPr>
            <w:tcW w:w="4428" w:type="dxa"/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งบบุคลากร</w:t>
            </w:r>
          </w:p>
        </w:tc>
        <w:tc>
          <w:tcPr>
            <w:tcW w:w="1620" w:type="dxa"/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7,186,426.32</w:t>
            </w:r>
          </w:p>
        </w:tc>
        <w:tc>
          <w:tcPr>
            <w:tcW w:w="1620" w:type="dxa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8,732,200.00</w:t>
            </w:r>
          </w:p>
        </w:tc>
        <w:tc>
          <w:tcPr>
            <w:tcW w:w="1620" w:type="dxa"/>
          </w:tcPr>
          <w:p w:rsidR="00F15113" w:rsidRPr="00A8416C" w:rsidRDefault="004A1BBF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11,281,860.00</w:t>
            </w:r>
          </w:p>
        </w:tc>
      </w:tr>
      <w:tr w:rsidR="00F15113" w:rsidRPr="004C4A6F">
        <w:tc>
          <w:tcPr>
            <w:tcW w:w="4428" w:type="dxa"/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งบดำเนินการ</w:t>
            </w:r>
          </w:p>
        </w:tc>
        <w:tc>
          <w:tcPr>
            <w:tcW w:w="1620" w:type="dxa"/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6,738,240.01</w:t>
            </w:r>
          </w:p>
        </w:tc>
        <w:tc>
          <w:tcPr>
            <w:tcW w:w="1620" w:type="dxa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8,358,270.00</w:t>
            </w:r>
          </w:p>
        </w:tc>
        <w:tc>
          <w:tcPr>
            <w:tcW w:w="1620" w:type="dxa"/>
          </w:tcPr>
          <w:p w:rsidR="00F15113" w:rsidRPr="00A8416C" w:rsidRDefault="004A1BBF" w:rsidP="00957B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9,046,420.00</w:t>
            </w:r>
          </w:p>
        </w:tc>
      </w:tr>
      <w:tr w:rsidR="00F15113" w:rsidRPr="004C4A6F">
        <w:tc>
          <w:tcPr>
            <w:tcW w:w="4428" w:type="dxa"/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งบลงทุน</w:t>
            </w:r>
          </w:p>
        </w:tc>
        <w:tc>
          <w:tcPr>
            <w:tcW w:w="1620" w:type="dxa"/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2,129,953.65</w:t>
            </w:r>
          </w:p>
        </w:tc>
        <w:tc>
          <w:tcPr>
            <w:tcW w:w="1620" w:type="dxa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3,110,515.00</w:t>
            </w:r>
          </w:p>
        </w:tc>
        <w:tc>
          <w:tcPr>
            <w:tcW w:w="1620" w:type="dxa"/>
          </w:tcPr>
          <w:p w:rsidR="00F15113" w:rsidRPr="00A8416C" w:rsidRDefault="00585B98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</w:t>
            </w:r>
            <w:r w:rsidR="000C32E5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4A1BBF">
              <w:rPr>
                <w:rFonts w:ascii="TH SarabunPSK" w:hAnsi="TH SarabunPSK" w:cs="TH SarabunPSK" w:hint="cs"/>
                <w:sz w:val="32"/>
                <w:szCs w:val="32"/>
                <w:cs/>
              </w:rPr>
              <w:t>,150.00</w:t>
            </w:r>
          </w:p>
        </w:tc>
      </w:tr>
      <w:tr w:rsidR="00F15113" w:rsidRPr="004C4A6F">
        <w:tc>
          <w:tcPr>
            <w:tcW w:w="4428" w:type="dxa"/>
          </w:tcPr>
          <w:p w:rsidR="00F15113" w:rsidRPr="004C4A6F" w:rsidRDefault="00F15113" w:rsidP="00366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งบรายจ่ายอื่น</w:t>
            </w:r>
          </w:p>
        </w:tc>
        <w:tc>
          <w:tcPr>
            <w:tcW w:w="1620" w:type="dxa"/>
          </w:tcPr>
          <w:p w:rsidR="00F15113" w:rsidRPr="00A8416C" w:rsidRDefault="007D2851" w:rsidP="00366D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344,160.00</w:t>
            </w:r>
          </w:p>
        </w:tc>
        <w:tc>
          <w:tcPr>
            <w:tcW w:w="1620" w:type="dxa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1620" w:type="dxa"/>
          </w:tcPr>
          <w:p w:rsidR="00F15113" w:rsidRPr="00A8416C" w:rsidRDefault="004A1BBF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F15113" w:rsidRPr="004C4A6F">
        <w:tc>
          <w:tcPr>
            <w:tcW w:w="4428" w:type="dxa"/>
          </w:tcPr>
          <w:p w:rsidR="00F15113" w:rsidRPr="004C4A6F" w:rsidRDefault="00F15113" w:rsidP="00333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งบเงินอุดหนุน</w:t>
            </w:r>
          </w:p>
        </w:tc>
        <w:tc>
          <w:tcPr>
            <w:tcW w:w="1620" w:type="dxa"/>
          </w:tcPr>
          <w:p w:rsidR="00F15113" w:rsidRPr="00A8416C" w:rsidRDefault="007D2851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2,519,955.76</w:t>
            </w:r>
          </w:p>
        </w:tc>
        <w:tc>
          <w:tcPr>
            <w:tcW w:w="1620" w:type="dxa"/>
          </w:tcPr>
          <w:p w:rsidR="00F15113" w:rsidRPr="00A8416C" w:rsidRDefault="00F15113" w:rsidP="009342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2,213,400.00</w:t>
            </w:r>
          </w:p>
        </w:tc>
        <w:tc>
          <w:tcPr>
            <w:tcW w:w="1620" w:type="dxa"/>
          </w:tcPr>
          <w:p w:rsidR="00F15113" w:rsidRPr="00A8416C" w:rsidRDefault="004A1BBF" w:rsidP="00333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2,242,800.00</w:t>
            </w:r>
          </w:p>
        </w:tc>
      </w:tr>
      <w:tr w:rsidR="00F15113" w:rsidRPr="004C4A6F">
        <w:tc>
          <w:tcPr>
            <w:tcW w:w="4428" w:type="dxa"/>
          </w:tcPr>
          <w:p w:rsidR="00F15113" w:rsidRPr="004C4A6F" w:rsidRDefault="00F15113" w:rsidP="00333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F15113" w:rsidRPr="004C4A6F" w:rsidRDefault="007D2851" w:rsidP="00333B9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21,111,085.43</w:t>
            </w:r>
          </w:p>
        </w:tc>
        <w:tc>
          <w:tcPr>
            <w:tcW w:w="1620" w:type="dxa"/>
          </w:tcPr>
          <w:p w:rsidR="00F15113" w:rsidRPr="004C4A6F" w:rsidRDefault="00F15113" w:rsidP="009342F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26,100,000.00</w:t>
            </w:r>
          </w:p>
        </w:tc>
        <w:tc>
          <w:tcPr>
            <w:tcW w:w="1620" w:type="dxa"/>
          </w:tcPr>
          <w:p w:rsidR="00F15113" w:rsidRPr="004C4A6F" w:rsidRDefault="004A1BBF" w:rsidP="00333B9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28,700,000.00</w:t>
            </w:r>
          </w:p>
        </w:tc>
      </w:tr>
    </w:tbl>
    <w:p w:rsidR="00333B9D" w:rsidRPr="004C4A6F" w:rsidRDefault="00333B9D" w:rsidP="00333B9D">
      <w:pPr>
        <w:jc w:val="center"/>
        <w:rPr>
          <w:rFonts w:ascii="TH SarabunPSK" w:hAnsi="TH SarabunPSK" w:cs="TH SarabunPSK"/>
          <w:b/>
          <w:bCs/>
          <w:sz w:val="29"/>
          <w:szCs w:val="29"/>
          <w:cs/>
        </w:rPr>
      </w:pPr>
    </w:p>
    <w:p w:rsidR="00F37951" w:rsidRPr="004C4A6F" w:rsidRDefault="00F37951" w:rsidP="00F37951">
      <w:pPr>
        <w:tabs>
          <w:tab w:val="left" w:pos="108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0874" w:rsidRDefault="008B0874" w:rsidP="00333B9D">
      <w:pPr>
        <w:jc w:val="center"/>
        <w:rPr>
          <w:rFonts w:ascii="TH SarabunPSK" w:hAnsi="TH SarabunPSK" w:cs="TH SarabunPSK"/>
          <w:sz w:val="54"/>
          <w:szCs w:val="58"/>
        </w:rPr>
      </w:pPr>
    </w:p>
    <w:p w:rsidR="008B0874" w:rsidRDefault="008B0874" w:rsidP="00333B9D">
      <w:pPr>
        <w:jc w:val="center"/>
        <w:rPr>
          <w:rFonts w:ascii="TH SarabunPSK" w:hAnsi="TH SarabunPSK" w:cs="TH SarabunPSK"/>
          <w:sz w:val="54"/>
          <w:szCs w:val="58"/>
        </w:rPr>
      </w:pPr>
    </w:p>
    <w:p w:rsidR="00333B9D" w:rsidRPr="004C4A6F" w:rsidRDefault="000A018D" w:rsidP="00333B9D">
      <w:pPr>
        <w:jc w:val="center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noProof/>
          <w:sz w:val="54"/>
          <w:szCs w:val="58"/>
        </w:rPr>
        <w:drawing>
          <wp:inline distT="0" distB="0" distL="0" distR="0">
            <wp:extent cx="1310005" cy="1282700"/>
            <wp:effectExtent l="19050" t="0" r="4445" b="0"/>
            <wp:docPr id="1" name="Picture 1" descr="File0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24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9D" w:rsidRPr="004C4A6F" w:rsidRDefault="00333B9D" w:rsidP="00333B9D">
      <w:pPr>
        <w:jc w:val="center"/>
        <w:rPr>
          <w:rFonts w:ascii="TH SarabunPSK" w:hAnsi="TH SarabunPSK" w:cs="TH SarabunPSK"/>
          <w:sz w:val="29"/>
          <w:szCs w:val="29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sz w:val="29"/>
          <w:szCs w:val="29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sz w:val="29"/>
          <w:szCs w:val="29"/>
        </w:rPr>
      </w:pPr>
    </w:p>
    <w:p w:rsidR="008B0874" w:rsidRPr="004C4A6F" w:rsidRDefault="008B0874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 xml:space="preserve">ส่วนที่ </w:t>
      </w:r>
      <w:r w:rsidRPr="004C4A6F">
        <w:rPr>
          <w:rFonts w:ascii="TH SarabunPSK" w:hAnsi="TH SarabunPSK" w:cs="TH SarabunPSK"/>
          <w:b/>
          <w:bCs/>
          <w:sz w:val="44"/>
          <w:szCs w:val="44"/>
        </w:rPr>
        <w:t>2</w:t>
      </w:r>
    </w:p>
    <w:p w:rsidR="00D35D55" w:rsidRPr="004C4A6F" w:rsidRDefault="00D35D55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35D55" w:rsidRDefault="00D35D55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ข้อบัญญัติ</w:t>
      </w:r>
      <w:r w:rsidR="00D35D55" w:rsidRPr="004C4A6F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</w:t>
      </w:r>
    </w:p>
    <w:p w:rsidR="00333B9D" w:rsidRPr="004C4A6F" w:rsidRDefault="00333B9D" w:rsidP="00333B9D">
      <w:pPr>
        <w:jc w:val="center"/>
        <w:rPr>
          <w:rFonts w:ascii="TH SarabunPSK" w:hAnsi="TH SarabunPSK" w:cs="TH SarabunPSK"/>
          <w:sz w:val="29"/>
          <w:szCs w:val="29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sz w:val="29"/>
          <w:szCs w:val="29"/>
        </w:rPr>
      </w:pPr>
    </w:p>
    <w:p w:rsidR="00333B9D" w:rsidRDefault="00333B9D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</w:p>
    <w:p w:rsidR="008B0874" w:rsidRDefault="008B0874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B0874" w:rsidRPr="004C4A6F" w:rsidRDefault="008B0874" w:rsidP="00333B9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sz w:val="29"/>
          <w:szCs w:val="29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งบประมาณรายจ่ายประจำปีงบประมาณ  พ</w:t>
      </w:r>
      <w:r w:rsidRPr="004C4A6F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ศ</w:t>
      </w:r>
      <w:r w:rsidRPr="004C4A6F">
        <w:rPr>
          <w:rFonts w:ascii="TH SarabunPSK" w:hAnsi="TH SarabunPSK" w:cs="TH SarabunPSK"/>
          <w:b/>
          <w:bCs/>
          <w:sz w:val="44"/>
          <w:szCs w:val="44"/>
        </w:rPr>
        <w:t xml:space="preserve">. </w:t>
      </w:r>
      <w:r w:rsidR="00FA3745">
        <w:rPr>
          <w:rFonts w:ascii="TH SarabunPSK" w:hAnsi="TH SarabunPSK" w:cs="TH SarabunPSK"/>
          <w:b/>
          <w:bCs/>
          <w:sz w:val="44"/>
          <w:szCs w:val="44"/>
        </w:rPr>
        <w:t>2556</w:t>
      </w:r>
    </w:p>
    <w:p w:rsidR="00333B9D" w:rsidRPr="004C4A6F" w:rsidRDefault="00333B9D" w:rsidP="00333B9D">
      <w:pPr>
        <w:jc w:val="center"/>
        <w:rPr>
          <w:rFonts w:ascii="TH SarabunPSK" w:hAnsi="TH SarabunPSK" w:cs="TH SarabunPSK"/>
          <w:sz w:val="29"/>
          <w:szCs w:val="29"/>
        </w:rPr>
      </w:pPr>
    </w:p>
    <w:p w:rsidR="00D35D55" w:rsidRPr="004C4A6F" w:rsidRDefault="00D35D55" w:rsidP="00333B9D">
      <w:pPr>
        <w:jc w:val="center"/>
        <w:rPr>
          <w:rFonts w:ascii="TH SarabunPSK" w:hAnsi="TH SarabunPSK" w:cs="TH SarabunPSK"/>
          <w:sz w:val="29"/>
          <w:szCs w:val="29"/>
        </w:rPr>
      </w:pPr>
    </w:p>
    <w:p w:rsidR="00333B9D" w:rsidRPr="003F1E5E" w:rsidRDefault="00333B9D" w:rsidP="00333B9D">
      <w:pPr>
        <w:pStyle w:val="4"/>
        <w:jc w:val="center"/>
        <w:rPr>
          <w:rFonts w:ascii="TH SarabunPSK" w:hAnsi="TH SarabunPSK" w:cs="TH SarabunPSK"/>
          <w:sz w:val="44"/>
          <w:szCs w:val="44"/>
        </w:rPr>
      </w:pPr>
      <w:r w:rsidRPr="003F1E5E">
        <w:rPr>
          <w:rFonts w:ascii="TH SarabunPSK" w:hAnsi="TH SarabunPSK" w:cs="TH SarabunPSK"/>
          <w:sz w:val="44"/>
          <w:szCs w:val="44"/>
          <w:cs/>
        </w:rPr>
        <w:t>ของ</w:t>
      </w:r>
    </w:p>
    <w:p w:rsidR="00D35D55" w:rsidRDefault="00D35D55" w:rsidP="00D35D55">
      <w:pPr>
        <w:rPr>
          <w:rFonts w:ascii="TH SarabunPSK" w:hAnsi="TH SarabunPSK" w:cs="TH SarabunPSK"/>
        </w:rPr>
      </w:pPr>
    </w:p>
    <w:p w:rsidR="003F1E5E" w:rsidRPr="004C4A6F" w:rsidRDefault="003F1E5E" w:rsidP="00D35D55">
      <w:pPr>
        <w:rPr>
          <w:rFonts w:ascii="TH SarabunPSK" w:hAnsi="TH SarabunPSK" w:cs="TH SarabunPSK"/>
        </w:rPr>
      </w:pPr>
    </w:p>
    <w:p w:rsidR="00333B9D" w:rsidRPr="004C4A6F" w:rsidRDefault="00333B9D" w:rsidP="00D35D5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องค์การบริหารส่วนตำบลคูขาด</w:t>
      </w:r>
    </w:p>
    <w:p w:rsidR="00333B9D" w:rsidRPr="004C4A6F" w:rsidRDefault="00333B9D" w:rsidP="00333B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อำเภอคง  จังหวัดนครราชสีมา</w:t>
      </w:r>
    </w:p>
    <w:p w:rsidR="00333B9D" w:rsidRDefault="00333B9D" w:rsidP="00333B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0874" w:rsidRDefault="008B0874" w:rsidP="00333B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0874" w:rsidRDefault="008B0874" w:rsidP="00333B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0874" w:rsidRDefault="008B0874" w:rsidP="00333B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0874" w:rsidRDefault="008B0874" w:rsidP="00333B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0A4" w:rsidRPr="00C76953" w:rsidRDefault="00333B9D" w:rsidP="00333B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บันทึกหลักการและเหตุผล</w:t>
      </w:r>
    </w:p>
    <w:p w:rsidR="00D35D55" w:rsidRPr="00C76953" w:rsidRDefault="00333B9D" w:rsidP="00333B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>ประกอบร่างข้อบัญญัติ</w:t>
      </w:r>
      <w:r w:rsidR="00D35D55" w:rsidRPr="00C76953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องค์การบริหารส่วนตำบล </w:t>
      </w:r>
    </w:p>
    <w:p w:rsidR="00333B9D" w:rsidRPr="00C76953" w:rsidRDefault="00333B9D" w:rsidP="00333B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งบประมาณรายจ่ายประจำปีงบประมาณ พ</w:t>
      </w:r>
      <w:r w:rsidRPr="00C76953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C76953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FA3745">
        <w:rPr>
          <w:rFonts w:ascii="TH SarabunPSK" w:hAnsi="TH SarabunPSK" w:cs="TH SarabunPSK"/>
          <w:b/>
          <w:bCs/>
          <w:sz w:val="36"/>
          <w:szCs w:val="36"/>
        </w:rPr>
        <w:t>2556</w:t>
      </w:r>
    </w:p>
    <w:p w:rsidR="00333B9D" w:rsidRPr="00C76953" w:rsidRDefault="00333B9D" w:rsidP="00333B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>ขององค์การบริหารส่วนตำบลคูขาด</w:t>
      </w:r>
    </w:p>
    <w:p w:rsidR="00333B9D" w:rsidRPr="00C76953" w:rsidRDefault="00333B9D" w:rsidP="00333B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อำเภอคง </w:t>
      </w:r>
      <w:r w:rsidR="00D35D55" w:rsidRPr="00C76953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จังหวัดนครราชสีมา</w:t>
      </w:r>
    </w:p>
    <w:p w:rsidR="00333B9D" w:rsidRPr="004C4A6F" w:rsidRDefault="001A30A4" w:rsidP="00333B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</w:t>
      </w:r>
    </w:p>
    <w:tbl>
      <w:tblPr>
        <w:tblpPr w:leftFromText="180" w:rightFromText="180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2160"/>
      </w:tblGrid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jc w:val="center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ด้าน</w:t>
            </w:r>
          </w:p>
        </w:tc>
        <w:tc>
          <w:tcPr>
            <w:tcW w:w="2160" w:type="dxa"/>
            <w:vAlign w:val="center"/>
          </w:tcPr>
          <w:p w:rsidR="001A30A4" w:rsidRPr="004C4A6F" w:rsidRDefault="001A30A4" w:rsidP="004D780D">
            <w:pPr>
              <w:jc w:val="center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ยอดรวม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ด้านบริหารทั่วไป</w:t>
            </w:r>
          </w:p>
        </w:tc>
        <w:tc>
          <w:tcPr>
            <w:tcW w:w="216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tabs>
                <w:tab w:val="left" w:pos="540"/>
              </w:tabs>
              <w:ind w:firstLine="720"/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แผนงานบริหารทั่วไป</w:t>
            </w:r>
          </w:p>
        </w:tc>
        <w:tc>
          <w:tcPr>
            <w:tcW w:w="2160" w:type="dxa"/>
            <w:vAlign w:val="center"/>
          </w:tcPr>
          <w:p w:rsidR="001A30A4" w:rsidRPr="004C4A6F" w:rsidRDefault="004A1BBF" w:rsidP="00585B9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12,</w:t>
            </w:r>
            <w:r w:rsidR="00585B98">
              <w:rPr>
                <w:rFonts w:ascii="TH SarabunPSK" w:hAnsi="TH SarabunPSK" w:cs="TH SarabunPSK" w:hint="cs"/>
                <w:sz w:val="33"/>
                <w:szCs w:val="33"/>
                <w:cs/>
              </w:rPr>
              <w:t>1</w:t>
            </w: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62,940.00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tabs>
                <w:tab w:val="left" w:pos="1350"/>
              </w:tabs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แผนงานการรักษาความสงบภายใน</w:t>
            </w:r>
          </w:p>
        </w:tc>
        <w:tc>
          <w:tcPr>
            <w:tcW w:w="2160" w:type="dxa"/>
            <w:vAlign w:val="center"/>
          </w:tcPr>
          <w:p w:rsidR="001A30A4" w:rsidRPr="004C4A6F" w:rsidRDefault="004A1BBF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766,000.00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ด้านบริการชุมชนและสังคม</w:t>
            </w:r>
          </w:p>
        </w:tc>
        <w:tc>
          <w:tcPr>
            <w:tcW w:w="2160" w:type="dxa"/>
            <w:vAlign w:val="center"/>
          </w:tcPr>
          <w:p w:rsidR="001A30A4" w:rsidRPr="004C4A6F" w:rsidRDefault="001A30A4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แผนงานการศึกษา</w:t>
            </w:r>
          </w:p>
        </w:tc>
        <w:tc>
          <w:tcPr>
            <w:tcW w:w="2160" w:type="dxa"/>
            <w:vAlign w:val="center"/>
          </w:tcPr>
          <w:p w:rsidR="001A30A4" w:rsidRPr="004C4A6F" w:rsidRDefault="004A1BBF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5,806,070.00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</w:rPr>
              <w:t xml:space="preserve">          </w:t>
            </w: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แผนงานสาธารณสุข</w:t>
            </w:r>
          </w:p>
        </w:tc>
        <w:tc>
          <w:tcPr>
            <w:tcW w:w="2160" w:type="dxa"/>
            <w:vAlign w:val="center"/>
          </w:tcPr>
          <w:p w:rsidR="001A30A4" w:rsidRPr="004C4A6F" w:rsidRDefault="004A1BBF" w:rsidP="000C32E5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1,2</w:t>
            </w:r>
            <w:r w:rsidR="000C32E5">
              <w:rPr>
                <w:rFonts w:ascii="TH SarabunPSK" w:hAnsi="TH SarabunPSK" w:cs="TH SarabunPSK" w:hint="cs"/>
                <w:sz w:val="33"/>
                <w:szCs w:val="33"/>
                <w:cs/>
              </w:rPr>
              <w:t>2</w:t>
            </w: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5,980.00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แผนงานสังคมสงเคราะห์</w:t>
            </w:r>
          </w:p>
        </w:tc>
        <w:tc>
          <w:tcPr>
            <w:tcW w:w="2160" w:type="dxa"/>
            <w:vAlign w:val="center"/>
          </w:tcPr>
          <w:p w:rsidR="001A30A4" w:rsidRPr="004C4A6F" w:rsidRDefault="00321EDE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220,000.00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แผนงานเคหะและชุมชน</w:t>
            </w:r>
          </w:p>
        </w:tc>
        <w:tc>
          <w:tcPr>
            <w:tcW w:w="2160" w:type="dxa"/>
            <w:vAlign w:val="center"/>
          </w:tcPr>
          <w:p w:rsidR="001A30A4" w:rsidRPr="004C4A6F" w:rsidRDefault="00321EDE" w:rsidP="000C32E5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5,2</w:t>
            </w:r>
            <w:r w:rsidR="000C32E5">
              <w:rPr>
                <w:rFonts w:ascii="TH SarabunPSK" w:hAnsi="TH SarabunPSK" w:cs="TH SarabunPSK" w:hint="cs"/>
                <w:sz w:val="33"/>
                <w:szCs w:val="33"/>
                <w:cs/>
              </w:rPr>
              <w:t>90</w:t>
            </w: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,000.00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แผนงานสร้างความเข้มแข็งของชุมชน</w:t>
            </w:r>
          </w:p>
        </w:tc>
        <w:tc>
          <w:tcPr>
            <w:tcW w:w="2160" w:type="dxa"/>
            <w:vAlign w:val="center"/>
          </w:tcPr>
          <w:p w:rsidR="001A30A4" w:rsidRPr="004C4A6F" w:rsidRDefault="00321EDE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170,000.00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แผนงานศาสนาวัฒนธรรมและนันทนาการ</w:t>
            </w:r>
          </w:p>
        </w:tc>
        <w:tc>
          <w:tcPr>
            <w:tcW w:w="2160" w:type="dxa"/>
            <w:vAlign w:val="center"/>
          </w:tcPr>
          <w:p w:rsidR="001A30A4" w:rsidRPr="004C4A6F" w:rsidRDefault="00321EDE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503,000.00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ด้านการเศรษฐกิจ</w:t>
            </w:r>
          </w:p>
        </w:tc>
        <w:tc>
          <w:tcPr>
            <w:tcW w:w="2160" w:type="dxa"/>
            <w:vAlign w:val="center"/>
          </w:tcPr>
          <w:p w:rsidR="001A30A4" w:rsidRPr="004C4A6F" w:rsidRDefault="001A30A4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แผนงานอุตสาหกรรมและการโยธา</w:t>
            </w:r>
          </w:p>
        </w:tc>
        <w:tc>
          <w:tcPr>
            <w:tcW w:w="2160" w:type="dxa"/>
            <w:vAlign w:val="center"/>
          </w:tcPr>
          <w:p w:rsidR="00321EDE" w:rsidRPr="004C4A6F" w:rsidRDefault="00321EDE" w:rsidP="00321EDE">
            <w:pPr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-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</w:rPr>
              <w:t xml:space="preserve">          </w:t>
            </w: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แผนงานการเกษตร</w:t>
            </w:r>
          </w:p>
        </w:tc>
        <w:tc>
          <w:tcPr>
            <w:tcW w:w="2160" w:type="dxa"/>
            <w:vAlign w:val="center"/>
          </w:tcPr>
          <w:p w:rsidR="001A30A4" w:rsidRPr="004C4A6F" w:rsidRDefault="00321EDE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1,184,240.00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แผนงานพาณิชย์</w:t>
            </w:r>
          </w:p>
        </w:tc>
        <w:tc>
          <w:tcPr>
            <w:tcW w:w="2160" w:type="dxa"/>
            <w:vAlign w:val="center"/>
          </w:tcPr>
          <w:p w:rsidR="001A30A4" w:rsidRPr="004C4A6F" w:rsidRDefault="00321EDE" w:rsidP="00174F58">
            <w:pPr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-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 xml:space="preserve">ด้านการดำเนินงานอื่น </w:t>
            </w:r>
          </w:p>
        </w:tc>
        <w:tc>
          <w:tcPr>
            <w:tcW w:w="2160" w:type="dxa"/>
            <w:vAlign w:val="center"/>
          </w:tcPr>
          <w:p w:rsidR="001A30A4" w:rsidRPr="004C4A6F" w:rsidRDefault="001A30A4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แผนงานงบกลาง</w:t>
            </w:r>
          </w:p>
        </w:tc>
        <w:tc>
          <w:tcPr>
            <w:tcW w:w="2160" w:type="dxa"/>
            <w:vAlign w:val="center"/>
          </w:tcPr>
          <w:p w:rsidR="001A30A4" w:rsidRPr="004C4A6F" w:rsidRDefault="00585B98" w:rsidP="00174F58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1,3</w:t>
            </w:r>
            <w:r w:rsidR="000C32E5">
              <w:rPr>
                <w:rFonts w:ascii="TH SarabunPSK" w:hAnsi="TH SarabunPSK" w:cs="TH SarabunPSK" w:hint="cs"/>
                <w:sz w:val="33"/>
                <w:szCs w:val="33"/>
                <w:cs/>
              </w:rPr>
              <w:t>71</w:t>
            </w:r>
            <w:r w:rsidR="00321EDE">
              <w:rPr>
                <w:rFonts w:ascii="TH SarabunPSK" w:hAnsi="TH SarabunPSK" w:cs="TH SarabunPSK" w:hint="cs"/>
                <w:sz w:val="33"/>
                <w:szCs w:val="33"/>
                <w:cs/>
              </w:rPr>
              <w:t>,770.00</w:t>
            </w:r>
          </w:p>
        </w:tc>
      </w:tr>
      <w:tr w:rsidR="001A30A4" w:rsidRPr="004C4A6F">
        <w:trPr>
          <w:trHeight w:val="510"/>
        </w:trPr>
        <w:tc>
          <w:tcPr>
            <w:tcW w:w="6120" w:type="dxa"/>
            <w:vAlign w:val="center"/>
          </w:tcPr>
          <w:p w:rsidR="001A30A4" w:rsidRPr="004C4A6F" w:rsidRDefault="001A30A4" w:rsidP="004D780D">
            <w:pPr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งบประมาณรายจ่ายทั้งสิ้น</w:t>
            </w:r>
          </w:p>
        </w:tc>
        <w:tc>
          <w:tcPr>
            <w:tcW w:w="2160" w:type="dxa"/>
            <w:vAlign w:val="center"/>
          </w:tcPr>
          <w:p w:rsidR="001A30A4" w:rsidRPr="00174F58" w:rsidRDefault="00321EDE" w:rsidP="00174F5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28,700,000.00</w:t>
            </w:r>
          </w:p>
        </w:tc>
      </w:tr>
    </w:tbl>
    <w:p w:rsidR="00333B9D" w:rsidRPr="004C4A6F" w:rsidRDefault="00333B9D" w:rsidP="00333B9D">
      <w:pPr>
        <w:jc w:val="center"/>
        <w:rPr>
          <w:rFonts w:ascii="TH SarabunPSK" w:hAnsi="TH SarabunPSK" w:cs="TH SarabunPSK"/>
          <w:b/>
          <w:bCs/>
          <w:sz w:val="33"/>
          <w:szCs w:val="33"/>
          <w:u w:val="single"/>
        </w:rPr>
      </w:pPr>
    </w:p>
    <w:p w:rsidR="00333B9D" w:rsidRPr="004C4A6F" w:rsidRDefault="00333B9D" w:rsidP="00333B9D">
      <w:pPr>
        <w:jc w:val="center"/>
        <w:rPr>
          <w:rFonts w:ascii="TH SarabunPSK" w:hAnsi="TH SarabunPSK" w:cs="TH SarabunPSK"/>
          <w:b/>
          <w:bCs/>
          <w:sz w:val="33"/>
          <w:szCs w:val="33"/>
          <w:u w:val="single"/>
        </w:rPr>
      </w:pPr>
    </w:p>
    <w:p w:rsidR="00D74307" w:rsidRPr="004C4A6F" w:rsidRDefault="00D74307" w:rsidP="00333B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1E5E" w:rsidRDefault="003F1E5E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3F1E5E" w:rsidRDefault="003F1E5E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D46881" w:rsidRPr="004C4A6F" w:rsidRDefault="00D46881" w:rsidP="00D46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ข้อบัญญัติองค์การบริหารส่วนตำบล</w:t>
      </w:r>
    </w:p>
    <w:p w:rsidR="00D46881" w:rsidRPr="004C4A6F" w:rsidRDefault="00D46881" w:rsidP="00D468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>เรื่อง  งบประมาณรายจ่ายประจำปีงบประมาณ  255</w:t>
      </w:r>
      <w:r w:rsidR="00FA3745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D46881" w:rsidRPr="004C4A6F" w:rsidRDefault="00D46881" w:rsidP="00D46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ขององค์การบริหารส่วนตำบลคูขาด</w:t>
      </w:r>
    </w:p>
    <w:p w:rsidR="00D46881" w:rsidRPr="004C4A6F" w:rsidRDefault="00D46881" w:rsidP="00D46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>อำเภอคง   จังหวัดนครราชสีมา</w:t>
      </w:r>
    </w:p>
    <w:p w:rsidR="00D46881" w:rsidRPr="004C4A6F" w:rsidRDefault="00D46881" w:rsidP="00D46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A6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</w:t>
      </w:r>
    </w:p>
    <w:p w:rsidR="00D46881" w:rsidRPr="004C4A6F" w:rsidRDefault="00D46881" w:rsidP="00D46881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  <w:cs/>
        </w:rPr>
        <w:tab/>
        <w:t>โดยที่เป็นการสมควรตั้งงบประมาณรายจ่ายประจำปีงบประมาณ พ</w:t>
      </w:r>
      <w:r w:rsidRPr="004C4A6F">
        <w:rPr>
          <w:rFonts w:ascii="TH SarabunPSK" w:hAnsi="TH SarabunPSK" w:cs="TH SarabunPSK"/>
          <w:sz w:val="32"/>
          <w:szCs w:val="32"/>
        </w:rPr>
        <w:t>.</w:t>
      </w:r>
      <w:r w:rsidRPr="004C4A6F">
        <w:rPr>
          <w:rFonts w:ascii="TH SarabunPSK" w:hAnsi="TH SarabunPSK" w:cs="TH SarabunPSK"/>
          <w:sz w:val="32"/>
          <w:szCs w:val="32"/>
          <w:cs/>
        </w:rPr>
        <w:t>ศ</w:t>
      </w:r>
      <w:r w:rsidRPr="004C4A6F">
        <w:rPr>
          <w:rFonts w:ascii="TH SarabunPSK" w:hAnsi="TH SarabunPSK" w:cs="TH SarabunPSK"/>
          <w:sz w:val="32"/>
          <w:szCs w:val="32"/>
        </w:rPr>
        <w:t>. 255</w:t>
      </w:r>
      <w:r w:rsidR="00FA3745">
        <w:rPr>
          <w:rFonts w:ascii="TH SarabunPSK" w:hAnsi="TH SarabunPSK" w:cs="TH SarabunPSK"/>
          <w:sz w:val="32"/>
          <w:szCs w:val="32"/>
        </w:rPr>
        <w:t>6</w:t>
      </w:r>
      <w:r w:rsidRPr="004C4A6F">
        <w:rPr>
          <w:rFonts w:ascii="TH SarabunPSK" w:hAnsi="TH SarabunPSK" w:cs="TH SarabunPSK"/>
          <w:sz w:val="32"/>
          <w:szCs w:val="32"/>
        </w:rPr>
        <w:t xml:space="preserve">   </w:t>
      </w:r>
      <w:r w:rsidRPr="004C4A6F">
        <w:rPr>
          <w:rFonts w:ascii="TH SarabunPSK" w:hAnsi="TH SarabunPSK" w:cs="TH SarabunPSK"/>
          <w:sz w:val="32"/>
          <w:szCs w:val="32"/>
          <w:cs/>
        </w:rPr>
        <w:t>อาศัยอำนาจ</w:t>
      </w:r>
      <w:r w:rsidRPr="004C4A6F">
        <w:rPr>
          <w:rFonts w:ascii="TH SarabunPSK" w:hAnsi="TH SarabunPSK" w:cs="TH SarabunPSK"/>
          <w:spacing w:val="-4"/>
          <w:sz w:val="32"/>
          <w:szCs w:val="32"/>
          <w:cs/>
        </w:rPr>
        <w:t>ตามความในพระราชบัญญัติสภาตำบลและองค์การบริหารส่วนตำบล พ</w:t>
      </w:r>
      <w:r w:rsidRPr="004C4A6F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4A6F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4C4A6F">
        <w:rPr>
          <w:rFonts w:ascii="TH SarabunPSK" w:hAnsi="TH SarabunPSK" w:cs="TH SarabunPSK"/>
          <w:spacing w:val="-4"/>
          <w:sz w:val="32"/>
          <w:szCs w:val="32"/>
        </w:rPr>
        <w:t xml:space="preserve">. 2537 </w:t>
      </w:r>
      <w:r w:rsidRPr="004C4A6F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มาตรา </w:t>
      </w:r>
      <w:r w:rsidRPr="004C4A6F">
        <w:rPr>
          <w:rFonts w:ascii="TH SarabunPSK" w:hAnsi="TH SarabunPSK" w:cs="TH SarabunPSK"/>
          <w:spacing w:val="-4"/>
          <w:sz w:val="32"/>
          <w:szCs w:val="32"/>
        </w:rPr>
        <w:t xml:space="preserve">87 </w:t>
      </w:r>
      <w:r w:rsidRPr="004C4A6F">
        <w:rPr>
          <w:rFonts w:ascii="TH SarabunPSK" w:hAnsi="TH SarabunPSK" w:cs="TH SarabunPSK"/>
          <w:spacing w:val="-4"/>
          <w:sz w:val="32"/>
          <w:szCs w:val="32"/>
          <w:cs/>
        </w:rPr>
        <w:t xml:space="preserve">     จึงตราข้อบัญญัติงบประมาณตำบล  </w:t>
      </w:r>
      <w:r w:rsidRPr="004C4A6F">
        <w:rPr>
          <w:rFonts w:ascii="TH SarabunPSK" w:hAnsi="TH SarabunPSK" w:cs="TH SarabunPSK"/>
          <w:sz w:val="32"/>
          <w:szCs w:val="32"/>
        </w:rPr>
        <w:t xml:space="preserve"> </w:t>
      </w:r>
      <w:r w:rsidRPr="004C4A6F">
        <w:rPr>
          <w:rFonts w:ascii="TH SarabunPSK" w:hAnsi="TH SarabunPSK" w:cs="TH SarabunPSK"/>
          <w:sz w:val="32"/>
          <w:szCs w:val="32"/>
          <w:cs/>
        </w:rPr>
        <w:t>ขึ้นไว้โดยความเห็นชอบของสภาองค์การบริหารส่วนตำบลคูขาด   และโดยอนุมัติของนายอำเภอคง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D46881" w:rsidRPr="004C4A6F" w:rsidRDefault="00D46881" w:rsidP="00D46881">
      <w:pPr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</w:rPr>
        <w:tab/>
      </w:r>
      <w:r w:rsidRPr="004C4A6F">
        <w:rPr>
          <w:rFonts w:ascii="TH SarabunPSK" w:hAnsi="TH SarabunPSK" w:cs="TH SarabunPSK"/>
          <w:cs/>
        </w:rPr>
        <w:tab/>
      </w:r>
      <w:r w:rsidRPr="004C4A6F">
        <w:rPr>
          <w:rFonts w:ascii="TH SarabunPSK" w:hAnsi="TH SarabunPSK" w:cs="TH SarabunPSK"/>
          <w:sz w:val="32"/>
          <w:szCs w:val="32"/>
          <w:cs/>
        </w:rPr>
        <w:t>ข้อ 1.  ข้อบัญญัติองค์การบริหารส่วนตำบลนี้เรียกว่า  ข้อบัญญัติองค์การบริหารส่วนตำบล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C4A6F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  พ</w:t>
      </w:r>
      <w:r w:rsidRPr="004C4A6F">
        <w:rPr>
          <w:rFonts w:ascii="TH SarabunPSK" w:hAnsi="TH SarabunPSK" w:cs="TH SarabunPSK"/>
          <w:sz w:val="32"/>
          <w:szCs w:val="32"/>
        </w:rPr>
        <w:t>.</w:t>
      </w:r>
      <w:r w:rsidRPr="004C4A6F">
        <w:rPr>
          <w:rFonts w:ascii="TH SarabunPSK" w:hAnsi="TH SarabunPSK" w:cs="TH SarabunPSK"/>
          <w:sz w:val="32"/>
          <w:szCs w:val="32"/>
          <w:cs/>
        </w:rPr>
        <w:t>ศ</w:t>
      </w:r>
      <w:r w:rsidRPr="004C4A6F">
        <w:rPr>
          <w:rFonts w:ascii="TH SarabunPSK" w:hAnsi="TH SarabunPSK" w:cs="TH SarabunPSK"/>
          <w:sz w:val="32"/>
          <w:szCs w:val="32"/>
        </w:rPr>
        <w:t>. 255</w:t>
      </w:r>
      <w:r w:rsidR="00FA3745">
        <w:rPr>
          <w:rFonts w:ascii="TH SarabunPSK" w:hAnsi="TH SarabunPSK" w:cs="TH SarabunPSK"/>
          <w:sz w:val="32"/>
          <w:szCs w:val="32"/>
        </w:rPr>
        <w:t>6</w:t>
      </w:r>
    </w:p>
    <w:p w:rsidR="00D46881" w:rsidRDefault="00D46881" w:rsidP="00D46881">
      <w:pPr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  <w:cs/>
        </w:rPr>
        <w:tab/>
        <w:t xml:space="preserve">ข้อ 2.  ข้อบัญญัติองค์การบริหารส่วนตำบลนี้ให้ใช้บังคับตั้งแต่วันที่  </w:t>
      </w:r>
      <w:r w:rsidRPr="004C4A6F">
        <w:rPr>
          <w:rFonts w:ascii="TH SarabunPSK" w:hAnsi="TH SarabunPSK" w:cs="TH SarabunPSK"/>
          <w:sz w:val="32"/>
          <w:szCs w:val="32"/>
        </w:rPr>
        <w:t xml:space="preserve">1  </w:t>
      </w:r>
      <w:r w:rsidRPr="004C4A6F">
        <w:rPr>
          <w:rFonts w:ascii="TH SarabunPSK" w:hAnsi="TH SarabunPSK" w:cs="TH SarabunPSK"/>
          <w:sz w:val="32"/>
          <w:szCs w:val="32"/>
          <w:cs/>
        </w:rPr>
        <w:t>ตุลาคม  พ</w:t>
      </w:r>
      <w:r w:rsidRPr="004C4A6F">
        <w:rPr>
          <w:rFonts w:ascii="TH SarabunPSK" w:hAnsi="TH SarabunPSK" w:cs="TH SarabunPSK"/>
          <w:sz w:val="32"/>
          <w:szCs w:val="32"/>
        </w:rPr>
        <w:t>.</w:t>
      </w:r>
      <w:r w:rsidRPr="004C4A6F">
        <w:rPr>
          <w:rFonts w:ascii="TH SarabunPSK" w:hAnsi="TH SarabunPSK" w:cs="TH SarabunPSK"/>
          <w:sz w:val="32"/>
          <w:szCs w:val="32"/>
          <w:cs/>
        </w:rPr>
        <w:t>ศ</w:t>
      </w:r>
      <w:r w:rsidRPr="004C4A6F">
        <w:rPr>
          <w:rFonts w:ascii="TH SarabunPSK" w:hAnsi="TH SarabunPSK" w:cs="TH SarabunPSK"/>
          <w:sz w:val="32"/>
          <w:szCs w:val="32"/>
        </w:rPr>
        <w:t>. 255</w:t>
      </w:r>
      <w:r w:rsidR="00FA374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6881" w:rsidRPr="004C4A6F" w:rsidRDefault="00D46881" w:rsidP="00D46881">
      <w:pPr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D46881" w:rsidRPr="004C4A6F" w:rsidRDefault="00D46881" w:rsidP="00D46881">
      <w:pPr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C4A6F">
        <w:rPr>
          <w:rFonts w:ascii="TH SarabunPSK" w:hAnsi="TH SarabunPSK" w:cs="TH SarabunPSK"/>
          <w:sz w:val="32"/>
          <w:szCs w:val="32"/>
        </w:rPr>
        <w:t>3.</w:t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  งบประมาณรายจ่ายประจำปีงบประมาณ พ</w:t>
      </w:r>
      <w:r w:rsidRPr="004C4A6F">
        <w:rPr>
          <w:rFonts w:ascii="TH SarabunPSK" w:hAnsi="TH SarabunPSK" w:cs="TH SarabunPSK"/>
          <w:sz w:val="32"/>
          <w:szCs w:val="32"/>
        </w:rPr>
        <w:t>.</w:t>
      </w:r>
      <w:r w:rsidRPr="004C4A6F">
        <w:rPr>
          <w:rFonts w:ascii="TH SarabunPSK" w:hAnsi="TH SarabunPSK" w:cs="TH SarabunPSK"/>
          <w:sz w:val="32"/>
          <w:szCs w:val="32"/>
          <w:cs/>
        </w:rPr>
        <w:t>ศ</w:t>
      </w:r>
      <w:r w:rsidRPr="004C4A6F">
        <w:rPr>
          <w:rFonts w:ascii="TH SarabunPSK" w:hAnsi="TH SarabunPSK" w:cs="TH SarabunPSK"/>
          <w:sz w:val="32"/>
          <w:szCs w:val="32"/>
        </w:rPr>
        <w:t>. 255</w:t>
      </w:r>
      <w:r w:rsidR="00FA3745">
        <w:rPr>
          <w:rFonts w:ascii="TH SarabunPSK" w:hAnsi="TH SarabunPSK" w:cs="TH SarabunPSK"/>
          <w:sz w:val="32"/>
          <w:szCs w:val="32"/>
        </w:rPr>
        <w:t>6</w:t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4A6F">
        <w:rPr>
          <w:rFonts w:ascii="TH SarabunPSK" w:hAnsi="TH SarabunPSK" w:cs="TH SarabunPSK"/>
          <w:sz w:val="32"/>
          <w:szCs w:val="32"/>
        </w:rPr>
        <w:t xml:space="preserve"> </w:t>
      </w:r>
      <w:r w:rsidRPr="004C4A6F">
        <w:rPr>
          <w:rFonts w:ascii="TH SarabunPSK" w:hAnsi="TH SarabunPSK" w:cs="TH SarabunPSK"/>
          <w:sz w:val="32"/>
          <w:szCs w:val="32"/>
          <w:cs/>
        </w:rPr>
        <w:t>ให้ตั้งจ่ายเป็นจำนวนรวมทั้งสิ้น</w:t>
      </w:r>
      <w:r w:rsidRPr="004C4A6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FA3745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321ED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4C4A6F">
        <w:rPr>
          <w:rFonts w:ascii="TH SarabunPSK" w:hAnsi="TH SarabunPSK" w:cs="TH SarabunPSK"/>
          <w:sz w:val="32"/>
          <w:szCs w:val="32"/>
          <w:cs/>
        </w:rPr>
        <w:t>,000.00 บาท   โดยแยกรายละเอียดตามแผนงานได้ดังนี้</w:t>
      </w:r>
    </w:p>
    <w:p w:rsidR="00D46881" w:rsidRPr="004C4A6F" w:rsidRDefault="00D46881" w:rsidP="00D46881">
      <w:pPr>
        <w:pStyle w:val="6"/>
        <w:tabs>
          <w:tab w:val="left" w:pos="1080"/>
          <w:tab w:val="left" w:pos="1418"/>
        </w:tabs>
        <w:spacing w:before="0" w:after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C4A6F">
        <w:rPr>
          <w:rFonts w:ascii="TH SarabunPSK" w:hAnsi="TH SarabunPSK" w:cs="TH SarabunPSK"/>
          <w:cs/>
        </w:rPr>
        <w:tab/>
        <w:t xml:space="preserve">    </w:t>
      </w:r>
      <w:r w:rsidRPr="004C4A6F">
        <w:rPr>
          <w:rFonts w:ascii="TH SarabunPSK" w:hAnsi="TH SarabunPSK" w:cs="TH SarabunPSK"/>
          <w:cs/>
        </w:rPr>
        <w:tab/>
      </w:r>
      <w:r w:rsidRPr="004C4A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Pr="004C4A6F">
        <w:rPr>
          <w:rFonts w:ascii="TH SarabunPSK" w:hAnsi="TH SarabunPSK" w:cs="TH SarabunPSK"/>
          <w:b w:val="0"/>
          <w:bCs w:val="0"/>
          <w:sz w:val="32"/>
          <w:szCs w:val="32"/>
        </w:rPr>
        <w:t xml:space="preserve">4.  </w:t>
      </w:r>
      <w:r w:rsidRPr="004C4A6F">
        <w:rPr>
          <w:rFonts w:ascii="TH SarabunPSK" w:hAnsi="TH SarabunPSK" w:cs="TH SarabunPSK"/>
          <w:b w:val="0"/>
          <w:bCs w:val="0"/>
          <w:sz w:val="32"/>
          <w:szCs w:val="32"/>
          <w:cs/>
        </w:rPr>
        <w:t>งบประมาณรายจ่ายทั่วไป</w:t>
      </w:r>
    </w:p>
    <w:p w:rsidR="00D46881" w:rsidRPr="004C4A6F" w:rsidRDefault="00D46881" w:rsidP="00D46881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="64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160"/>
      </w:tblGrid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160" w:type="dxa"/>
          </w:tcPr>
          <w:p w:rsidR="00D46881" w:rsidRPr="004C4A6F" w:rsidRDefault="00D46881" w:rsidP="00C11D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160" w:type="dxa"/>
          </w:tcPr>
          <w:p w:rsidR="00D46881" w:rsidRPr="004C4A6F" w:rsidRDefault="00D46881" w:rsidP="00C11D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tabs>
                <w:tab w:val="left" w:pos="540"/>
              </w:tabs>
              <w:ind w:firstLine="720"/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แผนงานบริหารทั่วไป</w:t>
            </w:r>
          </w:p>
        </w:tc>
        <w:tc>
          <w:tcPr>
            <w:tcW w:w="2160" w:type="dxa"/>
          </w:tcPr>
          <w:p w:rsidR="00D46881" w:rsidRPr="004C4A6F" w:rsidRDefault="00585B98" w:rsidP="006633AC">
            <w:pPr>
              <w:jc w:val="right"/>
              <w:rPr>
                <w:rFonts w:ascii="TH SarabunPSK" w:hAnsi="TH SarabunPSK" w:cs="TH SarabunPSK"/>
                <w:sz w:val="33"/>
                <w:szCs w:val="33"/>
                <w:cs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12,1</w:t>
            </w:r>
            <w:r w:rsidR="00321EDE">
              <w:rPr>
                <w:rFonts w:ascii="TH SarabunPSK" w:hAnsi="TH SarabunPSK" w:cs="TH SarabunPSK" w:hint="cs"/>
                <w:sz w:val="33"/>
                <w:szCs w:val="33"/>
                <w:cs/>
              </w:rPr>
              <w:t>62,940.00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tabs>
                <w:tab w:val="left" w:pos="1350"/>
              </w:tabs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แผนงานการรักษาความสงบภายใน</w:t>
            </w:r>
          </w:p>
        </w:tc>
        <w:tc>
          <w:tcPr>
            <w:tcW w:w="2160" w:type="dxa"/>
          </w:tcPr>
          <w:p w:rsidR="00D46881" w:rsidRPr="004C4A6F" w:rsidRDefault="00321EDE" w:rsidP="006633AC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766,000.00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ด้านบริการชุมชนและสังคม</w:t>
            </w:r>
          </w:p>
        </w:tc>
        <w:tc>
          <w:tcPr>
            <w:tcW w:w="2160" w:type="dxa"/>
          </w:tcPr>
          <w:p w:rsidR="00D46881" w:rsidRPr="004C4A6F" w:rsidRDefault="00D46881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แผนงานการศึกษา</w:t>
            </w:r>
          </w:p>
        </w:tc>
        <w:tc>
          <w:tcPr>
            <w:tcW w:w="2160" w:type="dxa"/>
          </w:tcPr>
          <w:p w:rsidR="00D46881" w:rsidRPr="004C4A6F" w:rsidRDefault="00321EDE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5,806,070.00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</w:rPr>
              <w:t xml:space="preserve">          </w:t>
            </w: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แผนงานสาธารณสุข</w:t>
            </w:r>
          </w:p>
        </w:tc>
        <w:tc>
          <w:tcPr>
            <w:tcW w:w="2160" w:type="dxa"/>
          </w:tcPr>
          <w:p w:rsidR="00D46881" w:rsidRPr="004C4A6F" w:rsidRDefault="000C32E5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1,22</w:t>
            </w:r>
            <w:r w:rsidR="00321EDE">
              <w:rPr>
                <w:rFonts w:ascii="TH SarabunPSK" w:hAnsi="TH SarabunPSK" w:cs="TH SarabunPSK" w:hint="cs"/>
                <w:sz w:val="33"/>
                <w:szCs w:val="33"/>
                <w:cs/>
              </w:rPr>
              <w:t>5,980.00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แผนงานสังคมสงเคราะห์</w:t>
            </w:r>
          </w:p>
        </w:tc>
        <w:tc>
          <w:tcPr>
            <w:tcW w:w="2160" w:type="dxa"/>
          </w:tcPr>
          <w:p w:rsidR="00D46881" w:rsidRPr="004C4A6F" w:rsidRDefault="00321EDE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220,000.00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แผนงานเคหะและชุมชน</w:t>
            </w:r>
          </w:p>
        </w:tc>
        <w:tc>
          <w:tcPr>
            <w:tcW w:w="2160" w:type="dxa"/>
          </w:tcPr>
          <w:p w:rsidR="00D46881" w:rsidRPr="004C4A6F" w:rsidRDefault="000C32E5" w:rsidP="000C32E5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5,290</w:t>
            </w:r>
            <w:r w:rsidR="00321EDE">
              <w:rPr>
                <w:rFonts w:ascii="TH SarabunPSK" w:hAnsi="TH SarabunPSK" w:cs="TH SarabunPSK" w:hint="cs"/>
                <w:sz w:val="33"/>
                <w:szCs w:val="33"/>
                <w:cs/>
              </w:rPr>
              <w:t>,000.00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แผนงานสร้างความเข้มแข็งของชุมชน</w:t>
            </w:r>
          </w:p>
        </w:tc>
        <w:tc>
          <w:tcPr>
            <w:tcW w:w="2160" w:type="dxa"/>
          </w:tcPr>
          <w:p w:rsidR="00D46881" w:rsidRPr="004C4A6F" w:rsidRDefault="00321EDE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170,000.00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แผนงานศาสนาวัฒนธรรมและนันทนาการ</w:t>
            </w:r>
          </w:p>
        </w:tc>
        <w:tc>
          <w:tcPr>
            <w:tcW w:w="2160" w:type="dxa"/>
          </w:tcPr>
          <w:p w:rsidR="00D46881" w:rsidRPr="004C4A6F" w:rsidRDefault="00321EDE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503,000.00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ด้านการเศรษฐกิจ</w:t>
            </w:r>
          </w:p>
        </w:tc>
        <w:tc>
          <w:tcPr>
            <w:tcW w:w="2160" w:type="dxa"/>
          </w:tcPr>
          <w:p w:rsidR="00D46881" w:rsidRPr="004C4A6F" w:rsidRDefault="00D46881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แผนงานอุตสาหกรรมและการโยธา</w:t>
            </w:r>
          </w:p>
        </w:tc>
        <w:tc>
          <w:tcPr>
            <w:tcW w:w="2160" w:type="dxa"/>
          </w:tcPr>
          <w:p w:rsidR="00D46881" w:rsidRPr="004C4A6F" w:rsidRDefault="00321EDE" w:rsidP="006633AC">
            <w:pPr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-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</w:rPr>
              <w:t xml:space="preserve">          </w:t>
            </w: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แผนงานการเกษตร</w:t>
            </w:r>
          </w:p>
        </w:tc>
        <w:tc>
          <w:tcPr>
            <w:tcW w:w="2160" w:type="dxa"/>
          </w:tcPr>
          <w:p w:rsidR="00D46881" w:rsidRPr="004C4A6F" w:rsidRDefault="00321EDE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1,184,240.00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แผนงานพาณิชย์</w:t>
            </w:r>
          </w:p>
        </w:tc>
        <w:tc>
          <w:tcPr>
            <w:tcW w:w="2160" w:type="dxa"/>
          </w:tcPr>
          <w:p w:rsidR="00D46881" w:rsidRPr="004C4A6F" w:rsidRDefault="00321EDE" w:rsidP="006633AC">
            <w:pPr>
              <w:jc w:val="center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-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 xml:space="preserve">ด้านการดำเนินงานอื่น ๆ </w:t>
            </w:r>
          </w:p>
        </w:tc>
        <w:tc>
          <w:tcPr>
            <w:tcW w:w="2160" w:type="dxa"/>
          </w:tcPr>
          <w:p w:rsidR="00D46881" w:rsidRPr="004C4A6F" w:rsidRDefault="00D46881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        แผนงานงบกลาง</w:t>
            </w:r>
          </w:p>
        </w:tc>
        <w:tc>
          <w:tcPr>
            <w:tcW w:w="2160" w:type="dxa"/>
          </w:tcPr>
          <w:p w:rsidR="00D46881" w:rsidRPr="004C4A6F" w:rsidRDefault="00585B98" w:rsidP="00C11D4A">
            <w:pPr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sz w:val="33"/>
                <w:szCs w:val="33"/>
                <w:cs/>
              </w:rPr>
              <w:t>1,3</w:t>
            </w:r>
            <w:r w:rsidR="000C32E5">
              <w:rPr>
                <w:rFonts w:ascii="TH SarabunPSK" w:hAnsi="TH SarabunPSK" w:cs="TH SarabunPSK" w:hint="cs"/>
                <w:sz w:val="33"/>
                <w:szCs w:val="33"/>
                <w:cs/>
              </w:rPr>
              <w:t>71</w:t>
            </w:r>
            <w:r w:rsidR="00321EDE">
              <w:rPr>
                <w:rFonts w:ascii="TH SarabunPSK" w:hAnsi="TH SarabunPSK" w:cs="TH SarabunPSK" w:hint="cs"/>
                <w:sz w:val="33"/>
                <w:szCs w:val="33"/>
                <w:cs/>
              </w:rPr>
              <w:t>,770.00</w:t>
            </w:r>
          </w:p>
        </w:tc>
      </w:tr>
      <w:tr w:rsidR="00D46881" w:rsidRPr="004C4A6F">
        <w:tc>
          <w:tcPr>
            <w:tcW w:w="6228" w:type="dxa"/>
          </w:tcPr>
          <w:p w:rsidR="00D46881" w:rsidRPr="004C4A6F" w:rsidRDefault="00D46881" w:rsidP="00C11D4A">
            <w:pPr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4C4A6F">
              <w:rPr>
                <w:rFonts w:ascii="TH SarabunPSK" w:hAnsi="TH SarabunPSK" w:cs="TH SarabunPSK"/>
                <w:b/>
                <w:bCs/>
                <w:sz w:val="33"/>
                <w:szCs w:val="33"/>
                <w:cs/>
              </w:rPr>
              <w:t>งบประมาณรายจ่ายทั้งสิ้น</w:t>
            </w:r>
          </w:p>
        </w:tc>
        <w:tc>
          <w:tcPr>
            <w:tcW w:w="2160" w:type="dxa"/>
          </w:tcPr>
          <w:p w:rsidR="00D46881" w:rsidRPr="004C4A6F" w:rsidRDefault="00321EDE" w:rsidP="00C11D4A">
            <w:pPr>
              <w:jc w:val="right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>
              <w:rPr>
                <w:rFonts w:ascii="TH SarabunPSK" w:hAnsi="TH SarabunPSK" w:cs="TH SarabunPSK" w:hint="cs"/>
                <w:b/>
                <w:bCs/>
                <w:sz w:val="33"/>
                <w:szCs w:val="33"/>
                <w:cs/>
              </w:rPr>
              <w:t>28,700,000.00</w:t>
            </w:r>
          </w:p>
        </w:tc>
      </w:tr>
    </w:tbl>
    <w:p w:rsidR="00D46881" w:rsidRPr="004C4A6F" w:rsidRDefault="00D46881" w:rsidP="00D46881">
      <w:pPr>
        <w:rPr>
          <w:rFonts w:ascii="TH SarabunPSK" w:hAnsi="TH SarabunPSK" w:cs="TH SarabunPSK"/>
        </w:rPr>
      </w:pPr>
    </w:p>
    <w:p w:rsidR="00D46881" w:rsidRPr="004C4A6F" w:rsidRDefault="00D46881" w:rsidP="00D46881">
      <w:pPr>
        <w:rPr>
          <w:rFonts w:ascii="TH SarabunPSK" w:hAnsi="TH SarabunPSK" w:cs="TH SarabunPSK"/>
        </w:rPr>
      </w:pPr>
    </w:p>
    <w:p w:rsidR="00D46881" w:rsidRPr="004C4A6F" w:rsidRDefault="00D46881" w:rsidP="00D46881">
      <w:pPr>
        <w:rPr>
          <w:rFonts w:ascii="TH SarabunPSK" w:hAnsi="TH SarabunPSK" w:cs="TH SarabunPSK"/>
        </w:rPr>
      </w:pPr>
    </w:p>
    <w:p w:rsidR="00D46881" w:rsidRDefault="00D46881" w:rsidP="00D46881">
      <w:pPr>
        <w:tabs>
          <w:tab w:val="left" w:pos="1440"/>
          <w:tab w:val="left" w:pos="2520"/>
        </w:tabs>
        <w:spacing w:before="120"/>
        <w:ind w:firstLine="1077"/>
        <w:rPr>
          <w:rFonts w:ascii="TH SarabunPSK" w:hAnsi="TH SarabunPSK" w:cs="TH SarabunPSK"/>
          <w:sz w:val="32"/>
          <w:szCs w:val="32"/>
        </w:rPr>
      </w:pPr>
    </w:p>
    <w:p w:rsidR="00FA3745" w:rsidRPr="004C4A6F" w:rsidRDefault="00FA3745" w:rsidP="00D46881">
      <w:pPr>
        <w:tabs>
          <w:tab w:val="left" w:pos="1440"/>
          <w:tab w:val="left" w:pos="2520"/>
        </w:tabs>
        <w:spacing w:before="120"/>
        <w:ind w:firstLine="1077"/>
        <w:rPr>
          <w:rFonts w:ascii="TH SarabunPSK" w:hAnsi="TH SarabunPSK" w:cs="TH SarabunPSK"/>
          <w:sz w:val="32"/>
          <w:szCs w:val="32"/>
        </w:rPr>
      </w:pPr>
    </w:p>
    <w:p w:rsidR="00D46881" w:rsidRPr="004C4A6F" w:rsidRDefault="00D46881" w:rsidP="00D46881">
      <w:pPr>
        <w:tabs>
          <w:tab w:val="left" w:pos="1440"/>
          <w:tab w:val="left" w:pos="2520"/>
        </w:tabs>
        <w:ind w:firstLine="1077"/>
        <w:rPr>
          <w:rFonts w:ascii="TH SarabunPSK" w:hAnsi="TH SarabunPSK" w:cs="TH SarabunPSK"/>
          <w:sz w:val="32"/>
          <w:szCs w:val="32"/>
          <w:cs/>
        </w:rPr>
      </w:pPr>
      <w:r w:rsidRPr="004C4A6F">
        <w:rPr>
          <w:rFonts w:ascii="TH SarabunPSK" w:hAnsi="TH SarabunPSK" w:cs="TH SarabunPSK"/>
          <w:sz w:val="32"/>
          <w:szCs w:val="32"/>
          <w:cs/>
        </w:rPr>
        <w:t>ข้อ</w:t>
      </w:r>
      <w:r w:rsidRPr="004C4A6F">
        <w:rPr>
          <w:rFonts w:ascii="TH SarabunPSK" w:hAnsi="TH SarabunPSK" w:cs="TH SarabunPSK"/>
          <w:sz w:val="32"/>
          <w:szCs w:val="32"/>
          <w:cs/>
        </w:rPr>
        <w:tab/>
      </w:r>
      <w:r w:rsidRPr="004C4A6F">
        <w:rPr>
          <w:rFonts w:ascii="TH SarabunPSK" w:hAnsi="TH SarabunPSK" w:cs="TH SarabunPSK"/>
          <w:sz w:val="32"/>
          <w:szCs w:val="32"/>
        </w:rPr>
        <w:t xml:space="preserve">5. </w:t>
      </w:r>
      <w:r w:rsidRPr="004C4A6F">
        <w:rPr>
          <w:rFonts w:ascii="TH SarabunPSK" w:hAnsi="TH SarabunPSK" w:cs="TH SarabunPSK"/>
          <w:sz w:val="32"/>
          <w:szCs w:val="32"/>
          <w:cs/>
        </w:rPr>
        <w:t>งบประมาณรายจ่ายเฉพาะการ</w:t>
      </w:r>
      <w:r w:rsidRPr="004C4A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336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B336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-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B336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881" w:rsidRPr="004C4A6F" w:rsidRDefault="00D46881" w:rsidP="00D46881">
      <w:pPr>
        <w:tabs>
          <w:tab w:val="left" w:pos="1440"/>
          <w:tab w:val="left" w:pos="2520"/>
        </w:tabs>
        <w:ind w:firstLine="1077"/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  <w:cs/>
        </w:rPr>
        <w:lastRenderedPageBreak/>
        <w:t>ข้อ  6. ให้นายกองค์การบริหารส่วนตำบลคูขาด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ปฏิบัติการเบิกจ่ายงบประมาณที่ได้รับอนุมัติให้เป็นไปตามระเบียบการเบิกจ่ายเงินขององค์การบริหารส่วนตำบล </w:t>
      </w:r>
    </w:p>
    <w:p w:rsidR="00D46881" w:rsidRPr="004C4A6F" w:rsidRDefault="00D46881" w:rsidP="00D4688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  <w:cs/>
        </w:rPr>
        <w:t>ข้อ</w:t>
      </w:r>
      <w:r w:rsidRPr="004C4A6F">
        <w:rPr>
          <w:rFonts w:ascii="TH SarabunPSK" w:hAnsi="TH SarabunPSK" w:cs="TH SarabunPSK"/>
          <w:sz w:val="32"/>
          <w:szCs w:val="32"/>
          <w:cs/>
        </w:rPr>
        <w:tab/>
      </w:r>
      <w:r w:rsidRPr="004C4A6F">
        <w:rPr>
          <w:rFonts w:ascii="TH SarabunPSK" w:hAnsi="TH SarabunPSK" w:cs="TH SarabunPSK"/>
          <w:sz w:val="32"/>
          <w:szCs w:val="32"/>
        </w:rPr>
        <w:t xml:space="preserve">7.  </w:t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ให้นายกองค์การบริหารส่วนตำบลคูขาด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4A6F">
        <w:rPr>
          <w:rFonts w:ascii="TH SarabunPSK" w:hAnsi="TH SarabunPSK" w:cs="TH SarabunPSK"/>
          <w:sz w:val="32"/>
          <w:szCs w:val="32"/>
          <w:cs/>
        </w:rPr>
        <w:t>มีหน้าที่รักษาการให้เป็นไปตามข้อบัญญัตินี้</w:t>
      </w:r>
    </w:p>
    <w:p w:rsidR="00D46881" w:rsidRPr="004C4A6F" w:rsidRDefault="00D46881" w:rsidP="00D468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6881" w:rsidRPr="004C4A6F" w:rsidRDefault="00D46881" w:rsidP="00D468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ประกาศ   ณ   วันที่   </w:t>
      </w:r>
      <w:r w:rsidR="00571932">
        <w:rPr>
          <w:rFonts w:ascii="TH SarabunPSK" w:hAnsi="TH SarabunPSK" w:cs="TH SarabunPSK"/>
          <w:sz w:val="32"/>
          <w:szCs w:val="32"/>
        </w:rPr>
        <w:t>1</w:t>
      </w:r>
      <w:r w:rsidR="00BC196D">
        <w:rPr>
          <w:rFonts w:ascii="TH SarabunPSK" w:hAnsi="TH SarabunPSK" w:cs="TH SarabunPSK" w:hint="cs"/>
          <w:sz w:val="32"/>
          <w:szCs w:val="32"/>
          <w:cs/>
        </w:rPr>
        <w:t>3</w:t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   กันยายน  พ.ศ.  255</w:t>
      </w:r>
      <w:r w:rsidR="00FA3745">
        <w:rPr>
          <w:rFonts w:ascii="TH SarabunPSK" w:hAnsi="TH SarabunPSK" w:cs="TH SarabunPSK" w:hint="cs"/>
          <w:sz w:val="32"/>
          <w:szCs w:val="32"/>
          <w:cs/>
        </w:rPr>
        <w:t>5</w:t>
      </w:r>
      <w:r w:rsidRPr="004C4A6F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D46881" w:rsidRPr="004C4A6F" w:rsidRDefault="00D46881" w:rsidP="00D468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6881" w:rsidRPr="004C4A6F" w:rsidRDefault="00D46881" w:rsidP="00D46881">
      <w:pPr>
        <w:rPr>
          <w:rFonts w:ascii="TH SarabunPSK" w:hAnsi="TH SarabunPSK" w:cs="TH SarabunPSK"/>
          <w:sz w:val="32"/>
          <w:szCs w:val="32"/>
        </w:rPr>
      </w:pPr>
    </w:p>
    <w:p w:rsidR="00D46881" w:rsidRPr="004C4A6F" w:rsidRDefault="00D46881" w:rsidP="00D46881">
      <w:pPr>
        <w:ind w:left="3600" w:firstLine="86"/>
        <w:rPr>
          <w:rFonts w:ascii="TH SarabunPSK" w:hAnsi="TH SarabunPSK" w:cs="TH SarabunPSK"/>
          <w:sz w:val="32"/>
          <w:szCs w:val="32"/>
          <w:cs/>
        </w:rPr>
      </w:pPr>
      <w:r w:rsidRPr="004C4A6F">
        <w:rPr>
          <w:rFonts w:ascii="TH SarabunPSK" w:hAnsi="TH SarabunPSK" w:cs="TH SarabunPSK"/>
          <w:sz w:val="32"/>
          <w:szCs w:val="32"/>
        </w:rPr>
        <w:t xml:space="preserve">        (</w:t>
      </w:r>
      <w:r w:rsidRPr="004C4A6F">
        <w:rPr>
          <w:rFonts w:ascii="TH SarabunPSK" w:hAnsi="TH SarabunPSK" w:cs="TH SarabunPSK"/>
          <w:sz w:val="32"/>
          <w:szCs w:val="32"/>
          <w:cs/>
        </w:rPr>
        <w:t>ลงนาม</w:t>
      </w:r>
      <w:r w:rsidRPr="004C4A6F">
        <w:rPr>
          <w:rFonts w:ascii="TH SarabunPSK" w:hAnsi="TH SarabunPSK" w:cs="TH SarabunPSK"/>
          <w:sz w:val="32"/>
          <w:szCs w:val="32"/>
        </w:rPr>
        <w:t xml:space="preserve">)      </w:t>
      </w:r>
      <w:r w:rsidR="00295655">
        <w:rPr>
          <w:rFonts w:ascii="TH SarabunPSK" w:hAnsi="TH SarabunPSK" w:cs="TH SarabunPSK"/>
          <w:sz w:val="32"/>
          <w:szCs w:val="32"/>
        </w:rPr>
        <w:t xml:space="preserve">   </w:t>
      </w:r>
    </w:p>
    <w:p w:rsidR="00D46881" w:rsidRPr="004C4A6F" w:rsidRDefault="00D46881" w:rsidP="00D46881">
      <w:pPr>
        <w:jc w:val="center"/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</w:rPr>
        <w:tab/>
      </w:r>
      <w:r w:rsidR="0097691C">
        <w:rPr>
          <w:rFonts w:ascii="TH SarabunPSK" w:hAnsi="TH SarabunPSK" w:cs="TH SarabunPSK"/>
          <w:sz w:val="32"/>
          <w:szCs w:val="32"/>
        </w:rPr>
        <w:t xml:space="preserve">             </w:t>
      </w:r>
      <w:r w:rsidRPr="004C4A6F">
        <w:rPr>
          <w:rFonts w:ascii="TH SarabunPSK" w:hAnsi="TH SarabunPSK" w:cs="TH SarabunPSK"/>
          <w:sz w:val="32"/>
          <w:szCs w:val="32"/>
        </w:rPr>
        <w:t xml:space="preserve">       (</w:t>
      </w:r>
      <w:r w:rsidR="00571932">
        <w:rPr>
          <w:rFonts w:ascii="TH SarabunPSK" w:hAnsi="TH SarabunPSK" w:cs="TH SarabunPSK" w:hint="cs"/>
          <w:sz w:val="32"/>
          <w:szCs w:val="32"/>
          <w:cs/>
        </w:rPr>
        <w:t>นางปาณิศา  พรนิมิตร</w:t>
      </w:r>
      <w:r w:rsidRPr="004C4A6F">
        <w:rPr>
          <w:rFonts w:ascii="TH SarabunPSK" w:hAnsi="TH SarabunPSK" w:cs="TH SarabunPSK"/>
          <w:sz w:val="32"/>
          <w:szCs w:val="32"/>
        </w:rPr>
        <w:t>)</w:t>
      </w:r>
    </w:p>
    <w:p w:rsidR="00D46881" w:rsidRDefault="00D46881" w:rsidP="00D46881">
      <w:pPr>
        <w:jc w:val="center"/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</w:r>
      <w:r w:rsidRPr="004C4A6F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97691C">
        <w:rPr>
          <w:rFonts w:ascii="TH SarabunPSK" w:hAnsi="TH SarabunPSK" w:cs="TH SarabunPSK"/>
          <w:sz w:val="32"/>
          <w:szCs w:val="32"/>
        </w:rPr>
        <w:t xml:space="preserve">           </w:t>
      </w:r>
      <w:r w:rsidRPr="004C4A6F">
        <w:rPr>
          <w:rFonts w:ascii="TH SarabunPSK" w:hAnsi="TH SarabunPSK" w:cs="TH SarabunPSK"/>
          <w:sz w:val="32"/>
          <w:szCs w:val="32"/>
        </w:rPr>
        <w:t xml:space="preserve">   </w:t>
      </w:r>
      <w:r w:rsidR="00571932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57193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71932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</w:t>
      </w:r>
    </w:p>
    <w:p w:rsidR="00571932" w:rsidRPr="004C4A6F" w:rsidRDefault="00571932" w:rsidP="00D468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นายกองค์การบริหารส่วนตำบลคูขาด</w:t>
      </w:r>
    </w:p>
    <w:p w:rsidR="00D46881" w:rsidRPr="004C4A6F" w:rsidRDefault="00D46881" w:rsidP="00D468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46881" w:rsidRPr="004C4A6F" w:rsidRDefault="00D46881" w:rsidP="00D468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46881" w:rsidRPr="004C4A6F" w:rsidRDefault="00585B98" w:rsidP="00D4688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D46881" w:rsidRPr="004C4A6F">
        <w:rPr>
          <w:rFonts w:ascii="TH SarabunPSK" w:hAnsi="TH SarabunPSK" w:cs="TH SarabunPSK"/>
          <w:sz w:val="32"/>
          <w:szCs w:val="32"/>
        </w:rPr>
        <w:t xml:space="preserve"> </w:t>
      </w:r>
      <w:r w:rsidR="00463EAA">
        <w:rPr>
          <w:rFonts w:ascii="TH SarabunPSK" w:hAnsi="TH SarabunPSK" w:cs="TH SarabunPSK"/>
          <w:sz w:val="32"/>
          <w:szCs w:val="32"/>
        </w:rPr>
        <w:t xml:space="preserve">  </w:t>
      </w:r>
      <w:r w:rsidR="00D46881" w:rsidRPr="004C4A6F">
        <w:rPr>
          <w:rFonts w:ascii="TH SarabunPSK" w:hAnsi="TH SarabunPSK" w:cs="TH SarabunPSK"/>
          <w:sz w:val="32"/>
          <w:szCs w:val="32"/>
        </w:rPr>
        <w:t xml:space="preserve"> </w:t>
      </w:r>
      <w:r w:rsidR="00D46881" w:rsidRPr="004C4A6F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D46881" w:rsidRPr="004C4A6F" w:rsidRDefault="00D46881" w:rsidP="00D468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881" w:rsidRPr="004C4A6F" w:rsidRDefault="00D46881" w:rsidP="00D46881">
      <w:pPr>
        <w:rPr>
          <w:rFonts w:ascii="TH SarabunPSK" w:hAnsi="TH SarabunPSK" w:cs="TH SarabunPSK"/>
          <w:sz w:val="32"/>
          <w:szCs w:val="32"/>
          <w:cs/>
        </w:rPr>
      </w:pPr>
      <w:r w:rsidRPr="004C4A6F">
        <w:rPr>
          <w:rFonts w:ascii="TH SarabunPSK" w:hAnsi="TH SarabunPSK" w:cs="TH SarabunPSK"/>
          <w:sz w:val="32"/>
          <w:szCs w:val="32"/>
        </w:rPr>
        <w:t>(</w:t>
      </w:r>
      <w:r w:rsidRPr="004C4A6F">
        <w:rPr>
          <w:rFonts w:ascii="TH SarabunPSK" w:hAnsi="TH SarabunPSK" w:cs="TH SarabunPSK"/>
          <w:sz w:val="32"/>
          <w:szCs w:val="32"/>
          <w:cs/>
        </w:rPr>
        <w:t>ลงนาม</w:t>
      </w:r>
      <w:r w:rsidRPr="004C4A6F">
        <w:rPr>
          <w:rFonts w:ascii="TH SarabunPSK" w:hAnsi="TH SarabunPSK" w:cs="TH SarabunPSK"/>
          <w:sz w:val="32"/>
          <w:szCs w:val="32"/>
        </w:rPr>
        <w:t xml:space="preserve">)  </w:t>
      </w:r>
      <w:r w:rsidR="00571932">
        <w:rPr>
          <w:rFonts w:ascii="TH SarabunPSK" w:hAnsi="TH SarabunPSK" w:cs="TH SarabunPSK"/>
          <w:sz w:val="32"/>
          <w:szCs w:val="32"/>
        </w:rPr>
        <w:t xml:space="preserve"> </w:t>
      </w:r>
      <w:r w:rsidRPr="004C4A6F">
        <w:rPr>
          <w:rFonts w:ascii="TH SarabunPSK" w:hAnsi="TH SarabunPSK" w:cs="TH SarabunPSK"/>
          <w:sz w:val="32"/>
          <w:szCs w:val="32"/>
        </w:rPr>
        <w:t xml:space="preserve">  </w:t>
      </w:r>
    </w:p>
    <w:p w:rsidR="00D46881" w:rsidRPr="00463EAA" w:rsidRDefault="00D46881" w:rsidP="00D46881">
      <w:pPr>
        <w:rPr>
          <w:rFonts w:ascii="TH SarabunPSK" w:hAnsi="TH SarabunPSK" w:cs="TH SarabunPSK"/>
          <w:sz w:val="32"/>
          <w:szCs w:val="32"/>
        </w:rPr>
      </w:pPr>
      <w:r w:rsidRPr="004C4A6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63EAA">
        <w:rPr>
          <w:rFonts w:ascii="TH SarabunPSK" w:hAnsi="TH SarabunPSK" w:cs="TH SarabunPSK"/>
          <w:sz w:val="32"/>
          <w:szCs w:val="32"/>
        </w:rPr>
        <w:t>(</w:t>
      </w:r>
      <w:r w:rsidR="00463EAA" w:rsidRPr="00463EAA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85B98">
        <w:rPr>
          <w:rFonts w:ascii="TH SarabunPSK" w:hAnsi="TH SarabunPSK" w:cs="TH SarabunPSK" w:hint="cs"/>
          <w:sz w:val="32"/>
          <w:szCs w:val="32"/>
          <w:cs/>
        </w:rPr>
        <w:t>วิกรานต์   บุญเจริญ</w:t>
      </w:r>
      <w:r w:rsidRPr="00463EAA">
        <w:rPr>
          <w:rFonts w:ascii="TH SarabunPSK" w:hAnsi="TH SarabunPSK" w:cs="TH SarabunPSK"/>
          <w:sz w:val="32"/>
          <w:szCs w:val="32"/>
        </w:rPr>
        <w:t>)</w:t>
      </w:r>
    </w:p>
    <w:p w:rsidR="00D46881" w:rsidRPr="004C4A6F" w:rsidRDefault="00585B98" w:rsidP="00D46881">
      <w:pPr>
        <w:pStyle w:val="a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63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881" w:rsidRPr="004C4A6F">
        <w:rPr>
          <w:rFonts w:ascii="TH SarabunPSK" w:hAnsi="TH SarabunPSK" w:cs="TH SarabunPSK"/>
          <w:sz w:val="32"/>
          <w:szCs w:val="32"/>
          <w:cs/>
        </w:rPr>
        <w:t>นายอำเภอคง</w:t>
      </w:r>
    </w:p>
    <w:p w:rsidR="003F1E5E" w:rsidRDefault="003F1E5E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3F1E5E" w:rsidRDefault="003F1E5E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3F1E5E" w:rsidRDefault="003F1E5E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740C3F" w:rsidRDefault="00740C3F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  <w:sectPr w:rsidR="00740C3F" w:rsidSect="006616D3">
          <w:headerReference w:type="even" r:id="rId9"/>
          <w:headerReference w:type="default" r:id="rId10"/>
          <w:pgSz w:w="11906" w:h="16838"/>
          <w:pgMar w:top="567" w:right="1134" w:bottom="720" w:left="1701" w:header="709" w:footer="709" w:gutter="0"/>
          <w:pgNumType w:start="0"/>
          <w:cols w:space="708"/>
          <w:docGrid w:linePitch="360"/>
        </w:sectPr>
      </w:pPr>
    </w:p>
    <w:p w:rsidR="0097691C" w:rsidRDefault="0097691C" w:rsidP="0074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691C" w:rsidRDefault="0097691C" w:rsidP="0074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0C3F" w:rsidRPr="00C76953" w:rsidRDefault="00740C3F" w:rsidP="0074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953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รายจ่ายตามงานและงบรายจ่าย</w:t>
      </w:r>
    </w:p>
    <w:p w:rsidR="00740C3F" w:rsidRPr="00C76953" w:rsidRDefault="00740C3F" w:rsidP="0074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องค์การบริหารส่วนตำบลคูขาด</w:t>
      </w:r>
    </w:p>
    <w:p w:rsidR="00D46881" w:rsidRDefault="00740C3F" w:rsidP="00740C3F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  <w:r w:rsidRPr="00C76953">
        <w:rPr>
          <w:rFonts w:ascii="TH SarabunPSK" w:hAnsi="TH SarabunPSK" w:cs="TH SarabunPSK"/>
          <w:b/>
          <w:bCs/>
          <w:sz w:val="36"/>
          <w:szCs w:val="36"/>
          <w:cs/>
        </w:rPr>
        <w:t>อำเภอคง    จังหวัดนครราชสีมา</w:t>
      </w:r>
    </w:p>
    <w:p w:rsidR="00244F98" w:rsidRDefault="00244F98" w:rsidP="00244F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190A" w:rsidRPr="004C4A6F" w:rsidRDefault="003C190A" w:rsidP="00244F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F98" w:rsidRPr="00865950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740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44F98"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แผนงานบริหารงานทั่วไป</w:t>
      </w:r>
      <w:r w:rsidR="00156DCC"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56DCC"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(00100)</w:t>
      </w:r>
    </w:p>
    <w:p w:rsidR="003C190A" w:rsidRDefault="003C190A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67D49" w:rsidRDefault="00967D49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060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98" w:rsidRPr="00967D49">
        <w:rPr>
          <w:rFonts w:ascii="TH SarabunPSK" w:hAnsi="TH SarabunPSK" w:cs="TH SarabunPSK"/>
          <w:sz w:val="32"/>
          <w:szCs w:val="32"/>
          <w:cs/>
        </w:rPr>
        <w:object w:dxaOrig="13002" w:dyaOrig="5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1pt;height:274.4pt" o:ole="">
            <v:imagedata r:id="rId11" o:title=""/>
          </v:shape>
          <o:OLEObject Type="Embed" ProgID="Excel.Sheet.12" ShapeID="_x0000_i1025" DrawAspect="Content" ObjectID="_1411216541" r:id="rId12"/>
        </w:object>
      </w: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740C3F" w:rsidRPr="00865950" w:rsidRDefault="00740C3F" w:rsidP="00740C3F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แผนงานการรักษาความสงบภายใน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(00120)</w:t>
      </w:r>
    </w:p>
    <w:p w:rsidR="003C190A" w:rsidRPr="00C76953" w:rsidRDefault="003C190A" w:rsidP="00740C3F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46881" w:rsidRDefault="00740C3F" w:rsidP="00740C3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6702A" w:rsidRPr="00967D49">
        <w:rPr>
          <w:rFonts w:ascii="TH SarabunPSK" w:hAnsi="TH SarabunPSK" w:cs="TH SarabunPSK"/>
          <w:sz w:val="32"/>
          <w:szCs w:val="32"/>
          <w:cs/>
        </w:rPr>
        <w:object w:dxaOrig="12915" w:dyaOrig="5420">
          <v:shape id="_x0000_i1026" type="#_x0000_t75" style="width:9in;height:273.75pt" o:ole="">
            <v:imagedata r:id="rId13" o:title=""/>
          </v:shape>
          <o:OLEObject Type="Embed" ProgID="Excel.Sheet.12" ShapeID="_x0000_i1026" DrawAspect="Content" ObjectID="_1411216542" r:id="rId14"/>
        </w:object>
      </w: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3C190A" w:rsidRPr="004C4A6F" w:rsidRDefault="003C190A" w:rsidP="003C19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91C" w:rsidRDefault="0097691C" w:rsidP="003C190A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91C" w:rsidRDefault="0097691C" w:rsidP="003C190A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91C" w:rsidRDefault="000A018D" w:rsidP="000A018D">
      <w:pPr>
        <w:tabs>
          <w:tab w:val="left" w:pos="369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C190A" w:rsidRPr="00865950" w:rsidRDefault="00A77E00" w:rsidP="003C190A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C19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C190A"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แผนงานการศึกษา</w:t>
      </w:r>
      <w:r w:rsidR="003C190A"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190A"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(00210)</w:t>
      </w:r>
    </w:p>
    <w:p w:rsidR="003C190A" w:rsidRDefault="003C190A" w:rsidP="003C190A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C190A" w:rsidRDefault="003C190A" w:rsidP="003C190A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6702A" w:rsidRPr="00967D49">
        <w:rPr>
          <w:rFonts w:ascii="TH SarabunPSK" w:hAnsi="TH SarabunPSK" w:cs="TH SarabunPSK"/>
          <w:sz w:val="32"/>
          <w:szCs w:val="32"/>
          <w:cs/>
        </w:rPr>
        <w:object w:dxaOrig="14320" w:dyaOrig="5420">
          <v:shape id="_x0000_i1027" type="#_x0000_t75" style="width:713.2pt;height:273.75pt" o:ole="">
            <v:imagedata r:id="rId15" o:title=""/>
          </v:shape>
          <o:OLEObject Type="Embed" ProgID="Excel.Sheet.12" ShapeID="_x0000_i1027" DrawAspect="Content" ObjectID="_1411216543" r:id="rId16"/>
        </w:object>
      </w: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D46881" w:rsidRDefault="00D46881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77E00" w:rsidRDefault="00A77E00" w:rsidP="00244F98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A77E00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91C" w:rsidRDefault="0097691C" w:rsidP="00A77E00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91C" w:rsidRDefault="0097691C" w:rsidP="00A77E00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77E00" w:rsidRPr="00865950" w:rsidRDefault="00A77E00" w:rsidP="00A77E00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แผนงานสาธารณสุข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(00220)</w:t>
      </w:r>
    </w:p>
    <w:p w:rsidR="00A77E00" w:rsidRDefault="00A77E00" w:rsidP="00A77E00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77E00" w:rsidRDefault="00A77E00" w:rsidP="00A77E00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2067B" w:rsidRPr="00967D49">
        <w:rPr>
          <w:rFonts w:ascii="TH SarabunPSK" w:hAnsi="TH SarabunPSK" w:cs="TH SarabunPSK"/>
          <w:sz w:val="32"/>
          <w:szCs w:val="32"/>
          <w:cs/>
        </w:rPr>
        <w:object w:dxaOrig="14657" w:dyaOrig="5428">
          <v:shape id="_x0000_i1028" type="#_x0000_t75" style="width:732.9pt;height:274.4pt" o:ole="">
            <v:imagedata r:id="rId17" o:title=""/>
          </v:shape>
          <o:OLEObject Type="Embed" ProgID="Excel.Sheet.12" ShapeID="_x0000_i1028" DrawAspect="Content" ObjectID="_1411216544" r:id="rId18"/>
        </w:object>
      </w:r>
    </w:p>
    <w:p w:rsidR="00366D80" w:rsidRPr="00B336FA" w:rsidRDefault="00366D80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6D80" w:rsidRPr="00B336FA" w:rsidRDefault="00366D80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36FA" w:rsidRDefault="00B336FA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Pr="00865950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แผนงานสังคมสงเคราะห์ 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(00230)</w:t>
      </w: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6702A" w:rsidRPr="00967D49">
        <w:rPr>
          <w:rFonts w:ascii="TH SarabunPSK" w:hAnsi="TH SarabunPSK" w:cs="TH SarabunPSK"/>
          <w:sz w:val="32"/>
          <w:szCs w:val="32"/>
          <w:cs/>
        </w:rPr>
        <w:object w:dxaOrig="13781" w:dyaOrig="5420">
          <v:shape id="_x0000_i1029" type="#_x0000_t75" style="width:690.1pt;height:273.75pt" o:ole="">
            <v:imagedata r:id="rId19" o:title=""/>
          </v:shape>
          <o:OLEObject Type="Embed" ProgID="Excel.Sheet.12" ShapeID="_x0000_i1029" DrawAspect="Content" ObjectID="_1411216545" r:id="rId20"/>
        </w:object>
      </w:r>
    </w:p>
    <w:p w:rsidR="0097691C" w:rsidRPr="00B336FA" w:rsidRDefault="0097691C" w:rsidP="0097691C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Pr="00865950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แผนงานเคหะและชุมชน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(00240)</w:t>
      </w: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2067B" w:rsidRPr="00967D49">
        <w:rPr>
          <w:rFonts w:ascii="TH SarabunPSK" w:hAnsi="TH SarabunPSK" w:cs="TH SarabunPSK"/>
          <w:sz w:val="32"/>
          <w:szCs w:val="32"/>
          <w:cs/>
        </w:rPr>
        <w:object w:dxaOrig="14835" w:dyaOrig="5428">
          <v:shape id="_x0000_i1030" type="#_x0000_t75" style="width:739.7pt;height:274.4pt" o:ole="">
            <v:imagedata r:id="rId21" o:title=""/>
          </v:shape>
          <o:OLEObject Type="Embed" ProgID="Excel.Sheet.12" ShapeID="_x0000_i1030" DrawAspect="Content" ObjectID="_1411216546" r:id="rId22"/>
        </w:object>
      </w: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Pr="00865950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แผนงานสร้างความเข็มแข็งของชุมชน 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(00250)</w:t>
      </w: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6702A" w:rsidRPr="00967D49">
        <w:rPr>
          <w:rFonts w:ascii="TH SarabunPSK" w:hAnsi="TH SarabunPSK" w:cs="TH SarabunPSK"/>
          <w:sz w:val="32"/>
          <w:szCs w:val="32"/>
          <w:cs/>
        </w:rPr>
        <w:object w:dxaOrig="13781" w:dyaOrig="5420">
          <v:shape id="_x0000_i1031" type="#_x0000_t75" style="width:690.1pt;height:273.75pt" o:ole="">
            <v:imagedata r:id="rId23" o:title=""/>
          </v:shape>
          <o:OLEObject Type="Embed" ProgID="Excel.Sheet.12" ShapeID="_x0000_i1031" DrawAspect="Content" ObjectID="_1411216547" r:id="rId24"/>
        </w:object>
      </w:r>
    </w:p>
    <w:p w:rsidR="00A067DF" w:rsidRDefault="00A067DF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97691C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97691C" w:rsidRDefault="0097691C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A067DF" w:rsidRPr="00865950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แผนงานการศาสนา วัฒนธรรมและนันทนาการ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(00260)</w:t>
      </w: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6702A" w:rsidRPr="00967D49">
        <w:rPr>
          <w:rFonts w:ascii="TH SarabunPSK" w:hAnsi="TH SarabunPSK" w:cs="TH SarabunPSK"/>
          <w:sz w:val="32"/>
          <w:szCs w:val="32"/>
          <w:cs/>
        </w:rPr>
        <w:object w:dxaOrig="14549" w:dyaOrig="5899">
          <v:shape id="_x0000_i1032" type="#_x0000_t75" style="width:727.45pt;height:295.45pt" o:ole="">
            <v:imagedata r:id="rId25" o:title=""/>
          </v:shape>
          <o:OLEObject Type="Embed" ProgID="Excel.Sheet.12" ShapeID="_x0000_i1032" DrawAspect="Content" ObjectID="_1411216548" r:id="rId26"/>
        </w:object>
      </w:r>
    </w:p>
    <w:p w:rsidR="00A067DF" w:rsidRDefault="00A067DF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813B0A" w:rsidRDefault="00813B0A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813B0A" w:rsidRDefault="00813B0A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813B0A" w:rsidRDefault="00813B0A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813B0A" w:rsidRDefault="00813B0A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813B0A" w:rsidRDefault="00813B0A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813B0A" w:rsidRPr="00865950" w:rsidRDefault="00813B0A" w:rsidP="00813B0A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แผนงานการเกษตร 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(00320)</w:t>
      </w:r>
    </w:p>
    <w:p w:rsidR="00813B0A" w:rsidRDefault="00813B0A" w:rsidP="00813B0A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3B0A" w:rsidRDefault="00813B0A" w:rsidP="00813B0A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6702A" w:rsidRPr="00967D49">
        <w:rPr>
          <w:rFonts w:ascii="TH SarabunPSK" w:hAnsi="TH SarabunPSK" w:cs="TH SarabunPSK"/>
          <w:sz w:val="32"/>
          <w:szCs w:val="32"/>
          <w:cs/>
        </w:rPr>
        <w:object w:dxaOrig="13781" w:dyaOrig="5420">
          <v:shape id="_x0000_i1033" type="#_x0000_t75" style="width:690.1pt;height:273.75pt" o:ole="">
            <v:imagedata r:id="rId27" o:title=""/>
          </v:shape>
          <o:OLEObject Type="Embed" ProgID="Excel.Sheet.12" ShapeID="_x0000_i1033" DrawAspect="Content" ObjectID="_1411216549" r:id="rId28"/>
        </w:object>
      </w:r>
    </w:p>
    <w:p w:rsidR="00813B0A" w:rsidRDefault="00813B0A" w:rsidP="00A067DF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B336FA" w:rsidRDefault="00B336FA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36FA" w:rsidRDefault="00B336FA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F12AA5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F12AA5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F12AA5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F12AA5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F12AA5" w:rsidRPr="00865950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แผนงานงบกลาง</w:t>
      </w:r>
      <w:r w:rsidRPr="008659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5950">
        <w:rPr>
          <w:rFonts w:ascii="TH SarabunPSK" w:hAnsi="TH SarabunPSK" w:cs="TH SarabunPSK" w:hint="cs"/>
          <w:b/>
          <w:bCs/>
          <w:sz w:val="36"/>
          <w:szCs w:val="36"/>
          <w:cs/>
        </w:rPr>
        <w:t>(00410)</w:t>
      </w:r>
    </w:p>
    <w:p w:rsidR="00F12AA5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2AA5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85B98" w:rsidRPr="00967D49">
        <w:rPr>
          <w:rFonts w:ascii="TH SarabunPSK" w:hAnsi="TH SarabunPSK" w:cs="TH SarabunPSK"/>
          <w:sz w:val="32"/>
          <w:szCs w:val="32"/>
          <w:cs/>
        </w:rPr>
        <w:object w:dxaOrig="12975" w:dyaOrig="3207">
          <v:shape id="_x0000_i1034" type="#_x0000_t75" style="width:653.45pt;height:158.25pt" o:ole="">
            <v:imagedata r:id="rId29" o:title=""/>
          </v:shape>
          <o:OLEObject Type="Embed" ProgID="Excel.Sheet.12" ShapeID="_x0000_i1034" DrawAspect="Content" ObjectID="_1411216550" r:id="rId30"/>
        </w:object>
      </w:r>
    </w:p>
    <w:p w:rsidR="00F12AA5" w:rsidRDefault="00F12AA5" w:rsidP="00F12AA5">
      <w:pPr>
        <w:tabs>
          <w:tab w:val="left" w:pos="3690"/>
          <w:tab w:val="center" w:pos="4479"/>
        </w:tabs>
        <w:rPr>
          <w:rFonts w:ascii="TH SarabunPSK" w:hAnsi="TH SarabunPSK" w:cs="TH SarabunPSK"/>
          <w:sz w:val="32"/>
          <w:szCs w:val="32"/>
        </w:rPr>
      </w:pPr>
    </w:p>
    <w:p w:rsidR="00B336FA" w:rsidRDefault="00B336FA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36FA" w:rsidRPr="004C4A6F" w:rsidRDefault="00B336FA" w:rsidP="00B336FA">
      <w:pPr>
        <w:pStyle w:val="ad"/>
        <w:rPr>
          <w:rFonts w:ascii="TH SarabunPSK" w:hAnsi="TH SarabunPSK" w:cs="TH SarabunPSK"/>
        </w:rPr>
      </w:pPr>
      <w:r w:rsidRPr="004C4A6F">
        <w:rPr>
          <w:rFonts w:ascii="TH SarabunPSK" w:hAnsi="TH SarabunPSK" w:cs="TH SarabunPSK"/>
          <w:cs/>
        </w:rPr>
        <w:t xml:space="preserve">         </w:t>
      </w:r>
    </w:p>
    <w:p w:rsidR="00B336FA" w:rsidRPr="004C4A6F" w:rsidRDefault="00B336FA" w:rsidP="00B336FA">
      <w:pPr>
        <w:pStyle w:val="ad"/>
        <w:rPr>
          <w:rFonts w:ascii="TH SarabunPSK" w:hAnsi="TH SarabunPSK" w:cs="TH SarabunPSK"/>
        </w:rPr>
      </w:pPr>
    </w:p>
    <w:p w:rsidR="00B336FA" w:rsidRPr="00B336FA" w:rsidRDefault="00B336FA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6D80" w:rsidRDefault="00366D80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F12AA5" w:rsidRDefault="00F12AA5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  <w:sectPr w:rsidR="00F12AA5" w:rsidSect="00740C3F">
          <w:pgSz w:w="16838" w:h="11906" w:orient="landscape"/>
          <w:pgMar w:top="1134" w:right="720" w:bottom="1701" w:left="567" w:header="709" w:footer="709" w:gutter="0"/>
          <w:cols w:space="708"/>
          <w:docGrid w:linePitch="360"/>
        </w:sectPr>
      </w:pPr>
    </w:p>
    <w:p w:rsidR="00B336FA" w:rsidRDefault="00B336FA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B336FA" w:rsidRDefault="00B336FA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B336FA" w:rsidRPr="004C4A6F" w:rsidRDefault="00B336FA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sz w:val="54"/>
          <w:szCs w:val="58"/>
        </w:rPr>
      </w:pPr>
    </w:p>
    <w:p w:rsidR="003F1E5E" w:rsidRPr="004C4A6F" w:rsidRDefault="000A018D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54"/>
          <w:szCs w:val="58"/>
        </w:rPr>
        <w:drawing>
          <wp:inline distT="0" distB="0" distL="0" distR="0">
            <wp:extent cx="1310005" cy="1282700"/>
            <wp:effectExtent l="19050" t="0" r="4445" b="0"/>
            <wp:docPr id="12" name="Picture 12" descr="File0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0024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5E" w:rsidRPr="004C4A6F" w:rsidRDefault="003F1E5E" w:rsidP="003F1E5E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tabs>
          <w:tab w:val="left" w:pos="3690"/>
          <w:tab w:val="center" w:pos="4479"/>
        </w:tabs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tabs>
          <w:tab w:val="left" w:pos="3690"/>
          <w:tab w:val="center" w:pos="4479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 xml:space="preserve">ส่วนที่ </w:t>
      </w:r>
      <w:r w:rsidRPr="004C4A6F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3F1E5E" w:rsidRPr="004C4A6F" w:rsidRDefault="003F1E5E" w:rsidP="003F1E5E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รายละเอียดประกอบข้อบัญญัติงบประมาณรายจ่าย </w:t>
      </w:r>
      <w:r w:rsidRPr="004C4A6F">
        <w:rPr>
          <w:rFonts w:ascii="TH SarabunPSK" w:hAnsi="TH SarabunPSK" w:cs="TH SarabunPSK"/>
          <w:sz w:val="44"/>
          <w:szCs w:val="44"/>
        </w:rPr>
        <w:t xml:space="preserve"> </w:t>
      </w:r>
    </w:p>
    <w:p w:rsidR="003F1E5E" w:rsidRPr="004C4A6F" w:rsidRDefault="003F1E5E" w:rsidP="003F1E5E">
      <w:pPr>
        <w:jc w:val="center"/>
        <w:rPr>
          <w:rFonts w:ascii="TH SarabunPSK" w:hAnsi="TH SarabunPSK" w:cs="TH SarabunPSK"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พ</w:t>
      </w:r>
      <w:r w:rsidRPr="004C4A6F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ศ</w:t>
      </w:r>
      <w:r w:rsidRPr="004C4A6F">
        <w:rPr>
          <w:rFonts w:ascii="TH SarabunPSK" w:hAnsi="TH SarabunPSK" w:cs="TH SarabunPSK"/>
          <w:b/>
          <w:bCs/>
          <w:sz w:val="44"/>
          <w:szCs w:val="44"/>
        </w:rPr>
        <w:t>. 255</w:t>
      </w:r>
      <w:r w:rsidR="00FA3745">
        <w:rPr>
          <w:rFonts w:ascii="TH SarabunPSK" w:hAnsi="TH SarabunPSK" w:cs="TH SarabunPSK"/>
          <w:b/>
          <w:bCs/>
          <w:sz w:val="44"/>
          <w:szCs w:val="44"/>
        </w:rPr>
        <w:t>6</w:t>
      </w: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องค์การบริหารส่วนตำบลคูขาด</w:t>
      </w: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4A6F">
        <w:rPr>
          <w:rFonts w:ascii="TH SarabunPSK" w:hAnsi="TH SarabunPSK" w:cs="TH SarabunPSK"/>
          <w:b/>
          <w:bCs/>
          <w:sz w:val="44"/>
          <w:szCs w:val="44"/>
          <w:cs/>
        </w:rPr>
        <w:t>อำเภอคง   จังหวัดนครราชสีมา</w:t>
      </w: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1E5E" w:rsidRPr="004C4A6F" w:rsidRDefault="003F1E5E" w:rsidP="003F1E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1E5E" w:rsidRDefault="003F1E5E" w:rsidP="003F1E5E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FE4762" w:rsidRDefault="00FE4762" w:rsidP="003F1E5E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F12AA5" w:rsidRPr="000D6B89" w:rsidRDefault="00F12AA5" w:rsidP="00F12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B8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รายงาน</w:t>
      </w:r>
      <w:r w:rsidRPr="000D6B89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</w:t>
      </w:r>
      <w:r w:rsidRPr="000D6B89">
        <w:rPr>
          <w:rFonts w:ascii="TH SarabunPSK" w:hAnsi="TH SarabunPSK" w:cs="TH SarabunPSK" w:hint="cs"/>
          <w:b/>
          <w:bCs/>
          <w:sz w:val="40"/>
          <w:szCs w:val="40"/>
          <w:cs/>
        </w:rPr>
        <w:t>ประมาณการ</w:t>
      </w:r>
      <w:r w:rsidR="00725F7D">
        <w:rPr>
          <w:rFonts w:ascii="TH SarabunPSK" w:hAnsi="TH SarabunPSK" w:cs="TH SarabunPSK" w:hint="cs"/>
          <w:b/>
          <w:bCs/>
          <w:sz w:val="40"/>
          <w:szCs w:val="40"/>
          <w:cs/>
        </w:rPr>
        <w:t>รายรับ</w:t>
      </w:r>
    </w:p>
    <w:p w:rsidR="00F12AA5" w:rsidRPr="000D6B89" w:rsidRDefault="00F12AA5" w:rsidP="00F12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B89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0D6B89">
        <w:rPr>
          <w:rFonts w:ascii="TH SarabunPSK" w:hAnsi="TH SarabunPSK" w:cs="TH SarabunPSK" w:hint="cs"/>
          <w:b/>
          <w:bCs/>
          <w:sz w:val="40"/>
          <w:szCs w:val="40"/>
          <w:cs/>
        </w:rPr>
        <w:t>งบประมาณ</w:t>
      </w:r>
      <w:r w:rsidRPr="000D6B89">
        <w:rPr>
          <w:rFonts w:ascii="TH SarabunPSK" w:hAnsi="TH SarabunPSK" w:cs="TH SarabunPSK"/>
          <w:b/>
          <w:bCs/>
          <w:sz w:val="40"/>
          <w:szCs w:val="40"/>
          <w:cs/>
        </w:rPr>
        <w:t xml:space="preserve">  255</w:t>
      </w:r>
      <w:r w:rsidR="00FA3745">
        <w:rPr>
          <w:rFonts w:ascii="TH SarabunPSK" w:hAnsi="TH SarabunPSK" w:cs="TH SarabunPSK"/>
          <w:b/>
          <w:bCs/>
          <w:sz w:val="40"/>
          <w:szCs w:val="40"/>
        </w:rPr>
        <w:t>6</w:t>
      </w:r>
    </w:p>
    <w:p w:rsidR="00F12AA5" w:rsidRPr="000D6B89" w:rsidRDefault="00F12AA5" w:rsidP="00F12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B89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องค์การบริหารส่วนตำบลคูขาด</w:t>
      </w:r>
    </w:p>
    <w:p w:rsidR="00F12AA5" w:rsidRPr="000D6B89" w:rsidRDefault="00F12AA5" w:rsidP="00F12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B89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อำเภอคง </w:t>
      </w:r>
      <w:r w:rsidRPr="000D6B8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0D6B89">
        <w:rPr>
          <w:rFonts w:ascii="TH SarabunPSK" w:hAnsi="TH SarabunPSK" w:cs="TH SarabunPSK"/>
          <w:b/>
          <w:bCs/>
          <w:sz w:val="40"/>
          <w:szCs w:val="40"/>
          <w:cs/>
        </w:rPr>
        <w:t>จังหวัดนครราชสีมา</w:t>
      </w:r>
    </w:p>
    <w:p w:rsidR="00F12AA5" w:rsidRDefault="00F12AA5" w:rsidP="00F12AA5">
      <w:pPr>
        <w:spacing w:before="12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************************************************</w:t>
      </w:r>
    </w:p>
    <w:p w:rsidR="00F12AA5" w:rsidRPr="007A23A7" w:rsidRDefault="00F12AA5" w:rsidP="00F12AA5">
      <w:pPr>
        <w:spacing w:before="120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43422">
        <w:rPr>
          <w:rFonts w:ascii="TH SarabunPSK" w:hAnsi="TH SarabunPSK" w:cs="TH SarabunPSK" w:hint="cs"/>
          <w:b/>
          <w:bCs/>
          <w:sz w:val="40"/>
          <w:szCs w:val="40"/>
          <w:cs/>
        </w:rPr>
        <w:t>ประมาณการราย</w:t>
      </w:r>
      <w:r w:rsidR="00725F7D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  <w:r w:rsidR="00FA3745">
        <w:rPr>
          <w:rFonts w:ascii="TH SarabunPSK" w:hAnsi="TH SarabunPSK" w:cs="TH SarabunPSK" w:hint="cs"/>
          <w:b/>
          <w:bCs/>
          <w:sz w:val="40"/>
          <w:szCs w:val="40"/>
          <w:cs/>
        </w:rPr>
        <w:t>รวมทั้งสิ้น      28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,</w:t>
      </w:r>
      <w:r w:rsidR="00774638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00,000   </w:t>
      </w:r>
      <w:r w:rsidRPr="0064342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บาท  </w:t>
      </w:r>
      <w:r w:rsidR="007A23A7">
        <w:rPr>
          <w:rFonts w:ascii="TH SarabunPSK" w:hAnsi="TH SarabunPSK" w:cs="TH SarabunPSK" w:hint="cs"/>
          <w:b/>
          <w:bCs/>
          <w:sz w:val="40"/>
          <w:szCs w:val="40"/>
          <w:cs/>
        </w:rPr>
        <w:t>แยกเป็น</w:t>
      </w:r>
    </w:p>
    <w:p w:rsidR="00D51AA3" w:rsidRDefault="00D51AA3" w:rsidP="007A23A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12AA5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รายได้</w:t>
      </w:r>
      <w:r w:rsidRPr="00F12AA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จัดเก็บเอง</w:t>
      </w:r>
    </w:p>
    <w:p w:rsidR="00F12AA5" w:rsidRPr="00F12AA5" w:rsidRDefault="00F12AA5" w:rsidP="007A23A7">
      <w:pPr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12AA5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หมวดภาษีอากร</w:t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</w:t>
      </w:r>
      <w:r w:rsidR="00702CE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893D51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0975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9752B" w:rsidRPr="0009752B" w:rsidRDefault="0009752B" w:rsidP="0009752B">
      <w:pPr>
        <w:ind w:left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1. 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ภาษีโรงเรือนและที่ดิน   </w:t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>จำนวน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1</w:t>
      </w:r>
      <w:r w:rsidR="00702CEC">
        <w:rPr>
          <w:rFonts w:ascii="TH SarabunPSK" w:hAnsi="TH SarabunPSK" w:cs="TH SarabunPSK" w:hint="cs"/>
          <w:sz w:val="28"/>
          <w:szCs w:val="32"/>
          <w:cs/>
        </w:rPr>
        <w:t>6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,</w:t>
      </w:r>
      <w:r w:rsidR="00893D51">
        <w:rPr>
          <w:rFonts w:ascii="TH SarabunPSK" w:hAnsi="TH SarabunPSK" w:cs="TH SarabunPSK" w:hint="cs"/>
          <w:sz w:val="28"/>
          <w:szCs w:val="32"/>
          <w:cs/>
        </w:rPr>
        <w:t>0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00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บาท</w:t>
      </w:r>
    </w:p>
    <w:p w:rsidR="00D51AA3" w:rsidRPr="0009752B" w:rsidRDefault="00D51AA3" w:rsidP="0009752B">
      <w:pPr>
        <w:ind w:left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>2</w:t>
      </w:r>
      <w:r w:rsidR="0009752B" w:rsidRPr="0009752B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ภาษีบำรุงท้องที่  </w:t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09752B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>จำนวน</w:t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702CEC">
        <w:rPr>
          <w:rFonts w:ascii="TH SarabunPSK" w:hAnsi="TH SarabunPSK" w:cs="TH SarabunPSK" w:hint="cs"/>
          <w:sz w:val="28"/>
          <w:szCs w:val="32"/>
          <w:cs/>
        </w:rPr>
        <w:t xml:space="preserve">     85</w:t>
      </w:r>
      <w:r w:rsidRPr="0009752B">
        <w:rPr>
          <w:rFonts w:ascii="TH SarabunPSK" w:hAnsi="TH SarabunPSK" w:cs="TH SarabunPSK"/>
          <w:sz w:val="28"/>
          <w:szCs w:val="32"/>
          <w:cs/>
        </w:rPr>
        <w:t>,000</w:t>
      </w:r>
      <w:r w:rsidR="0009752B">
        <w:rPr>
          <w:rFonts w:ascii="TH SarabunPSK" w:hAnsi="TH SarabunPSK" w:cs="TH SarabunPSK"/>
          <w:sz w:val="28"/>
          <w:szCs w:val="32"/>
        </w:rPr>
        <w:t xml:space="preserve">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>บาท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3</w:t>
      </w:r>
      <w:r w:rsidR="0009752B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ภาษีป้าย     </w:t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 xml:space="preserve">   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    </w:t>
      </w:r>
      <w:r w:rsidR="00702CEC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93D51">
        <w:rPr>
          <w:rFonts w:ascii="TH SarabunPSK" w:hAnsi="TH SarabunPSK" w:cs="TH SarabunPSK" w:hint="cs"/>
          <w:sz w:val="28"/>
          <w:szCs w:val="32"/>
          <w:cs/>
        </w:rPr>
        <w:t>1,200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บาท   </w:t>
      </w:r>
    </w:p>
    <w:p w:rsidR="007A23A7" w:rsidRDefault="00D51AA3" w:rsidP="007A23A7">
      <w:pPr>
        <w:rPr>
          <w:rFonts w:ascii="TH SarabunPSK" w:hAnsi="TH SarabunPSK" w:cs="TH SarabunPSK"/>
          <w:b/>
          <w:bCs/>
          <w:sz w:val="36"/>
          <w:szCs w:val="36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>4</w:t>
      </w:r>
      <w:r w:rsidR="0009752B">
        <w:rPr>
          <w:rFonts w:ascii="TH SarabunPSK" w:hAnsi="TH SarabunPSK" w:cs="TH SarabunPSK" w:hint="cs"/>
          <w:sz w:val="28"/>
          <w:szCs w:val="32"/>
          <w:cs/>
        </w:rPr>
        <w:t>.</w:t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 xml:space="preserve"> อากรการฆ่าสัตว์ 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        </w:t>
      </w:r>
      <w:r w:rsid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-      </w:t>
      </w:r>
      <w:r w:rsid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>บาท</w:t>
      </w:r>
    </w:p>
    <w:p w:rsidR="00D51AA3" w:rsidRPr="0009752B" w:rsidRDefault="00D51AA3" w:rsidP="007A23A7">
      <w:pPr>
        <w:spacing w:before="120"/>
        <w:rPr>
          <w:rFonts w:ascii="TH SarabunPSK" w:hAnsi="TH SarabunPSK" w:cs="TH SarabunPSK"/>
          <w:sz w:val="28"/>
          <w:szCs w:val="32"/>
        </w:rPr>
      </w:pP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หมวดค่าธรรมเนียม</w:t>
      </w:r>
      <w:r w:rsidR="00192298"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ค่าปรับ  และใบอนุญาต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</w:t>
      </w:r>
      <w:r w:rsidR="00192298"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วม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92298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702CEC">
        <w:rPr>
          <w:rFonts w:ascii="TH SarabunPSK" w:hAnsi="TH SarabunPSK" w:cs="TH SarabunPSK" w:hint="cs"/>
          <w:b/>
          <w:bCs/>
          <w:sz w:val="36"/>
          <w:szCs w:val="36"/>
          <w:cs/>
        </w:rPr>
        <w:t>80</w:t>
      </w:r>
      <w:r w:rsidR="00192298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893D51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192298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บาท</w:t>
      </w:r>
      <w:r w:rsidRPr="0009752B"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</w:p>
    <w:p w:rsidR="00D51AA3" w:rsidRPr="0009752B" w:rsidRDefault="00192298" w:rsidP="0009752B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1</w:t>
      </w:r>
      <w:r w:rsidR="0009752B"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ค่าธรรมเนียมเกี่ยวกับควบคุมการฆ่าส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ัตว์และจำหน่ายเนื้อสัตว์  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จำนวน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-   </w:t>
      </w:r>
      <w:r w:rsidR="0009752B">
        <w:rPr>
          <w:rFonts w:ascii="TH SarabunPSK" w:hAnsi="TH SarabunPSK" w:cs="TH SarabunPSK" w:hint="cs"/>
          <w:sz w:val="28"/>
          <w:szCs w:val="32"/>
          <w:cs/>
        </w:rPr>
        <w:t xml:space="preserve"> 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บาท</w:t>
      </w:r>
    </w:p>
    <w:p w:rsidR="00D51AA3" w:rsidRPr="0009752B" w:rsidRDefault="00192298" w:rsidP="0009752B">
      <w:pPr>
        <w:ind w:firstLine="720"/>
        <w:rPr>
          <w:rFonts w:ascii="TH SarabunPSK" w:hAnsi="TH SarabunPSK" w:cs="TH SarabunPSK"/>
          <w:sz w:val="28"/>
          <w:szCs w:val="32"/>
          <w:cs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2.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ค่าธรรมเนียมเกี่ยวกับใบอนุญาตการพนัน 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จำนวน     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-        </w:t>
      </w:r>
      <w:r w:rsid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บาท  </w:t>
      </w:r>
    </w:p>
    <w:p w:rsidR="00D51AA3" w:rsidRPr="0009752B" w:rsidRDefault="0009752B" w:rsidP="0009752B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3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ค่าธรรมเนียมเกี่ยวกับการควบคุมอาคาร  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</w:t>
      </w:r>
      <w:r w:rsidR="00702CEC">
        <w:rPr>
          <w:rFonts w:ascii="TH SarabunPSK" w:hAnsi="TH SarabunPSK" w:cs="TH SarabunPSK" w:hint="cs"/>
          <w:sz w:val="28"/>
          <w:szCs w:val="32"/>
          <w:cs/>
        </w:rPr>
        <w:t>2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5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00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บาท  </w:t>
      </w:r>
    </w:p>
    <w:p w:rsidR="00192298" w:rsidRPr="0009752B" w:rsidRDefault="0009752B" w:rsidP="0009752B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4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ค่าธรรมเนียมจดทะเบียนพาณิชย์       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จำนวน</w:t>
      </w:r>
      <w:r w:rsidR="00192298" w:rsidRPr="00893D51">
        <w:rPr>
          <w:rFonts w:ascii="TH SarabunPSK" w:hAnsi="TH SarabunPSK" w:cs="TH SarabunPSK"/>
          <w:sz w:val="32"/>
          <w:szCs w:val="36"/>
        </w:rPr>
        <w:t xml:space="preserve">    </w:t>
      </w:r>
      <w:r w:rsidR="00893D51" w:rsidRPr="00893D51">
        <w:rPr>
          <w:rFonts w:ascii="TH SarabunPSK" w:hAnsi="TH SarabunPSK" w:cs="TH SarabunPSK"/>
          <w:sz w:val="32"/>
          <w:szCs w:val="36"/>
        </w:rPr>
        <w:t xml:space="preserve">      1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,000   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บาท</w:t>
      </w:r>
    </w:p>
    <w:p w:rsidR="00192298" w:rsidRPr="0009752B" w:rsidRDefault="0009752B" w:rsidP="0009752B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5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ค่าปรับผู้กระทำผิดกฎหมายจราจรทางบก 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จำนวน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1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/>
          <w:sz w:val="28"/>
          <w:szCs w:val="32"/>
          <w:cs/>
        </w:rPr>
        <w:t>00</w:t>
      </w:r>
      <w:r w:rsidR="00893D51">
        <w:rPr>
          <w:rFonts w:ascii="TH SarabunPSK" w:hAnsi="TH SarabunPSK" w:cs="TH SarabunPSK" w:hint="cs"/>
          <w:sz w:val="28"/>
          <w:szCs w:val="32"/>
          <w:cs/>
        </w:rPr>
        <w:t>0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บาท  </w:t>
      </w:r>
    </w:p>
    <w:p w:rsidR="00D51AA3" w:rsidRPr="0009752B" w:rsidRDefault="0009752B" w:rsidP="0009752B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6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ค่าปรับผู้กระทำผิดกฎหมายและข้อบังคับท้องถิ่น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จำนวน  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-   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บาท  </w:t>
      </w:r>
    </w:p>
    <w:p w:rsidR="00D51AA3" w:rsidRPr="0009752B" w:rsidRDefault="0009752B" w:rsidP="0009752B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7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ค่าปรับการผิดสัญญา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893D51">
        <w:rPr>
          <w:rFonts w:ascii="TH SarabunPSK" w:hAnsi="TH SarabunPSK" w:cs="TH SarabunPSK" w:hint="cs"/>
          <w:sz w:val="28"/>
          <w:szCs w:val="32"/>
          <w:cs/>
        </w:rPr>
        <w:t xml:space="preserve">   5</w:t>
      </w:r>
      <w:r w:rsidR="00702CEC">
        <w:rPr>
          <w:rFonts w:ascii="TH SarabunPSK" w:hAnsi="TH SarabunPSK" w:cs="TH SarabunPSK" w:hint="cs"/>
          <w:sz w:val="28"/>
          <w:szCs w:val="32"/>
          <w:cs/>
        </w:rPr>
        <w:t>5</w:t>
      </w:r>
      <w:r>
        <w:rPr>
          <w:rFonts w:ascii="TH SarabunPSK" w:hAnsi="TH SarabunPSK" w:cs="TH SarabunPSK"/>
          <w:sz w:val="28"/>
          <w:szCs w:val="32"/>
          <w:cs/>
        </w:rPr>
        <w:t>,000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บาท</w:t>
      </w:r>
      <w:r w:rsidR="00192298" w:rsidRPr="0009752B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</w:p>
    <w:p w:rsidR="00192298" w:rsidRPr="0009752B" w:rsidRDefault="0009752B" w:rsidP="0009752B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8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ค่าใบอนุญาตประกอบการค้าสำหรับกิจการที่เป็นอันตรายต่อสุขภาพ   จำนวน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1</w:t>
      </w:r>
      <w:r w:rsidR="00893D51">
        <w:rPr>
          <w:rFonts w:ascii="TH SarabunPSK" w:hAnsi="TH SarabunPSK" w:cs="TH SarabunPSK" w:hint="cs"/>
          <w:sz w:val="28"/>
          <w:szCs w:val="32"/>
          <w:cs/>
        </w:rPr>
        <w:t>5</w:t>
      </w:r>
      <w:r>
        <w:rPr>
          <w:rFonts w:ascii="TH SarabunPSK" w:hAnsi="TH SarabunPSK" w:cs="TH SarabunPSK" w:hint="cs"/>
          <w:sz w:val="28"/>
          <w:szCs w:val="32"/>
          <w:cs/>
        </w:rPr>
        <w:t>,000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>บาท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192298" w:rsidRPr="0009752B">
        <w:rPr>
          <w:rFonts w:ascii="TH SarabunPSK" w:hAnsi="TH SarabunPSK" w:cs="TH SarabunPSK" w:hint="cs"/>
          <w:sz w:val="28"/>
          <w:szCs w:val="32"/>
          <w:cs/>
        </w:rPr>
        <w:t xml:space="preserve">  </w:t>
      </w:r>
    </w:p>
    <w:p w:rsidR="00D51AA3" w:rsidRPr="0009752B" w:rsidRDefault="0009752B" w:rsidP="000975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92298" w:rsidRPr="0009752B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.</w:t>
      </w:r>
      <w:r w:rsidR="00192298" w:rsidRPr="0009752B">
        <w:rPr>
          <w:rFonts w:ascii="TH SarabunPSK" w:hAnsi="TH SarabunPSK" w:cs="TH SarabunPSK"/>
          <w:sz w:val="32"/>
          <w:szCs w:val="32"/>
        </w:rPr>
        <w:t xml:space="preserve"> </w:t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>ค่าใบอนุญาตจำหน่ายสินค้าในที่</w:t>
      </w:r>
      <w:r>
        <w:rPr>
          <w:rFonts w:ascii="TH SarabunPSK" w:hAnsi="TH SarabunPSK" w:cs="TH SarabunPSK" w:hint="cs"/>
          <w:sz w:val="32"/>
          <w:szCs w:val="32"/>
          <w:cs/>
        </w:rPr>
        <w:t>หรือทาง</w:t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สาธารณะ  </w:t>
      </w:r>
      <w:r w:rsidR="00D36C67" w:rsidRPr="0009752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2C6">
        <w:rPr>
          <w:rFonts w:ascii="TH SarabunPSK" w:hAnsi="TH SarabunPSK" w:cs="TH SarabunPSK"/>
          <w:sz w:val="32"/>
          <w:szCs w:val="32"/>
          <w:cs/>
        </w:rPr>
        <w:t xml:space="preserve">จำนวน       </w:t>
      </w:r>
      <w:r w:rsidR="00AE52C6">
        <w:rPr>
          <w:rFonts w:ascii="TH SarabunPSK" w:hAnsi="TH SarabunPSK" w:cs="TH SarabunPSK" w:hint="cs"/>
          <w:sz w:val="32"/>
          <w:szCs w:val="32"/>
          <w:cs/>
        </w:rPr>
        <w:t xml:space="preserve">   2,000</w:t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15A">
        <w:rPr>
          <w:rFonts w:ascii="TH SarabunPSK" w:hAnsi="TH SarabunPSK" w:cs="TH SarabunPSK" w:hint="cs"/>
          <w:sz w:val="32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D51AA3" w:rsidRPr="0009752B" w:rsidRDefault="00D36C67" w:rsidP="0009752B">
      <w:pPr>
        <w:ind w:firstLine="720"/>
        <w:rPr>
          <w:rFonts w:ascii="TH SarabunPSK" w:hAnsi="TH SarabunPSK" w:cs="TH SarabunPSK"/>
          <w:sz w:val="32"/>
          <w:szCs w:val="32"/>
        </w:rPr>
      </w:pPr>
      <w:r w:rsidRPr="0009752B">
        <w:rPr>
          <w:rFonts w:ascii="TH SarabunPSK" w:hAnsi="TH SarabunPSK" w:cs="TH SarabunPSK" w:hint="cs"/>
          <w:sz w:val="32"/>
          <w:szCs w:val="32"/>
          <w:cs/>
        </w:rPr>
        <w:t>10</w:t>
      </w:r>
      <w:r w:rsidR="0009752B">
        <w:rPr>
          <w:rFonts w:ascii="TH SarabunPSK" w:hAnsi="TH SarabunPSK" w:cs="TH SarabunPSK" w:hint="cs"/>
          <w:sz w:val="32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 ค่าใบอนุญาตเกี่ยวกับการควบคุมอาคาร  </w:t>
      </w:r>
      <w:r w:rsidRPr="000975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52B">
        <w:rPr>
          <w:rFonts w:ascii="TH SarabunPSK" w:hAnsi="TH SarabunPSK" w:cs="TH SarabunPSK" w:hint="cs"/>
          <w:sz w:val="32"/>
          <w:szCs w:val="32"/>
          <w:cs/>
        </w:rPr>
        <w:tab/>
      </w:r>
      <w:r w:rsidR="0009752B">
        <w:rPr>
          <w:rFonts w:ascii="TH SarabunPSK" w:hAnsi="TH SarabunPSK" w:cs="TH SarabunPSK" w:hint="cs"/>
          <w:sz w:val="32"/>
          <w:szCs w:val="32"/>
          <w:cs/>
        </w:rPr>
        <w:tab/>
      </w:r>
      <w:r w:rsidR="0009752B">
        <w:rPr>
          <w:rFonts w:ascii="TH SarabunPSK" w:hAnsi="TH SarabunPSK" w:cs="TH SarabunPSK" w:hint="cs"/>
          <w:sz w:val="32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0975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5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5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752B">
        <w:rPr>
          <w:rFonts w:ascii="TH SarabunPSK" w:hAnsi="TH SarabunPSK" w:cs="TH SarabunPSK"/>
          <w:sz w:val="32"/>
          <w:szCs w:val="32"/>
          <w:cs/>
        </w:rPr>
        <w:t>1,000</w:t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5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515A">
        <w:rPr>
          <w:rFonts w:ascii="TH SarabunPSK" w:hAnsi="TH SarabunPSK" w:cs="TH SarabunPSK" w:hint="cs"/>
          <w:sz w:val="32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D51AA3" w:rsidRPr="0009752B" w:rsidRDefault="00D36C67" w:rsidP="0009752B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11</w:t>
      </w:r>
      <w:r w:rsidR="0009752B"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ค่าใบอนุญาตเกี่ยวกับการโฆษณาโดยใช้เครื่องขยายเสียง 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จำนวน     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-       </w:t>
      </w:r>
      <w:r w:rsidR="0009752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บาท</w:t>
      </w:r>
    </w:p>
    <w:p w:rsidR="007A23A7" w:rsidRDefault="00D36C67" w:rsidP="007A23A7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12</w:t>
      </w:r>
      <w:r w:rsidR="0009752B"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ค่าใบอนุญาตอื่น ๆ </w:t>
      </w:r>
      <w:r w:rsidRPr="0009752B">
        <w:rPr>
          <w:rFonts w:ascii="TH SarabunPSK" w:hAnsi="TH SarabunPSK" w:cs="TH SarabunPSK"/>
          <w:sz w:val="28"/>
          <w:szCs w:val="32"/>
        </w:rPr>
        <w:t xml:space="preserve"> 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702CEC">
        <w:rPr>
          <w:rFonts w:ascii="TH SarabunPSK" w:hAnsi="TH SarabunPSK" w:cs="TH SarabunPSK" w:hint="cs"/>
          <w:sz w:val="28"/>
          <w:szCs w:val="32"/>
          <w:cs/>
        </w:rPr>
        <w:t>จำนวน          3</w:t>
      </w:r>
      <w:r w:rsidR="0019300E">
        <w:rPr>
          <w:rFonts w:ascii="TH SarabunPSK" w:hAnsi="TH SarabunPSK" w:cs="TH SarabunPSK" w:hint="cs"/>
          <w:sz w:val="28"/>
          <w:szCs w:val="32"/>
          <w:cs/>
        </w:rPr>
        <w:t>,000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09752B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 w:hint="cs"/>
          <w:sz w:val="28"/>
          <w:szCs w:val="32"/>
          <w:cs/>
        </w:rPr>
        <w:t>บาท</w:t>
      </w:r>
    </w:p>
    <w:p w:rsidR="00D51AA3" w:rsidRPr="0009752B" w:rsidRDefault="00D51AA3" w:rsidP="007A23A7">
      <w:pPr>
        <w:spacing w:before="120"/>
        <w:rPr>
          <w:rFonts w:ascii="TH SarabunPSK" w:hAnsi="TH SarabunPSK" w:cs="TH SarabunPSK"/>
          <w:sz w:val="28"/>
          <w:szCs w:val="32"/>
        </w:rPr>
      </w:pP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หมวดรายได้จากทรัพย์สิน      </w:t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9300E">
        <w:rPr>
          <w:rFonts w:ascii="TH SarabunPSK" w:hAnsi="TH SarabunPSK" w:cs="TH SarabunPSK" w:hint="cs"/>
          <w:b/>
          <w:bCs/>
          <w:sz w:val="36"/>
          <w:szCs w:val="36"/>
          <w:cs/>
        </w:rPr>
        <w:t>400</w:t>
      </w:r>
      <w:r w:rsidR="0035126C" w:rsidRPr="007A23A7">
        <w:rPr>
          <w:rFonts w:ascii="TH SarabunPSK" w:hAnsi="TH SarabunPSK" w:cs="TH SarabunPSK"/>
          <w:b/>
          <w:bCs/>
          <w:sz w:val="36"/>
          <w:szCs w:val="36"/>
          <w:cs/>
        </w:rPr>
        <w:t>,000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บาท</w:t>
      </w:r>
    </w:p>
    <w:p w:rsidR="007A23A7" w:rsidRDefault="00D51AA3" w:rsidP="007A23A7">
      <w:pPr>
        <w:ind w:firstLine="601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ab/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>1</w:t>
      </w:r>
      <w:r w:rsidR="0035126C">
        <w:rPr>
          <w:rFonts w:ascii="TH SarabunPSK" w:hAnsi="TH SarabunPSK" w:cs="TH SarabunPSK" w:hint="cs"/>
          <w:sz w:val="28"/>
          <w:szCs w:val="32"/>
          <w:cs/>
        </w:rPr>
        <w:t>.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>ดอกเบี้ย</w:t>
      </w:r>
      <w:r w:rsidR="0035126C">
        <w:rPr>
          <w:rFonts w:ascii="TH SarabunPSK" w:hAnsi="TH SarabunPSK" w:cs="TH SarabunPSK" w:hint="cs"/>
          <w:sz w:val="28"/>
          <w:szCs w:val="32"/>
          <w:cs/>
        </w:rPr>
        <w:tab/>
      </w:r>
      <w:r w:rsidR="0035126C">
        <w:rPr>
          <w:rFonts w:ascii="TH SarabunPSK" w:hAnsi="TH SarabunPSK" w:cs="TH SarabunPSK" w:hint="cs"/>
          <w:sz w:val="28"/>
          <w:szCs w:val="32"/>
          <w:cs/>
        </w:rPr>
        <w:tab/>
      </w:r>
      <w:r w:rsidR="0035126C">
        <w:rPr>
          <w:rFonts w:ascii="TH SarabunPSK" w:hAnsi="TH SarabunPSK" w:cs="TH SarabunPSK" w:hint="cs"/>
          <w:sz w:val="28"/>
          <w:szCs w:val="32"/>
          <w:cs/>
        </w:rPr>
        <w:tab/>
      </w:r>
      <w:r w:rsidR="0035126C">
        <w:rPr>
          <w:rFonts w:ascii="TH SarabunPSK" w:hAnsi="TH SarabunPSK" w:cs="TH SarabunPSK" w:hint="cs"/>
          <w:sz w:val="28"/>
          <w:szCs w:val="32"/>
          <w:cs/>
        </w:rPr>
        <w:tab/>
      </w:r>
      <w:r w:rsidR="0035126C">
        <w:rPr>
          <w:rFonts w:ascii="TH SarabunPSK" w:hAnsi="TH SarabunPSK" w:cs="TH SarabunPSK" w:hint="cs"/>
          <w:sz w:val="28"/>
          <w:szCs w:val="32"/>
          <w:cs/>
        </w:rPr>
        <w:tab/>
      </w:r>
      <w:r w:rsidR="0035126C">
        <w:rPr>
          <w:rFonts w:ascii="TH SarabunPSK" w:hAnsi="TH SarabunPSK" w:cs="TH SarabunPSK" w:hint="cs"/>
          <w:sz w:val="28"/>
          <w:szCs w:val="32"/>
          <w:cs/>
        </w:rPr>
        <w:tab/>
      </w:r>
      <w:r w:rsidR="0035126C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D36C67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35126C"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19300E">
        <w:rPr>
          <w:rFonts w:ascii="TH SarabunPSK" w:hAnsi="TH SarabunPSK" w:cs="TH SarabunPSK" w:hint="cs"/>
          <w:sz w:val="28"/>
          <w:szCs w:val="32"/>
          <w:cs/>
        </w:rPr>
        <w:t>400</w:t>
      </w:r>
      <w:r w:rsidR="0035126C">
        <w:rPr>
          <w:rFonts w:ascii="TH SarabunPSK" w:hAnsi="TH SarabunPSK" w:cs="TH SarabunPSK"/>
          <w:sz w:val="28"/>
          <w:szCs w:val="32"/>
          <w:cs/>
        </w:rPr>
        <w:t>,000</w:t>
      </w:r>
      <w:r w:rsidR="0035126C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  บาท</w:t>
      </w:r>
    </w:p>
    <w:p w:rsidR="00D51AA3" w:rsidRPr="0009752B" w:rsidRDefault="00D51AA3" w:rsidP="007A23A7">
      <w:pPr>
        <w:spacing w:before="120"/>
        <w:rPr>
          <w:rFonts w:ascii="TH SarabunPSK" w:hAnsi="TH SarabunPSK" w:cs="TH SarabunPSK"/>
          <w:sz w:val="28"/>
          <w:szCs w:val="32"/>
        </w:rPr>
      </w:pP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หมวดรายได้จากสา</w:t>
      </w:r>
      <w:r w:rsidR="00D36C67"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ธารณูปโภคและการพาณิชย์  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126C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-  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D51AA3" w:rsidRPr="007A23A7" w:rsidRDefault="00D51AA3" w:rsidP="0009752B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D36C67"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มวดรายได้เบ็ดเตล็ด      </w:t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D36C67" w:rsidRPr="007A23A7">
        <w:rPr>
          <w:rFonts w:ascii="TH SarabunPSK" w:hAnsi="TH SarabunPSK" w:cs="TH SarabunPSK"/>
          <w:b/>
          <w:bCs/>
          <w:sz w:val="36"/>
          <w:szCs w:val="36"/>
          <w:cs/>
        </w:rPr>
        <w:t>20</w:t>
      </w:r>
      <w:r w:rsidR="0019300E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D36C6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7A23A7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D51AA3" w:rsidRPr="0009752B" w:rsidRDefault="00D51AA3" w:rsidP="0009752B">
      <w:pPr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  <w:t>1</w:t>
      </w:r>
      <w:r w:rsidR="007A23A7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เงินที่มีผู้อุทิศให้          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D36C67" w:rsidRPr="0009752B">
        <w:rPr>
          <w:rFonts w:ascii="TH SarabunPSK" w:hAnsi="TH SarabunPSK" w:cs="TH SarabunPSK"/>
          <w:sz w:val="28"/>
          <w:szCs w:val="32"/>
          <w:cs/>
        </w:rPr>
        <w:t xml:space="preserve">จำนวน          </w:t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D36C67" w:rsidRPr="0009752B">
        <w:rPr>
          <w:rFonts w:ascii="TH SarabunPSK" w:hAnsi="TH SarabunPSK" w:cs="TH SarabunPSK"/>
          <w:sz w:val="28"/>
          <w:szCs w:val="32"/>
          <w:cs/>
        </w:rPr>
        <w:t xml:space="preserve">-       </w:t>
      </w:r>
      <w:r w:rsidR="007A23A7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>บาท</w:t>
      </w:r>
    </w:p>
    <w:p w:rsidR="00D51AA3" w:rsidRPr="0009752B" w:rsidRDefault="00D51AA3" w:rsidP="0009752B">
      <w:pPr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  <w:t>2</w:t>
      </w:r>
      <w:r w:rsidR="007A23A7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ค่าขายแบบแปลน       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</w:t>
      </w:r>
      <w:r w:rsidR="00D36C67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7A23A7"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20</w:t>
      </w:r>
      <w:r w:rsidR="008D1D4B">
        <w:rPr>
          <w:rFonts w:ascii="TH SarabunPSK" w:hAnsi="TH SarabunPSK" w:cs="TH SarabunPSK" w:hint="cs"/>
          <w:sz w:val="28"/>
          <w:szCs w:val="32"/>
          <w:cs/>
        </w:rPr>
        <w:t>2</w:t>
      </w:r>
      <w:r w:rsidRPr="0009752B">
        <w:rPr>
          <w:rFonts w:ascii="TH SarabunPSK" w:hAnsi="TH SarabunPSK" w:cs="TH SarabunPSK"/>
          <w:sz w:val="28"/>
          <w:szCs w:val="32"/>
          <w:cs/>
        </w:rPr>
        <w:t>,000</w:t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/>
          <w:sz w:val="28"/>
          <w:szCs w:val="32"/>
          <w:cs/>
        </w:rPr>
        <w:t xml:space="preserve">บาท    </w:t>
      </w:r>
      <w:r w:rsidRPr="0009752B">
        <w:rPr>
          <w:rFonts w:ascii="TH SarabunPSK" w:hAnsi="TH SarabunPSK" w:cs="TH SarabunPSK"/>
          <w:sz w:val="28"/>
          <w:szCs w:val="32"/>
        </w:rPr>
        <w:t xml:space="preserve"> </w:t>
      </w:r>
    </w:p>
    <w:p w:rsidR="00D51AA3" w:rsidRPr="0009752B" w:rsidRDefault="007A23A7" w:rsidP="0009752B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/>
          <w:sz w:val="28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>3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 ค่าจำหน่ายแบบพิมพ์และคำร้อง    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จำนวน     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-  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 xml:space="preserve">      </w:t>
      </w:r>
      <w:r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D51AA3" w:rsidRPr="0009752B">
        <w:rPr>
          <w:rFonts w:ascii="TH SarabunPSK" w:hAnsi="TH SarabunPSK" w:cs="TH SarabunPSK"/>
          <w:sz w:val="28"/>
          <w:szCs w:val="32"/>
          <w:cs/>
        </w:rPr>
        <w:t xml:space="preserve">บาท    </w:t>
      </w:r>
    </w:p>
    <w:p w:rsidR="00D51AA3" w:rsidRPr="0009752B" w:rsidRDefault="00D51AA3" w:rsidP="0009752B">
      <w:pPr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</w:r>
      <w:r w:rsidR="00D36C67" w:rsidRPr="0009752B">
        <w:rPr>
          <w:rFonts w:ascii="TH SarabunPSK" w:hAnsi="TH SarabunPSK" w:cs="TH SarabunPSK"/>
          <w:sz w:val="28"/>
          <w:szCs w:val="32"/>
          <w:cs/>
        </w:rPr>
        <w:t>4</w:t>
      </w:r>
      <w:r w:rsidR="007A23A7">
        <w:rPr>
          <w:rFonts w:ascii="TH SarabunPSK" w:hAnsi="TH SarabunPSK" w:cs="TH SarabunPSK" w:hint="cs"/>
          <w:sz w:val="28"/>
          <w:szCs w:val="32"/>
          <w:cs/>
        </w:rPr>
        <w:t>.</w:t>
      </w:r>
      <w:r w:rsidR="00D36C67" w:rsidRPr="0009752B">
        <w:rPr>
          <w:rFonts w:ascii="TH SarabunPSK" w:hAnsi="TH SarabunPSK" w:cs="TH SarabunPSK"/>
          <w:sz w:val="28"/>
          <w:szCs w:val="32"/>
          <w:cs/>
        </w:rPr>
        <w:t xml:space="preserve"> ค่ารับรองสำเนาและถ่ายเอกสาร 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/>
          <w:sz w:val="28"/>
          <w:szCs w:val="32"/>
          <w:cs/>
        </w:rPr>
        <w:t xml:space="preserve">จำนวน    </w:t>
      </w:r>
      <w:r w:rsidR="007A23A7">
        <w:rPr>
          <w:rFonts w:ascii="TH SarabunPSK" w:hAnsi="TH SarabunPSK" w:cs="TH SarabunPSK" w:hint="cs"/>
          <w:sz w:val="28"/>
          <w:szCs w:val="32"/>
          <w:cs/>
        </w:rPr>
        <w:t xml:space="preserve">         30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0    </w:t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/>
          <w:sz w:val="28"/>
          <w:szCs w:val="32"/>
          <w:cs/>
        </w:rPr>
        <w:t xml:space="preserve">บาท     </w:t>
      </w:r>
    </w:p>
    <w:p w:rsidR="007A23A7" w:rsidRDefault="00D51AA3" w:rsidP="0009752B">
      <w:pPr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>5</w:t>
      </w:r>
      <w:r w:rsidR="007A23A7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รายได้เบ็ดเตล็ดอื่น ๆ    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  </w:t>
      </w:r>
      <w:r w:rsidR="007A23A7">
        <w:rPr>
          <w:rFonts w:ascii="TH SarabunPSK" w:hAnsi="TH SarabunPSK" w:cs="TH SarabunPSK" w:hint="cs"/>
          <w:sz w:val="28"/>
          <w:szCs w:val="32"/>
          <w:cs/>
        </w:rPr>
        <w:t xml:space="preserve">       </w:t>
      </w:r>
      <w:r w:rsidR="0019300E">
        <w:rPr>
          <w:rFonts w:ascii="TH SarabunPSK" w:hAnsi="TH SarabunPSK" w:cs="TH SarabunPSK" w:hint="cs"/>
          <w:sz w:val="28"/>
          <w:szCs w:val="32"/>
          <w:cs/>
        </w:rPr>
        <w:t>2</w:t>
      </w:r>
      <w:r w:rsidRPr="0009752B">
        <w:rPr>
          <w:rFonts w:ascii="TH SarabunPSK" w:hAnsi="TH SarabunPSK" w:cs="TH SarabunPSK"/>
          <w:sz w:val="28"/>
          <w:szCs w:val="32"/>
          <w:cs/>
        </w:rPr>
        <w:t>,</w:t>
      </w:r>
      <w:r w:rsidR="00D36C67" w:rsidRPr="0009752B">
        <w:rPr>
          <w:rFonts w:ascii="TH SarabunPSK" w:hAnsi="TH SarabunPSK" w:cs="TH SarabunPSK" w:hint="cs"/>
          <w:sz w:val="28"/>
          <w:szCs w:val="32"/>
          <w:cs/>
        </w:rPr>
        <w:t>000</w:t>
      </w:r>
      <w:r w:rsidR="00D36C67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="007A23A7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บาท   </w:t>
      </w:r>
    </w:p>
    <w:p w:rsidR="0019300E" w:rsidRPr="0009752B" w:rsidRDefault="0019300E" w:rsidP="0009752B">
      <w:pPr>
        <w:rPr>
          <w:rFonts w:ascii="TH SarabunPSK" w:hAnsi="TH SarabunPSK" w:cs="TH SarabunPSK"/>
          <w:sz w:val="28"/>
          <w:szCs w:val="32"/>
        </w:rPr>
      </w:pPr>
    </w:p>
    <w:p w:rsidR="00D51AA3" w:rsidRDefault="00D51AA3" w:rsidP="0009752B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หมวดรายได้จากทุน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35C12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 w:rsidR="00B35C12" w:rsidRP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930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3,000  </w:t>
      </w:r>
      <w:r w:rsidR="007A2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A23A7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9300E" w:rsidRPr="0019300E" w:rsidRDefault="0019300E" w:rsidP="0009752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9300E"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ค่าขายทอดตลาดทรัพย์สิน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     3,000    บาท</w:t>
      </w:r>
    </w:p>
    <w:p w:rsidR="00D51AA3" w:rsidRPr="0009752B" w:rsidRDefault="00D51AA3" w:rsidP="0009752B">
      <w:pPr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</w:r>
    </w:p>
    <w:p w:rsidR="00D51AA3" w:rsidRPr="00DE515A" w:rsidRDefault="007D4BFD" w:rsidP="00DE51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E515A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2362CE" w:rsidRPr="00DE515A" w:rsidRDefault="002362CE" w:rsidP="0053422A">
      <w:pPr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หมวดภาษีจัดสรร</w:t>
      </w:r>
      <w:r w:rsidR="009D0879" w:rsidRPr="00DE515A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</w:t>
      </w:r>
      <w:r w:rsidR="001930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14</w:t>
      </w:r>
      <w:r w:rsidR="00DE515A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0150DC">
        <w:rPr>
          <w:rFonts w:ascii="TH SarabunPSK" w:hAnsi="TH SarabunPSK" w:cs="TH SarabunPSK" w:hint="cs"/>
          <w:b/>
          <w:bCs/>
          <w:sz w:val="36"/>
          <w:szCs w:val="36"/>
          <w:cs/>
        </w:rPr>
        <w:t>71</w:t>
      </w:r>
      <w:r w:rsidR="0019300E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E515A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5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E515A" w:rsidRPr="00DE51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362CE" w:rsidRPr="0009752B" w:rsidRDefault="00DE515A" w:rsidP="00DE515A">
      <w:pPr>
        <w:ind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1. 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ภาษีและค่าธรรมเนียมรถยนต์และล้อเลื่อน 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จำนวน    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-        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>บาท</w:t>
      </w:r>
    </w:p>
    <w:p w:rsidR="002362CE" w:rsidRDefault="002362CE" w:rsidP="0009752B">
      <w:pPr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  <w:t>2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>ภาษีมูลค่าเพิ่ม</w:t>
      </w:r>
      <w:r w:rsidRPr="0009752B">
        <w:rPr>
          <w:rFonts w:ascii="TH SarabunPSK" w:hAnsi="TH SarabunPSK" w:cs="TH SarabunPSK" w:hint="cs"/>
          <w:sz w:val="28"/>
          <w:szCs w:val="32"/>
          <w:cs/>
        </w:rPr>
        <w:t>ตาม พ.ร.บ.กำหนดแผนฯ</w:t>
      </w:r>
      <w:r w:rsidR="009D0879" w:rsidRPr="0009752B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9D0879" w:rsidRPr="0009752B">
        <w:rPr>
          <w:rFonts w:ascii="TH SarabunPSK" w:hAnsi="TH SarabunPSK" w:cs="TH SarabunPSK"/>
          <w:sz w:val="28"/>
          <w:szCs w:val="32"/>
          <w:cs/>
        </w:rPr>
        <w:t xml:space="preserve">จำนวน </w:t>
      </w:r>
      <w:r w:rsidR="00DE515A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9D0879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DE515A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19300E">
        <w:rPr>
          <w:rFonts w:ascii="TH SarabunPSK" w:hAnsi="TH SarabunPSK" w:cs="TH SarabunPSK" w:hint="cs"/>
          <w:sz w:val="28"/>
          <w:szCs w:val="32"/>
          <w:cs/>
        </w:rPr>
        <w:t>5</w:t>
      </w:r>
      <w:r w:rsidRPr="0009752B">
        <w:rPr>
          <w:rFonts w:ascii="TH SarabunPSK" w:hAnsi="TH SarabunPSK" w:cs="TH SarabunPSK"/>
          <w:sz w:val="28"/>
          <w:szCs w:val="32"/>
          <w:cs/>
        </w:rPr>
        <w:t>,</w:t>
      </w:r>
      <w:r w:rsidR="0019300E">
        <w:rPr>
          <w:rFonts w:ascii="TH SarabunPSK" w:hAnsi="TH SarabunPSK" w:cs="TH SarabunPSK" w:hint="cs"/>
          <w:sz w:val="28"/>
          <w:szCs w:val="32"/>
          <w:cs/>
        </w:rPr>
        <w:t>6</w:t>
      </w:r>
      <w:r w:rsidR="00DE515A">
        <w:rPr>
          <w:rFonts w:ascii="TH SarabunPSK" w:hAnsi="TH SarabunPSK" w:cs="TH SarabunPSK"/>
          <w:sz w:val="28"/>
          <w:szCs w:val="32"/>
          <w:cs/>
        </w:rPr>
        <w:t>00,000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>บาท</w:t>
      </w:r>
      <w:r w:rsidR="009D0879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</w:p>
    <w:p w:rsidR="009D0879" w:rsidRPr="0009752B" w:rsidRDefault="009D0879" w:rsidP="00DE515A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3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>ภาษีมูลค่าเพิ่ม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1 ใน 9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>จำนวน</w:t>
      </w:r>
      <w:r w:rsidR="00DE515A"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>3</w:t>
      </w:r>
      <w:r w:rsidRPr="0009752B">
        <w:rPr>
          <w:rFonts w:ascii="TH SarabunPSK" w:hAnsi="TH SarabunPSK" w:cs="TH SarabunPSK"/>
          <w:sz w:val="28"/>
          <w:szCs w:val="32"/>
          <w:cs/>
        </w:rPr>
        <w:t>,</w:t>
      </w:r>
      <w:r w:rsidR="0019300E">
        <w:rPr>
          <w:rFonts w:ascii="TH SarabunPSK" w:hAnsi="TH SarabunPSK" w:cs="TH SarabunPSK" w:hint="cs"/>
          <w:sz w:val="28"/>
          <w:szCs w:val="32"/>
          <w:cs/>
        </w:rPr>
        <w:t>250</w:t>
      </w:r>
      <w:r w:rsidR="00DE515A">
        <w:rPr>
          <w:rFonts w:ascii="TH SarabunPSK" w:hAnsi="TH SarabunPSK" w:cs="TH SarabunPSK"/>
          <w:sz w:val="28"/>
          <w:szCs w:val="32"/>
          <w:cs/>
        </w:rPr>
        <w:t>,000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บาท   </w:t>
      </w:r>
    </w:p>
    <w:p w:rsidR="009D0879" w:rsidRDefault="009D0879" w:rsidP="00DE515A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4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ภ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าษีธุรกิจเฉพาะ 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19300E">
        <w:rPr>
          <w:rFonts w:ascii="TH SarabunPSK" w:hAnsi="TH SarabunPSK" w:cs="TH SarabunPSK" w:hint="cs"/>
          <w:sz w:val="28"/>
          <w:szCs w:val="32"/>
          <w:cs/>
        </w:rPr>
        <w:t xml:space="preserve">   10</w:t>
      </w:r>
      <w:r w:rsidR="00DE515A">
        <w:rPr>
          <w:rFonts w:ascii="TH SarabunPSK" w:hAnsi="TH SarabunPSK" w:cs="TH SarabunPSK"/>
          <w:sz w:val="28"/>
          <w:szCs w:val="32"/>
          <w:cs/>
        </w:rPr>
        <w:t>0,000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บาท    </w:t>
      </w:r>
    </w:p>
    <w:p w:rsidR="00DE515A" w:rsidRDefault="009D0879" w:rsidP="00DE515A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5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ภาษีสุรา           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>1,</w:t>
      </w:r>
      <w:r w:rsidR="0019300E">
        <w:rPr>
          <w:rFonts w:ascii="TH SarabunPSK" w:hAnsi="TH SarabunPSK" w:cs="TH SarabunPSK" w:hint="cs"/>
          <w:sz w:val="28"/>
          <w:szCs w:val="32"/>
          <w:cs/>
        </w:rPr>
        <w:t>500</w:t>
      </w:r>
      <w:r w:rsidR="00DE515A">
        <w:rPr>
          <w:rFonts w:ascii="TH SarabunPSK" w:hAnsi="TH SarabunPSK" w:cs="TH SarabunPSK"/>
          <w:sz w:val="28"/>
          <w:szCs w:val="32"/>
          <w:cs/>
        </w:rPr>
        <w:t>,000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บาท   </w:t>
      </w:r>
    </w:p>
    <w:p w:rsidR="009D0879" w:rsidRPr="0009752B" w:rsidRDefault="009D0879" w:rsidP="00DE515A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6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ภาษีสรรพสามิต 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9752B">
        <w:rPr>
          <w:rFonts w:ascii="TH SarabunPSK" w:hAnsi="TH SarabunPSK" w:cs="TH SarabunPSK" w:hint="cs"/>
          <w:sz w:val="28"/>
          <w:szCs w:val="32"/>
          <w:cs/>
        </w:rPr>
        <w:t>3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>,</w:t>
      </w:r>
      <w:r w:rsidR="0019300E">
        <w:rPr>
          <w:rFonts w:ascii="TH SarabunPSK" w:hAnsi="TH SarabunPSK" w:cs="TH SarabunPSK" w:hint="cs"/>
          <w:sz w:val="28"/>
          <w:szCs w:val="32"/>
          <w:cs/>
        </w:rPr>
        <w:t>700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,000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บาท    </w:t>
      </w:r>
    </w:p>
    <w:p w:rsidR="002362CE" w:rsidRPr="0009752B" w:rsidRDefault="009D0879" w:rsidP="0009752B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7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ค่าภาคหลวงแร่  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 xml:space="preserve">      </w:t>
      </w:r>
      <w:r w:rsidR="0019300E">
        <w:rPr>
          <w:rFonts w:ascii="TH SarabunPSK" w:hAnsi="TH SarabunPSK" w:cs="TH SarabunPSK" w:hint="cs"/>
          <w:sz w:val="28"/>
          <w:szCs w:val="32"/>
          <w:cs/>
        </w:rPr>
        <w:t>90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,000 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/>
          <w:sz w:val="28"/>
          <w:szCs w:val="32"/>
          <w:cs/>
        </w:rPr>
        <w:t xml:space="preserve">บาท   </w:t>
      </w:r>
    </w:p>
    <w:p w:rsidR="002362CE" w:rsidRPr="0009752B" w:rsidRDefault="009D0879" w:rsidP="00DE515A">
      <w:pPr>
        <w:ind w:firstLine="720"/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 w:hint="cs"/>
          <w:sz w:val="28"/>
          <w:szCs w:val="32"/>
          <w:cs/>
        </w:rPr>
        <w:t>8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ค่าภาคหลวงปิโตรเลียม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จำนวน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 xml:space="preserve">      </w:t>
      </w:r>
      <w:r w:rsidR="0019300E">
        <w:rPr>
          <w:rFonts w:ascii="TH SarabunPSK" w:hAnsi="TH SarabunPSK" w:cs="TH SarabunPSK" w:hint="cs"/>
          <w:sz w:val="28"/>
          <w:szCs w:val="32"/>
          <w:cs/>
        </w:rPr>
        <w:t>70</w:t>
      </w:r>
      <w:r w:rsidR="00DE515A">
        <w:rPr>
          <w:rFonts w:ascii="TH SarabunPSK" w:hAnsi="TH SarabunPSK" w:cs="TH SarabunPSK"/>
          <w:sz w:val="28"/>
          <w:szCs w:val="32"/>
          <w:cs/>
        </w:rPr>
        <w:t>,000</w:t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2362CE" w:rsidRPr="0009752B">
        <w:rPr>
          <w:rFonts w:ascii="TH SarabunPSK" w:hAnsi="TH SarabunPSK" w:cs="TH SarabunPSK"/>
          <w:sz w:val="28"/>
          <w:szCs w:val="32"/>
          <w:cs/>
        </w:rPr>
        <w:t xml:space="preserve">บาท    </w:t>
      </w:r>
    </w:p>
    <w:p w:rsidR="0053422A" w:rsidRDefault="002362CE" w:rsidP="0053422A">
      <w:pPr>
        <w:rPr>
          <w:rFonts w:ascii="TH SarabunPSK" w:hAnsi="TH SarabunPSK" w:cs="TH SarabunPSK"/>
          <w:sz w:val="28"/>
          <w:szCs w:val="32"/>
        </w:rPr>
      </w:pPr>
      <w:r w:rsidRPr="0009752B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752B">
        <w:rPr>
          <w:rFonts w:ascii="TH SarabunPSK" w:hAnsi="TH SarabunPSK" w:cs="TH SarabunPSK"/>
          <w:sz w:val="28"/>
          <w:szCs w:val="32"/>
          <w:cs/>
        </w:rPr>
        <w:tab/>
      </w:r>
      <w:r w:rsidR="009D0879" w:rsidRPr="0009752B">
        <w:rPr>
          <w:rFonts w:ascii="TH SarabunPSK" w:hAnsi="TH SarabunPSK" w:cs="TH SarabunPSK" w:hint="cs"/>
          <w:sz w:val="28"/>
          <w:szCs w:val="32"/>
          <w:cs/>
        </w:rPr>
        <w:t>9</w:t>
      </w:r>
      <w:r w:rsidR="00DE515A">
        <w:rPr>
          <w:rFonts w:ascii="TH SarabunPSK" w:hAnsi="TH SarabunPSK" w:cs="TH SarabunPSK" w:hint="cs"/>
          <w:sz w:val="28"/>
          <w:szCs w:val="32"/>
          <w:cs/>
        </w:rPr>
        <w:t>.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ค่าธรรมเนียมจดทะเบียนสิทธิและนิติกรรมที่ดิน</w:t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="00DE515A">
        <w:rPr>
          <w:rFonts w:ascii="TH SarabunPSK" w:hAnsi="TH SarabunPSK" w:cs="TH SarabunPSK" w:hint="cs"/>
          <w:sz w:val="28"/>
          <w:szCs w:val="32"/>
          <w:cs/>
        </w:rPr>
        <w:tab/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จำนวน    </w:t>
      </w:r>
      <w:r w:rsidR="0019300E">
        <w:rPr>
          <w:rFonts w:ascii="TH SarabunPSK" w:hAnsi="TH SarabunPSK" w:cs="TH SarabunPSK" w:hint="cs"/>
          <w:sz w:val="28"/>
          <w:szCs w:val="32"/>
          <w:cs/>
        </w:rPr>
        <w:t xml:space="preserve">   400</w:t>
      </w:r>
      <w:r w:rsidR="00DE515A">
        <w:rPr>
          <w:rFonts w:ascii="TH SarabunPSK" w:hAnsi="TH SarabunPSK" w:cs="TH SarabunPSK"/>
          <w:sz w:val="28"/>
          <w:szCs w:val="32"/>
          <w:cs/>
        </w:rPr>
        <w:t>,000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19300E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752B">
        <w:rPr>
          <w:rFonts w:ascii="TH SarabunPSK" w:hAnsi="TH SarabunPSK" w:cs="TH SarabunPSK"/>
          <w:sz w:val="28"/>
          <w:szCs w:val="32"/>
          <w:cs/>
        </w:rPr>
        <w:t xml:space="preserve">  บาท</w:t>
      </w:r>
    </w:p>
    <w:p w:rsidR="0053422A" w:rsidRDefault="0053422A" w:rsidP="0053422A">
      <w:pPr>
        <w:rPr>
          <w:rFonts w:ascii="TH SarabunPSK" w:hAnsi="TH SarabunPSK" w:cs="TH SarabunPSK"/>
          <w:sz w:val="28"/>
          <w:szCs w:val="32"/>
        </w:rPr>
      </w:pPr>
    </w:p>
    <w:p w:rsidR="009D0879" w:rsidRPr="0053422A" w:rsidRDefault="009D0879" w:rsidP="0053422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3422A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9D0879" w:rsidRPr="0053422A" w:rsidRDefault="009D0879" w:rsidP="0053422A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หมวดเงินอุดหนุนทั่วไป  </w:t>
      </w:r>
      <w:r w:rsidR="0053422A"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3422A"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3422A"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3422A"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3422A"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3422A"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</w:t>
      </w:r>
      <w:r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19300E">
        <w:rPr>
          <w:rFonts w:ascii="TH SarabunPSK" w:hAnsi="TH SarabunPSK" w:cs="TH SarabunPSK" w:hint="cs"/>
          <w:b/>
          <w:bCs/>
          <w:sz w:val="36"/>
          <w:szCs w:val="36"/>
          <w:cs/>
        </w:rPr>
        <w:t>13</w:t>
      </w:r>
      <w:r w:rsidR="0053422A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19300E">
        <w:rPr>
          <w:rFonts w:ascii="TH SarabunPSK" w:hAnsi="TH SarabunPSK" w:cs="TH SarabunPSK" w:hint="cs"/>
          <w:b/>
          <w:bCs/>
          <w:sz w:val="36"/>
          <w:szCs w:val="36"/>
          <w:cs/>
        </w:rPr>
        <w:t>200</w:t>
      </w:r>
      <w:r w:rsidR="005342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Pr="005342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  </w:t>
      </w:r>
    </w:p>
    <w:p w:rsidR="00D51AA3" w:rsidRPr="0009752B" w:rsidRDefault="00D51AA3" w:rsidP="0009752B">
      <w:pPr>
        <w:rPr>
          <w:rFonts w:ascii="TH SarabunPSK" w:hAnsi="TH SarabunPSK" w:cs="TH SarabunPSK"/>
          <w:sz w:val="28"/>
          <w:szCs w:val="32"/>
        </w:rPr>
      </w:pPr>
    </w:p>
    <w:p w:rsidR="00192298" w:rsidRPr="00D51AA3" w:rsidRDefault="00192298" w:rsidP="0009752B">
      <w:pPr>
        <w:rPr>
          <w:rFonts w:ascii="TH SarabunPSK" w:hAnsi="TH SarabunPSK" w:cs="TH SarabunPSK"/>
          <w:sz w:val="28"/>
          <w:szCs w:val="32"/>
        </w:rPr>
      </w:pPr>
      <w:r w:rsidRPr="00D51AA3">
        <w:rPr>
          <w:rFonts w:ascii="TH SarabunPSK" w:hAnsi="TH SarabunPSK" w:cs="TH SarabunPSK"/>
          <w:b/>
          <w:bCs/>
          <w:sz w:val="28"/>
          <w:szCs w:val="32"/>
          <w:cs/>
        </w:rPr>
        <w:t xml:space="preserve">          </w:t>
      </w:r>
      <w:r w:rsidRPr="00D51AA3">
        <w:rPr>
          <w:rFonts w:ascii="TH SarabunPSK" w:hAnsi="TH SarabunPSK" w:cs="TH SarabunPSK"/>
          <w:b/>
          <w:bCs/>
          <w:sz w:val="28"/>
          <w:szCs w:val="32"/>
          <w:cs/>
        </w:rPr>
        <w:tab/>
      </w:r>
    </w:p>
    <w:p w:rsidR="00192298" w:rsidRPr="00D51AA3" w:rsidRDefault="00192298" w:rsidP="0009752B">
      <w:pPr>
        <w:rPr>
          <w:rFonts w:ascii="TH SarabunPSK" w:hAnsi="TH SarabunPSK" w:cs="TH SarabunPSK"/>
          <w:sz w:val="28"/>
          <w:szCs w:val="32"/>
        </w:rPr>
      </w:pPr>
    </w:p>
    <w:p w:rsidR="00D51AA3" w:rsidRPr="00D51AA3" w:rsidRDefault="00D51AA3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D51AA3" w:rsidRPr="00D51AA3" w:rsidRDefault="00D51AA3" w:rsidP="00D51AA3">
      <w:pPr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D51AA3">
        <w:rPr>
          <w:rFonts w:ascii="TH SarabunPSK" w:hAnsi="TH SarabunPSK" w:cs="TH SarabunPSK"/>
          <w:b/>
          <w:bCs/>
          <w:sz w:val="28"/>
          <w:szCs w:val="32"/>
          <w:u w:val="single"/>
          <w:cs/>
        </w:rPr>
        <w:t xml:space="preserve"> </w:t>
      </w:r>
    </w:p>
    <w:p w:rsidR="00D51AA3" w:rsidRPr="00D51AA3" w:rsidRDefault="00D51AA3" w:rsidP="00D51AA3">
      <w:pPr>
        <w:jc w:val="thaiDistribute"/>
        <w:rPr>
          <w:rFonts w:ascii="TH SarabunPSK" w:hAnsi="TH SarabunPSK" w:cs="TH SarabunPSK"/>
          <w:sz w:val="28"/>
          <w:szCs w:val="32"/>
          <w:cs/>
        </w:rPr>
      </w:pPr>
    </w:p>
    <w:p w:rsidR="00D51AA3" w:rsidRDefault="00D51AA3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Pr="00555DA8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Pr="00555DA8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555DA8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แผนงานบริหารงานทั่วไป</w:t>
      </w: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Pr="00555DA8" w:rsidRDefault="00735EB5" w:rsidP="00735EB5">
      <w:pPr>
        <w:spacing w:before="120"/>
        <w:ind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งานบริหารงานทั่วไป  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รวม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</w:t>
      </w:r>
      <w:r w:rsidR="00585B98">
        <w:rPr>
          <w:rFonts w:ascii="TH SarabunPSK" w:hAnsi="TH SarabunPSK" w:cs="TH SarabunPSK" w:hint="cs"/>
          <w:b/>
          <w:bCs/>
          <w:sz w:val="50"/>
          <w:szCs w:val="50"/>
          <w:cs/>
        </w:rPr>
        <w:t>10,2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62,300  บาท</w:t>
      </w:r>
    </w:p>
    <w:p w:rsidR="00735EB5" w:rsidRPr="00344E3E" w:rsidRDefault="00735EB5" w:rsidP="00735EB5">
      <w:pPr>
        <w:spacing w:before="120"/>
        <w:ind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344E3E">
        <w:rPr>
          <w:rFonts w:ascii="TH SarabunPSK" w:hAnsi="TH SarabunPSK" w:cs="TH SarabunPSK" w:hint="cs"/>
          <w:b/>
          <w:bCs/>
          <w:sz w:val="50"/>
          <w:szCs w:val="50"/>
          <w:cs/>
        </w:rPr>
        <w:t>งานบริหารงานคลัง</w:t>
      </w:r>
      <w:r w:rsidRPr="00344E3E"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344E3E"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344E3E"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>รวม      1,900,640  บาท</w:t>
      </w:r>
    </w:p>
    <w:p w:rsidR="00735EB5" w:rsidRPr="00344E3E" w:rsidRDefault="00735EB5" w:rsidP="00735EB5">
      <w:pPr>
        <w:spacing w:before="120"/>
        <w:ind w:left="1440" w:firstLine="720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รวมงบประมาณทั้งสิ้น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   </w:t>
      </w:r>
      <w:r w:rsidR="00585B98">
        <w:rPr>
          <w:rFonts w:ascii="TH SarabunPSK" w:hAnsi="TH SarabunPSK" w:cs="TH SarabunPSK" w:hint="cs"/>
          <w:b/>
          <w:bCs/>
          <w:sz w:val="50"/>
          <w:szCs w:val="50"/>
          <w:cs/>
        </w:rPr>
        <w:t>12,1</w:t>
      </w:r>
      <w:r w:rsidRPr="00344E3E">
        <w:rPr>
          <w:rFonts w:ascii="TH SarabunPSK" w:hAnsi="TH SarabunPSK" w:cs="TH SarabunPSK" w:hint="cs"/>
          <w:b/>
          <w:bCs/>
          <w:sz w:val="50"/>
          <w:szCs w:val="50"/>
          <w:cs/>
        </w:rPr>
        <w:t>62,940  บาท</w:t>
      </w:r>
    </w:p>
    <w:p w:rsidR="00735EB5" w:rsidRPr="00644B6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  <w:r>
        <w:rPr>
          <w:rFonts w:ascii="TH SarabunPSK" w:hAnsi="TH SarabunPSK" w:cs="TH SarabunPSK" w:hint="cs"/>
          <w:b/>
          <w:bCs/>
          <w:sz w:val="70"/>
          <w:szCs w:val="70"/>
          <w:cs/>
        </w:rPr>
        <w:t xml:space="preserve"> </w:t>
      </w: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F187F" w:rsidRDefault="00FF187F" w:rsidP="00735EB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35EB5" w:rsidRPr="0073648F" w:rsidRDefault="00735EB5" w:rsidP="00735EB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3648F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รายงาน</w:t>
      </w: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</w:t>
      </w:r>
      <w:r w:rsidRPr="0073648F">
        <w:rPr>
          <w:rFonts w:ascii="TH SarabunPSK" w:hAnsi="TH SarabunPSK" w:cs="TH SarabunPSK" w:hint="cs"/>
          <w:b/>
          <w:bCs/>
          <w:sz w:val="44"/>
          <w:szCs w:val="44"/>
          <w:cs/>
        </w:rPr>
        <w:t>ประมาณการ</w:t>
      </w: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>รายจ่ายงบประมาณ</w:t>
      </w:r>
      <w:r w:rsidRPr="0073648F">
        <w:rPr>
          <w:rFonts w:ascii="TH SarabunPSK" w:hAnsi="TH SarabunPSK" w:cs="TH SarabunPSK" w:hint="cs"/>
          <w:b/>
          <w:bCs/>
          <w:sz w:val="44"/>
          <w:szCs w:val="44"/>
          <w:cs/>
        </w:rPr>
        <w:t>รายจ่าย</w:t>
      </w: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>ทั่วไป</w:t>
      </w:r>
    </w:p>
    <w:p w:rsidR="00735EB5" w:rsidRPr="0073648F" w:rsidRDefault="00735EB5" w:rsidP="00735EB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>ประจำปี</w:t>
      </w:r>
      <w:r w:rsidRPr="0073648F">
        <w:rPr>
          <w:rFonts w:ascii="TH SarabunPSK" w:hAnsi="TH SarabunPSK" w:cs="TH SarabunPSK" w:hint="cs"/>
          <w:b/>
          <w:bCs/>
          <w:sz w:val="44"/>
          <w:szCs w:val="44"/>
          <w:cs/>
        </w:rPr>
        <w:t>งบประมาณ</w:t>
      </w: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 xml:space="preserve">  255</w:t>
      </w:r>
      <w:r w:rsidRPr="0073648F">
        <w:rPr>
          <w:rFonts w:ascii="TH SarabunPSK" w:hAnsi="TH SarabunPSK" w:cs="TH SarabunPSK" w:hint="cs"/>
          <w:b/>
          <w:bCs/>
          <w:sz w:val="44"/>
          <w:szCs w:val="44"/>
          <w:cs/>
        </w:rPr>
        <w:t>6</w:t>
      </w:r>
    </w:p>
    <w:p w:rsidR="00735EB5" w:rsidRPr="0073648F" w:rsidRDefault="00735EB5" w:rsidP="00735EB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องค์การบริหารส่วนตำบลคูขาด</w:t>
      </w:r>
    </w:p>
    <w:p w:rsidR="00735EB5" w:rsidRPr="000D6B89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อำเภอคง </w:t>
      </w:r>
      <w:r w:rsidRPr="0073648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73648F">
        <w:rPr>
          <w:rFonts w:ascii="TH SarabunPSK" w:hAnsi="TH SarabunPSK" w:cs="TH SarabunPSK"/>
          <w:b/>
          <w:bCs/>
          <w:sz w:val="44"/>
          <w:szCs w:val="44"/>
          <w:cs/>
        </w:rPr>
        <w:t>จังหวัดนครราชสีมา</w:t>
      </w: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************************************************</w:t>
      </w:r>
    </w:p>
    <w:p w:rsidR="00735EB5" w:rsidRPr="00962D0B" w:rsidRDefault="00735EB5" w:rsidP="00735EB5">
      <w:pPr>
        <w:spacing w:before="1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43422">
        <w:rPr>
          <w:rFonts w:ascii="TH SarabunPSK" w:hAnsi="TH SarabunPSK" w:cs="TH SarabunPSK" w:hint="cs"/>
          <w:b/>
          <w:bCs/>
          <w:sz w:val="40"/>
          <w:szCs w:val="40"/>
          <w:cs/>
        </w:rPr>
        <w:t>ประมาณการราย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จ่ายรวมทั้งสิ้น    28,700,000 </w:t>
      </w:r>
      <w:r w:rsidRPr="0064342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บาท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แยกเป็น</w:t>
      </w:r>
    </w:p>
    <w:p w:rsidR="00735EB5" w:rsidRPr="00EF4FD3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แผนงา</w:t>
      </w:r>
      <w:r w:rsidRPr="00EF4FD3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นบริหารงานทั่วไป</w:t>
      </w: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F4FD3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(รหัสบัญชี  00100)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color w:val="000000"/>
          <w:sz w:val="36"/>
          <w:szCs w:val="40"/>
          <w:u w:val="single"/>
        </w:rPr>
      </w:pPr>
      <w:r w:rsidRPr="00515D0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งานบริหารงานทั่วไป</w:t>
      </w:r>
      <w:r w:rsidRPr="00515D08">
        <w:rPr>
          <w:rFonts w:ascii="TH SarabunPSK" w:hAnsi="TH SarabunPSK" w:cs="TH SarabunPSK" w:hint="cs"/>
          <w:b/>
          <w:bCs/>
          <w:sz w:val="32"/>
          <w:szCs w:val="36"/>
          <w:cs/>
        </w:rPr>
        <w:tab/>
        <w:t>(รหัสบัญชี 00111)</w:t>
      </w:r>
      <w:r w:rsidRPr="00515D0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15D0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รวม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515D08">
        <w:rPr>
          <w:rFonts w:ascii="TH SarabunPSK" w:hAnsi="TH SarabunPSK" w:cs="TH SarabunPSK"/>
          <w:b/>
          <w:bCs/>
          <w:color w:val="000000"/>
          <w:sz w:val="40"/>
          <w:szCs w:val="40"/>
        </w:rPr>
        <w:t>10</w:t>
      </w:r>
      <w:r w:rsidRPr="00515D0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,</w:t>
      </w:r>
      <w:r w:rsidR="00585B9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2</w:t>
      </w:r>
      <w:r w:rsidRPr="00515D0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62,300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515D0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บาท</w:t>
      </w:r>
    </w:p>
    <w:p w:rsidR="00735EB5" w:rsidRPr="0073648F" w:rsidRDefault="00735EB5" w:rsidP="00735EB5">
      <w:pPr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73648F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งบบุคลากร</w:t>
      </w:r>
      <w:r w:rsidRPr="0073648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(รหัสบัญชี  520000)     </w:t>
      </w:r>
      <w:r w:rsidRPr="0073648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73648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Pr="0073648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Pr="0073648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รวม</w:t>
      </w:r>
      <w:r w:rsidRPr="0073648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73648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73648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7,368,900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73648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73648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บาท</w:t>
      </w:r>
    </w:p>
    <w:p w:rsidR="00735EB5" w:rsidRPr="0073648F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3648F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เงินเดือนฝ่ายการเมือง</w:t>
      </w:r>
      <w:r w:rsidRPr="0073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(รหัสบัญชี  521000) </w:t>
      </w:r>
      <w:r w:rsidRPr="0073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7364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3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</w:t>
      </w:r>
      <w:r w:rsidRPr="007364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4</w:t>
      </w:r>
      <w:r w:rsidRPr="0073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7364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471,920</w:t>
      </w:r>
      <w:r w:rsidRPr="0073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364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73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   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1.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เงินเดือนนายก/รองนายกองค์การบริหารส่วนตำบล (รหัสบัญชี 210100)    ตั้งไว้  </w:t>
      </w:r>
      <w:r w:rsidRPr="005822F5">
        <w:rPr>
          <w:rFonts w:ascii="TH SarabunPSK" w:hAnsi="TH SarabunPSK" w:cs="TH SarabunPSK"/>
          <w:b/>
          <w:bCs/>
          <w:sz w:val="32"/>
          <w:szCs w:val="36"/>
        </w:rPr>
        <w:t>5</w:t>
      </w:r>
      <w:r>
        <w:rPr>
          <w:rFonts w:ascii="TH SarabunPSK" w:hAnsi="TH SarabunPSK" w:cs="TH SarabunPSK"/>
          <w:b/>
          <w:bCs/>
          <w:sz w:val="32"/>
          <w:szCs w:val="36"/>
        </w:rPr>
        <w:t>14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080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เพื่อจ่ายเป็นเงินเดือนนายกองค์การบริหารส่วนตำบลคูขาดและรองนายกองค์การบริหารส่วนตำบลคูขาด  ดังนี้ </w:t>
      </w:r>
    </w:p>
    <w:p w:rsidR="00735EB5" w:rsidRPr="008C17B3" w:rsidRDefault="00735EB5" w:rsidP="00735EB5">
      <w:pPr>
        <w:ind w:left="720"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 xml:space="preserve">- นายกองค์การบริหารส่วนตำบลคูขาด                         </w:t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 ตั้งไว้  </w:t>
      </w:r>
      <w:r>
        <w:rPr>
          <w:rFonts w:ascii="TH SarabunPSK" w:hAnsi="TH SarabunPSK" w:cs="TH SarabunPSK" w:hint="cs"/>
          <w:sz w:val="28"/>
          <w:szCs w:val="32"/>
          <w:cs/>
        </w:rPr>
        <w:t>244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800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บาท </w:t>
      </w:r>
    </w:p>
    <w:p w:rsidR="00735EB5" w:rsidRPr="008C17B3" w:rsidRDefault="00735EB5" w:rsidP="00735EB5">
      <w:pPr>
        <w:ind w:left="720"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>- รองนายกองค์การบริหารส่วนตำบลคูขาด จำนวน  2  อัตรา  ตั้งไว้  2</w:t>
      </w:r>
      <w:r>
        <w:rPr>
          <w:rFonts w:ascii="TH SarabunPSK" w:hAnsi="TH SarabunPSK" w:cs="TH SarabunPSK" w:hint="cs"/>
          <w:sz w:val="28"/>
          <w:szCs w:val="32"/>
          <w:cs/>
        </w:rPr>
        <w:t>69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28</w:t>
      </w:r>
      <w:r w:rsidRPr="008C17B3">
        <w:rPr>
          <w:rFonts w:ascii="TH SarabunPSK" w:hAnsi="TH SarabunPSK" w:cs="TH SarabunPSK"/>
          <w:sz w:val="28"/>
          <w:szCs w:val="32"/>
          <w:cs/>
        </w:rPr>
        <w:t>0  บาท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344E3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344E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299,880  บาท  ตั้งจ่ายจากเงินอุดหนุนทั่วไป  จำนวน  214,200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ind w:firstLine="144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เงินค่าตอบแทนประจำตำแหน่งนายก/รองนายกองค์การบริหารส่วนตำบล     (รหัสบ</w:t>
      </w:r>
      <w:r w:rsidRPr="008C17B3">
        <w:rPr>
          <w:rStyle w:val="ab"/>
          <w:rFonts w:ascii="TH SarabunPSK" w:hAnsi="TH SarabunPSK" w:cs="TH SarabunPSK"/>
          <w:b/>
          <w:bCs/>
          <w:sz w:val="32"/>
          <w:szCs w:val="32"/>
          <w:cs/>
        </w:rPr>
        <w:t xml:space="preserve">ัญชี 210200)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42,120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เพื่อจ่ายเป็นค่าตอบแทนประจำตำแหน่งนายกองค์การบริหารส่วนตำบลคูขาด    และรองนายกองค์การบริหารส่วนตำบลคูขาด   ดังนี้</w:t>
      </w:r>
    </w:p>
    <w:p w:rsidR="00735EB5" w:rsidRPr="008C17B3" w:rsidRDefault="00735EB5" w:rsidP="00735EB5">
      <w:pPr>
        <w:ind w:left="720"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 xml:space="preserve">- นายกองค์การบริหารส่วนตำบลคูขาด                         </w:t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 ตั้งไว้  2</w:t>
      </w:r>
      <w:r>
        <w:rPr>
          <w:rFonts w:ascii="TH SarabunPSK" w:hAnsi="TH SarabunPSK" w:cs="TH SarabunPSK" w:hint="cs"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000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บาท </w:t>
      </w:r>
    </w:p>
    <w:p w:rsidR="00735EB5" w:rsidRPr="008C17B3" w:rsidRDefault="00735EB5" w:rsidP="00735EB5">
      <w:pPr>
        <w:ind w:left="720"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>- รองนายกองค์การบริหารส่วนตำบลคูขาด จำนวน  2  อัตรา  ตั้งไว้  2</w:t>
      </w:r>
      <w:r>
        <w:rPr>
          <w:rFonts w:ascii="TH SarabunPSK" w:hAnsi="TH SarabunPSK" w:cs="TH SarabunPSK" w:hint="cs"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120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บาท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344E3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344E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24,570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ตั้งจ่ายจากเงินอุดหนุนทั่วไป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17,550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เงินค่าตอบแทนพิเศษนายก/รองนายกองค์การบริหารส่วนตำบล (รหัสบัญชี 210300)   ตั้งไว้   4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120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28"/>
          <w:szCs w:val="32"/>
        </w:rPr>
        <w:t xml:space="preserve">    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็นเงินค่าตอบแทนพิเศษนายกองค์การบริหารส่วนตำบลคูขาดและรองนายกองค์การบริหารส่วนตำบลคูขาด   ดังนี้</w:t>
      </w:r>
      <w:r w:rsidRPr="008C17B3">
        <w:rPr>
          <w:rFonts w:ascii="TH SarabunPSK" w:hAnsi="TH SarabunPSK" w:cs="TH SarabunPSK"/>
          <w:sz w:val="28"/>
          <w:szCs w:val="32"/>
        </w:rPr>
        <w:t xml:space="preserve"> </w:t>
      </w:r>
    </w:p>
    <w:p w:rsidR="00735EB5" w:rsidRPr="008C17B3" w:rsidRDefault="00735EB5" w:rsidP="00735EB5">
      <w:pPr>
        <w:ind w:left="720"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 xml:space="preserve">- นายกองค์การบริหารส่วนตำบลคูขาด                        </w:t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 ตั้งไว้  2</w:t>
      </w:r>
      <w:r>
        <w:rPr>
          <w:rFonts w:ascii="TH SarabunPSK" w:hAnsi="TH SarabunPSK" w:cs="TH SarabunPSK" w:hint="cs"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0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00  บาท </w:t>
      </w:r>
    </w:p>
    <w:p w:rsidR="00735EB5" w:rsidRPr="008C17B3" w:rsidRDefault="00735EB5" w:rsidP="00735EB5">
      <w:pPr>
        <w:ind w:left="720"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>- รองนายกองค์การบริหารส่วนตำบลคูขาด จำนวน  2  อัตรา  ตั้งไว้  2</w:t>
      </w:r>
      <w:r>
        <w:rPr>
          <w:rFonts w:ascii="TH SarabunPSK" w:hAnsi="TH SarabunPSK" w:cs="TH SarabunPSK" w:hint="cs"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120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บาท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344E3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344E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24,570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ตั้งจ่ายจากเงินอุดหนุนทั่วไป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17,550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lastRenderedPageBreak/>
        <w:t xml:space="preserve">4.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ประเภท เงินค่าตอบแทนเลข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านุการนายกองค์การบริหารส่วนตำบล (รหัสบัญชี 210400)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86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400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z w:val="28"/>
          <w:szCs w:val="32"/>
        </w:rPr>
        <w:t xml:space="preserve"> 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เพื่อจ่ายเป็นเงินค่าตอบแทนเลขานุการนายกองค์การบริหารส่วนตำบลคูขาด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จำนวน  1  อัตรา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344E3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344E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50,400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ตั้งจ่ายจากเงินอุดหนุนทั่วไป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36,000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5.</w:t>
      </w:r>
      <w:r w:rsidRPr="008C17B3">
        <w:rPr>
          <w:rFonts w:ascii="TH SarabunPSK" w:hAnsi="TH SarabunPSK" w:cs="TH SarabunPSK"/>
          <w:b/>
          <w:bCs/>
          <w:spacing w:val="-20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เงินค่าตอบแทนส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มาชิกสภาองค์การบริหารส่วนตำบ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ล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210600) ตั้งไว้   3,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787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200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เพื่อจ่ายเป็นค่าตอบแทนสมาชิกสภาองค์การบริหารส่วนตำบลคูขาด  ดังนี้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- ประธานสภาองค์การบริหารส่วนตำบลคูขาด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จำนวน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1 </w:t>
      </w:r>
      <w:r>
        <w:rPr>
          <w:rFonts w:ascii="TH SarabunPSK" w:hAnsi="TH SarabunPSK" w:cs="TH SarabunPSK"/>
          <w:sz w:val="28"/>
          <w:szCs w:val="32"/>
          <w:cs/>
        </w:rPr>
        <w:t xml:space="preserve"> อัตรา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134,640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บาท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- รองประธานสภาองค์การบริหารส่วนตำบลคูขาด </w:t>
      </w:r>
      <w:r w:rsidRPr="008C17B3">
        <w:rPr>
          <w:rFonts w:ascii="TH SarabunPSK" w:hAnsi="TH SarabunPSK" w:cs="TH SarabunPSK"/>
          <w:sz w:val="32"/>
          <w:szCs w:val="32"/>
          <w:cs/>
        </w:rPr>
        <w:t>จำนวน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1  อัตรา </w:t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ตั้งไว้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110,160  </w:t>
      </w:r>
      <w:r w:rsidRPr="008C17B3">
        <w:rPr>
          <w:rFonts w:ascii="TH SarabunPSK" w:hAnsi="TH SarabunPSK" w:cs="TH SarabunPSK"/>
          <w:sz w:val="28"/>
          <w:szCs w:val="32"/>
          <w:cs/>
        </w:rPr>
        <w:t>บาท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28"/>
          <w:szCs w:val="32"/>
          <w:cs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- เลขานุการสภาองค์การบริหารส่วนตำบลคูขาด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>1  อัตรา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>ตั้งไว้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86,400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บาท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- สมาชิกสภาองค์การบริหารส่วนตำบลคูขาด   </w:t>
      </w:r>
      <w:r w:rsidRPr="008C17B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>40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อัตรา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3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456,000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บาท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4E3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344E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CA43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32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CA4325">
        <w:rPr>
          <w:rFonts w:ascii="TH SarabunPSK" w:hAnsi="TH SarabunPSK" w:cs="TH SarabunPSK"/>
          <w:b/>
          <w:bCs/>
          <w:sz w:val="32"/>
          <w:szCs w:val="32"/>
        </w:rPr>
        <w:t>209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CA4325">
        <w:rPr>
          <w:rFonts w:ascii="TH SarabunPSK" w:hAnsi="TH SarabunPSK" w:cs="TH SarabunPSK"/>
          <w:b/>
          <w:bCs/>
          <w:sz w:val="32"/>
          <w:szCs w:val="32"/>
        </w:rPr>
        <w:t>200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ตั้งจ่ายจากเงินอุดหนุนทั่วไป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1,578,000 </w:t>
      </w:r>
      <w:r w:rsidRPr="00344E3E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F33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32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648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เงินเดือนฝ่ายประจำ</w:t>
      </w:r>
      <w:r w:rsidRPr="0073648F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73648F">
        <w:rPr>
          <w:rFonts w:ascii="TH SarabunPSK" w:hAnsi="TH SarabunPSK" w:cs="TH SarabunPSK"/>
          <w:b/>
          <w:bCs/>
          <w:sz w:val="32"/>
          <w:szCs w:val="36"/>
          <w:cs/>
        </w:rPr>
        <w:t>(รหัสบัญชี 522000)</w:t>
      </w:r>
      <w:r w:rsidRPr="0073648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73648F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3648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2,896,980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3648F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   </w:t>
      </w:r>
    </w:p>
    <w:p w:rsidR="00735EB5" w:rsidRPr="00643422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pacing w:val="-8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 เงินเดือนพนักงานส่วนตำบล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220100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ตั้ง</w:t>
      </w:r>
      <w:r w:rsidRPr="00617EF8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ไว้ 1,</w:t>
      </w: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554</w:t>
      </w:r>
      <w:r w:rsidRPr="00617EF8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72</w:t>
      </w:r>
      <w:r w:rsidRPr="00617EF8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pacing w:val="-8"/>
          <w:sz w:val="28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pacing w:val="-8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pacing w:val="-8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เพื่อจ่ายเป็นเงินเดือนพนักงานส่วนตำบลและเงินปรับปรุงเงินเดือนให้แก่พนักงานส่วนตำบล   จำนวน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10</w:t>
      </w:r>
      <w:r w:rsidRPr="008C17B3">
        <w:rPr>
          <w:rFonts w:ascii="TH SarabunPSK" w:hAnsi="TH SarabunPSK" w:cs="TH SarabunPSK"/>
          <w:spacing w:val="-8"/>
          <w:sz w:val="32"/>
          <w:szCs w:val="32"/>
          <w:cs/>
        </w:rPr>
        <w:t xml:space="preserve">   อัตรา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ประเภท เงินเพิ่มต่างๆ ของพนักงานส่วนตำบล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220200)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308</w:t>
      </w:r>
      <w:r w:rsidRPr="00164D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640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เพื่อจ่ายเป็นเงินเพิ่มต่าง ๆ ของพนักงานส่วนตำบล   เช่น   เงินเพิ่มค่าครองชีพชั่วคราวใ</w:t>
      </w:r>
      <w:r>
        <w:rPr>
          <w:rFonts w:ascii="TH SarabunPSK" w:hAnsi="TH SarabunPSK" w:cs="TH SarabunPSK"/>
          <w:sz w:val="32"/>
          <w:szCs w:val="32"/>
          <w:cs/>
        </w:rPr>
        <w:t xml:space="preserve">ห้แก่พนักงานส่วนตำบล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เงินปรับเพิ่มตามคุณวุฒิ  </w:t>
      </w:r>
      <w:r w:rsidRPr="008C17B3">
        <w:rPr>
          <w:rFonts w:ascii="TH SarabunPSK" w:hAnsi="TH SarabunPSK" w:cs="TH SarabunPSK"/>
          <w:sz w:val="32"/>
          <w:szCs w:val="32"/>
          <w:cs/>
        </w:rPr>
        <w:t>จำนวน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 เงินประจำตำแหน่ง  (รหัสบัญชี 220300)  ตั้งไว้   42,000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เพื่อจ่ายเป็นเงินประจำตำแหน่ง   ปลัดองค์การบริหารส่วนตำบลคูขาด   จำนวน  1  อัตรา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ค่าจ้างลูกจ้างประจำ  (รหัสบัญชี 220400)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233</w:t>
      </w:r>
      <w:r w:rsidRPr="00FC4DC2">
        <w:rPr>
          <w:rFonts w:ascii="TH SarabunPSK" w:hAnsi="TH SarabunPSK" w:cs="TH SarabunPSK" w:hint="cs"/>
          <w:b/>
          <w:bCs/>
          <w:sz w:val="28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460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เพื่อจ่ายเป็นค่าจ้างลูกจ้างประจำและเงินปรับปรุงค่าจ้างให้แก่ลูกจ้างประจำ   จำนวน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อัตรา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5.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เงินเพิ่มต่าง ๆ  ของลูกจ้าง  (รหัสบัญชี 220500)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36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,000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</w:t>
      </w:r>
      <w:r>
        <w:rPr>
          <w:rFonts w:ascii="TH SarabunPSK" w:hAnsi="TH SarabunPSK" w:cs="TH SarabunPSK"/>
          <w:sz w:val="32"/>
          <w:szCs w:val="32"/>
          <w:cs/>
        </w:rPr>
        <w:t>ต่างๆ ของลูกจ้างประจำ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เช่น เงินเพิ่มครองชีพชั่วคราวให้แก่ลูกจ้างประจำ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อัตรา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6.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 ค่าจ้างพนักงานจ้าง  (รหัสบัญชี 220600) ตั้งไว้  </w:t>
      </w: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506,880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เพื่อจ่ายเป็นค่าจ้างพนักงานจ้างตามภารกิจ  จำนวน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อัตรา  และพนักงานจ้างทั่วไป  จำนวน   1  อัตรา</w:t>
      </w:r>
    </w:p>
    <w:p w:rsidR="00735EB5" w:rsidRDefault="00735EB5" w:rsidP="00735EB5">
      <w:pPr>
        <w:jc w:val="both"/>
        <w:rPr>
          <w:rFonts w:ascii="TH SarabunPSK" w:hAnsi="TH SarabunPSK" w:cs="TH SarabunPSK"/>
          <w:sz w:val="16"/>
          <w:szCs w:val="16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16"/>
          <w:szCs w:val="16"/>
        </w:rPr>
        <w:t xml:space="preserve">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7.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เงินเพิ่มต่าง ๆ ของพนักงานจ้าง (รหัสบัญชี 220700) ตั้งไว้  </w:t>
      </w: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215,280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 ๆ ของพนักงานจ้าง เช่น เงินเพิ่มค่าครองชีพชั่วคราวใ</w:t>
      </w:r>
      <w:r>
        <w:rPr>
          <w:rFonts w:ascii="TH SarabunPSK" w:hAnsi="TH SarabunPSK" w:cs="TH SarabunPSK"/>
          <w:sz w:val="32"/>
          <w:szCs w:val="32"/>
          <w:cs/>
        </w:rPr>
        <w:t xml:space="preserve">ห้แก่  พนักงานตามภารกิจ  จำนวน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อัตรา  และพนักงานจ้างทั่วไป  จำนวน  1  อัตรา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  <w:u w:val="single"/>
        </w:rPr>
      </w:pPr>
    </w:p>
    <w:p w:rsidR="00735EB5" w:rsidRPr="00515D08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6"/>
          <w:cs/>
        </w:rPr>
      </w:pPr>
      <w:r w:rsidRPr="00515D08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งบดำเนินการ</w:t>
      </w:r>
      <w:r w:rsidRPr="00515D08">
        <w:rPr>
          <w:rFonts w:ascii="TH SarabunPSK" w:hAnsi="TH SarabunPSK" w:cs="TH SarabunPSK"/>
          <w:sz w:val="32"/>
          <w:szCs w:val="36"/>
          <w:cs/>
        </w:rPr>
        <w:t xml:space="preserve">  </w:t>
      </w:r>
      <w:r w:rsidRPr="00515D08">
        <w:rPr>
          <w:rFonts w:ascii="TH SarabunPSK" w:hAnsi="TH SarabunPSK" w:cs="TH SarabunPSK"/>
          <w:b/>
          <w:bCs/>
          <w:sz w:val="32"/>
          <w:szCs w:val="36"/>
          <w:cs/>
        </w:rPr>
        <w:t xml:space="preserve">(รหัสบัญชี  530000) </w:t>
      </w:r>
      <w:r w:rsidRPr="00515D08">
        <w:rPr>
          <w:rFonts w:ascii="TH SarabunPSK" w:hAnsi="TH SarabunPSK" w:cs="TH SarabunPSK"/>
          <w:b/>
          <w:bCs/>
          <w:sz w:val="32"/>
          <w:szCs w:val="36"/>
        </w:rPr>
        <w:t xml:space="preserve">  </w:t>
      </w:r>
      <w:r w:rsidRPr="00515D0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15D08">
        <w:rPr>
          <w:rFonts w:ascii="TH SarabunPSK" w:hAnsi="TH SarabunPSK" w:cs="TH SarabunPSK"/>
          <w:b/>
          <w:bCs/>
          <w:sz w:val="32"/>
          <w:szCs w:val="36"/>
          <w:cs/>
        </w:rPr>
        <w:t>รวม</w:t>
      </w:r>
      <w:r w:rsidRPr="00515D08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2,568,400   </w:t>
      </w:r>
      <w:r w:rsidRPr="00515D08">
        <w:rPr>
          <w:rFonts w:ascii="TH SarabunPSK" w:hAnsi="TH SarabunPSK" w:cs="TH SarabunPSK"/>
          <w:b/>
          <w:bCs/>
          <w:sz w:val="32"/>
          <w:szCs w:val="36"/>
          <w:cs/>
        </w:rPr>
        <w:t>บาท</w:t>
      </w:r>
    </w:p>
    <w:p w:rsidR="00735EB5" w:rsidRPr="00515D08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515D08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หมวดค่าตอบแทน</w:t>
      </w:r>
      <w:r w:rsidRPr="00515D08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</w:t>
      </w:r>
      <w:r w:rsidRPr="00515D08">
        <w:rPr>
          <w:rFonts w:ascii="TH SarabunPSK" w:hAnsi="TH SarabunPSK" w:cs="TH SarabunPSK" w:hint="cs"/>
          <w:b/>
          <w:bCs/>
          <w:sz w:val="32"/>
          <w:szCs w:val="36"/>
          <w:cs/>
        </w:rPr>
        <w:t>1</w:t>
      </w:r>
      <w:r w:rsidRPr="00515D08">
        <w:rPr>
          <w:rFonts w:ascii="TH SarabunPSK" w:hAnsi="TH SarabunPSK" w:cs="TH SarabunPSK"/>
          <w:b/>
          <w:bCs/>
          <w:sz w:val="32"/>
          <w:szCs w:val="36"/>
          <w:cs/>
        </w:rPr>
        <w:t xml:space="preserve">000) </w:t>
      </w:r>
      <w:r w:rsidRPr="00515D08">
        <w:rPr>
          <w:rFonts w:ascii="TH SarabunPSK" w:hAnsi="TH SarabunPSK" w:cs="TH SarabunPSK"/>
          <w:b/>
          <w:bCs/>
          <w:sz w:val="32"/>
          <w:szCs w:val="36"/>
        </w:rPr>
        <w:t xml:space="preserve">  </w:t>
      </w:r>
      <w:r w:rsidRPr="00515D08">
        <w:rPr>
          <w:rFonts w:ascii="TH SarabunPSK" w:hAnsi="TH SarabunPSK" w:cs="TH SarabunPSK"/>
          <w:b/>
          <w:bCs/>
          <w:sz w:val="32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ab/>
        <w:t xml:space="preserve">รวม  </w:t>
      </w:r>
      <w:r w:rsidRPr="00515D08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579,400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</w:t>
      </w:r>
      <w:r w:rsidRPr="00515D08">
        <w:rPr>
          <w:rFonts w:ascii="TH SarabunPSK" w:hAnsi="TH SarabunPSK" w:cs="TH SarabunPSK" w:hint="cs"/>
          <w:b/>
          <w:bCs/>
          <w:sz w:val="32"/>
          <w:szCs w:val="36"/>
          <w:cs/>
        </w:rPr>
        <w:t>บาท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1.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ค่าตอบแทนผู้ปฏิบัติงานอันเป็นประโยชน์แก่องค์การบริหารส่วนตำบล (รหัสบัญชี  310100)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ตั้งไว้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100,000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เพื่อจ่ายเป็นค่าตอบแทนให้แก่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ผู้ที่ปฏิบัติงานอันเป็นประโยชน์แก่องค์การบริหารส่วนตำบลคูขาด เช่น ค่าตอบแทนคณะกรรมการจัดหาพัสดุ  </w:t>
      </w:r>
      <w:r w:rsidRPr="0021250C">
        <w:rPr>
          <w:rFonts w:ascii="TH SarabunPSK" w:hAnsi="TH SarabunPSK" w:cs="TH SarabunPSK"/>
          <w:sz w:val="32"/>
          <w:szCs w:val="32"/>
          <w:cs/>
        </w:rPr>
        <w:t>ค่าตอบแทนคณะกรรมการสอบ</w:t>
      </w:r>
      <w:r w:rsidRPr="00212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50C">
        <w:rPr>
          <w:rFonts w:ascii="TH SarabunPSK" w:hAnsi="TH SarabunPSK" w:cs="TH SarabunPSK"/>
          <w:sz w:val="32"/>
          <w:szCs w:val="32"/>
        </w:rPr>
        <w:t xml:space="preserve"> </w:t>
      </w:r>
      <w:r w:rsidRPr="0021250C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21250C">
        <w:rPr>
          <w:rFonts w:ascii="TH SarabunPSK" w:hAnsi="TH SarabunPSK" w:cs="TH SarabunPSK"/>
          <w:sz w:val="32"/>
          <w:szCs w:val="32"/>
          <w:cs/>
        </w:rPr>
        <w:t>สอบสวน</w:t>
      </w:r>
      <w:r w:rsidRPr="00212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50C">
        <w:rPr>
          <w:rFonts w:ascii="TH SarabunPSK" w:hAnsi="TH SarabunPSK" w:cs="TH SarabunPSK"/>
          <w:sz w:val="32"/>
          <w:szCs w:val="32"/>
          <w:cs/>
        </w:rPr>
        <w:t xml:space="preserve">เงินรางวัลนำจับสำหรับจ่ายเป็นรางวัลนำจับกุมผู้กระทำผิดข้อบัญญัติหรือกฎหมายอื่นๆ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ค่าตอบแทนอาสาสมัครป้องกันภัยฝ่ายพลเรือน (อปพร.)</w:t>
      </w:r>
      <w:r w:rsidRPr="002125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50C">
        <w:rPr>
          <w:rFonts w:ascii="TH SarabunPSK" w:hAnsi="TH SarabunPSK" w:cs="TH SarabunPSK" w:hint="cs"/>
          <w:b/>
          <w:bCs/>
          <w:sz w:val="32"/>
          <w:szCs w:val="32"/>
          <w:cs/>
        </w:rPr>
        <w:t>ฯลฯ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1250C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2125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250C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21250C">
        <w:rPr>
          <w:rFonts w:ascii="TH SarabunPSK" w:hAnsi="TH SarabunPSK" w:cs="TH SarabunPSK"/>
          <w:sz w:val="32"/>
          <w:szCs w:val="32"/>
        </w:rPr>
        <w:t xml:space="preserve">  </w:t>
      </w:r>
      <w:r w:rsidRPr="0021250C">
        <w:rPr>
          <w:rFonts w:ascii="TH SarabunPSK" w:hAnsi="TH SarabunPSK" w:cs="TH SarabunPSK"/>
          <w:sz w:val="32"/>
          <w:szCs w:val="32"/>
          <w:cs/>
        </w:rPr>
        <w:t>(00110</w:t>
      </w:r>
      <w:r w:rsidRPr="008C17B3">
        <w:rPr>
          <w:rFonts w:ascii="TH SarabunPSK" w:hAnsi="TH SarabunPSK" w:cs="TH SarabunPSK"/>
          <w:sz w:val="32"/>
          <w:szCs w:val="32"/>
          <w:cs/>
        </w:rPr>
        <w:t>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35EB5" w:rsidRPr="00867E75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Pr="00867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เงินประโยชน์ตอบแทนอื่นสำหรับพนักงานส่วนท้องถิ่นเป็นกรณีพิเศษ  (เงินรางวัลประจำปี)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310100)  ตั้งไว้  </w:t>
      </w: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244,800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C02EAC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C02EAC">
        <w:rPr>
          <w:rFonts w:ascii="TH SarabunPSK" w:hAnsi="TH SarabunPSK" w:cs="TH SarabunPSK"/>
          <w:sz w:val="28"/>
          <w:szCs w:val="32"/>
          <w:cs/>
        </w:rPr>
        <w:t>เพื่อจ่ายเป็น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เงินประโยชน์ตอบแทนอื่น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เป็นกรณีพิเศษ  (เงินรางวัลประจำปี)  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สำหรับพนักงานส่วน</w:t>
      </w:r>
      <w:r w:rsidRPr="00B15A56">
        <w:rPr>
          <w:rFonts w:ascii="TH SarabunPSK" w:hAnsi="TH SarabunPSK" w:cs="TH SarabunPSK"/>
          <w:spacing w:val="-10"/>
          <w:sz w:val="28"/>
          <w:szCs w:val="32"/>
          <w:cs/>
        </w:rPr>
        <w:t>ตำบล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 xml:space="preserve">  ลูกจ้างประจำ</w:t>
      </w:r>
      <w:r w:rsidRPr="00B15A56">
        <w:rPr>
          <w:rFonts w:ascii="TH SarabunPSK" w:hAnsi="TH SarabunPSK" w:cs="TH SarabunPSK"/>
          <w:spacing w:val="-10"/>
          <w:sz w:val="28"/>
          <w:szCs w:val="32"/>
          <w:cs/>
        </w:rPr>
        <w:t xml:space="preserve">  </w:t>
      </w:r>
      <w:r w:rsidRPr="00C02EAC">
        <w:rPr>
          <w:rFonts w:ascii="TH SarabunPSK" w:hAnsi="TH SarabunPSK" w:cs="TH SarabunPSK"/>
          <w:spacing w:val="-10"/>
          <w:sz w:val="28"/>
          <w:szCs w:val="32"/>
          <w:cs/>
        </w:rPr>
        <w:t>พนักงานจ้างตามภารกิ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>จและพนักงานจ้างทั่วไป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35EB5" w:rsidRPr="008C17B3" w:rsidRDefault="00735EB5" w:rsidP="00735EB5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ค่าตอบแทนการปฏิบัติงานนอกเวลาราชการ (รหัสบัญชี 310300)  ตั้งไว้   20,000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เพื่อจ่ายเป็นค่าตอบแทนการปฏิบัติงานนอกเวลาราชการให้กับพนักงานส่วนตำบล</w:t>
      </w:r>
      <w:r>
        <w:rPr>
          <w:rFonts w:ascii="TH SarabunPSK" w:hAnsi="TH SarabunPSK" w:cs="TH SarabunPSK"/>
          <w:sz w:val="28"/>
          <w:szCs w:val="32"/>
          <w:cs/>
        </w:rPr>
        <w:t xml:space="preserve"> ลูกจ้างประจำ   พนักงานจ้า</w:t>
      </w:r>
      <w:r>
        <w:rPr>
          <w:rFonts w:ascii="TH SarabunPSK" w:hAnsi="TH SarabunPSK" w:cs="TH SarabunPSK" w:hint="cs"/>
          <w:sz w:val="28"/>
          <w:szCs w:val="32"/>
          <w:cs/>
        </w:rPr>
        <w:t>งตามภารกิจ  และพนักงานจ้างทั่วไป ฯลฯ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  <w:cs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4.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 ค่าเช่าบ้าน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310400)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ตั้งไว้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  <w:r w:rsidRPr="00544066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84,600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เพื่อจ่ายเป็น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ค่าเช่าบ้าน  ค่าเช่าซื้อ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ให้แก่พนักงานส่วนตำบลและผู้มีสิทธิตามที่กฎหมายกำหนด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5.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ประเภท เงินช่วยเหลือการศึกษาบุตร (รหัสบัญชี  310500) ตั้งไว้  30,000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เพื่อจ่ายเป็นเงินช่วยเหลือการศึกษาบุตร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ให้แก่ผู้บริหารองค์การบริหารส่วนตำบลคูขาด พนักงานส่วนตำบล ลูกจ้างประจำ  และผู้มีสิทธิตามที่กฎหมายกำหนด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5710F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710F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710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ประเภท</w:t>
      </w:r>
      <w:r w:rsidRPr="008C17B3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 xml:space="preserve"> เงินช่วยเหลือค่ารักษาพยาบาล (รหัสบัญชี  310600) ตั้งไว้ 100,000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เพื่อจ่ายเป็นเงินช่วยเหลือค่ารักษาพยาบาลให้แก่ ผู้บริหารองค์การบริหารส่วนตำบลคูขาด  พนักงานส่วนตำบล ลูกจ้างประจำ  และผู้มีสิทธิตามที่กฎหมายกำหนด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Pr="005710F4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5710F4">
        <w:rPr>
          <w:rFonts w:ascii="TH SarabunPSK" w:hAnsi="TH SarabunPSK" w:cs="TH SarabunPSK"/>
          <w:sz w:val="32"/>
          <w:szCs w:val="36"/>
          <w:cs/>
        </w:rPr>
        <w:lastRenderedPageBreak/>
        <w:tab/>
      </w:r>
      <w:r w:rsidRPr="005710F4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หมวดค่าใช้สอย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532000)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 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1,375,000 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>บาท</w:t>
      </w:r>
      <w:r w:rsidRPr="005710F4">
        <w:rPr>
          <w:rFonts w:ascii="TH SarabunPSK" w:hAnsi="TH SarabunPSK" w:cs="TH SarabunPSK"/>
          <w:b/>
          <w:bCs/>
          <w:sz w:val="32"/>
          <w:szCs w:val="36"/>
        </w:rPr>
        <w:t xml:space="preserve">     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รายจ่ายเพื่อให้ได้มาซ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ึ่งบริการ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ตั้งไว้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    5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00,000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บาท 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 320100)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เพื่อจ่ายเป็นดังนี้</w:t>
      </w:r>
      <w:r>
        <w:rPr>
          <w:rFonts w:ascii="TH SarabunPSK" w:hAnsi="TH SarabunPSK" w:cs="TH SarabunPSK"/>
          <w:sz w:val="28"/>
          <w:szCs w:val="32"/>
        </w:rPr>
        <w:t xml:space="preserve">    </w:t>
      </w:r>
    </w:p>
    <w:p w:rsidR="00735EB5" w:rsidRPr="008C17B3" w:rsidRDefault="00735EB5" w:rsidP="00735EB5">
      <w:pPr>
        <w:ind w:left="1440" w:firstLine="720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>-</w:t>
      </w:r>
      <w:r w:rsidRPr="008C17B3">
        <w:rPr>
          <w:rFonts w:ascii="TH SarabunPSK" w:hAnsi="TH SarabunPSK" w:cs="TH SarabunPSK"/>
          <w:sz w:val="28"/>
          <w:szCs w:val="32"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ค่าธรรมเนียม และค่าลงทะเบียนต่าง ๆ</w:t>
      </w:r>
      <w:r w:rsidRPr="008C17B3">
        <w:rPr>
          <w:rFonts w:ascii="TH SarabunPSK" w:hAnsi="TH SarabunPSK" w:cs="TH SarabunPSK"/>
          <w:sz w:val="28"/>
          <w:szCs w:val="32"/>
        </w:rPr>
        <w:t xml:space="preserve">       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</w:rPr>
        <w:t xml:space="preserve"> 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8C17B3">
        <w:rPr>
          <w:rFonts w:ascii="TH SarabunPSK" w:hAnsi="TH SarabunPSK" w:cs="TH SarabunPSK"/>
          <w:sz w:val="28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-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ค่าจ้างเหมาบริการ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>เช่น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ค่าตักสิ่งปฏิกูล ค่าจัดทำป้ายประชาสัมพันธ์ต่างๆ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</w:p>
    <w:p w:rsidR="00735EB5" w:rsidRPr="008C17B3" w:rsidRDefault="00735EB5" w:rsidP="00735EB5">
      <w:pPr>
        <w:ind w:left="1440" w:firstLine="72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ค่าบริการกำจัดปลวก  ค่าเย็บหนังสือ และเข้าปกหนังสือ  ฯลฯ          </w:t>
      </w:r>
    </w:p>
    <w:p w:rsidR="00735EB5" w:rsidRPr="008C17B3" w:rsidRDefault="00735EB5" w:rsidP="00735EB5">
      <w:pPr>
        <w:tabs>
          <w:tab w:val="left" w:pos="567"/>
          <w:tab w:val="left" w:pos="1134"/>
          <w:tab w:val="left" w:pos="1701"/>
        </w:tabs>
        <w:rPr>
          <w:rFonts w:ascii="TH SarabunPSK" w:hAnsi="TH SarabunPSK" w:cs="TH SarabunPSK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-  ค่านิตยสาร  หนังสือพิมพ์ วารสารต่าง </w:t>
      </w:r>
    </w:p>
    <w:p w:rsidR="00735EB5" w:rsidRPr="008C17B3" w:rsidRDefault="00735EB5" w:rsidP="00735EB5">
      <w:pPr>
        <w:tabs>
          <w:tab w:val="left" w:pos="567"/>
          <w:tab w:val="left" w:pos="1134"/>
          <w:tab w:val="left" w:pos="1701"/>
        </w:tabs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pacing w:val="-18"/>
        </w:rPr>
        <w:tab/>
      </w:r>
      <w:r w:rsidRPr="008C17B3">
        <w:rPr>
          <w:rFonts w:ascii="TH SarabunPSK" w:hAnsi="TH SarabunPSK" w:cs="TH SarabunPSK"/>
          <w:spacing w:val="-18"/>
        </w:rPr>
        <w:tab/>
      </w:r>
      <w:r w:rsidRPr="008C17B3">
        <w:rPr>
          <w:rFonts w:ascii="TH SarabunPSK" w:hAnsi="TH SarabunPSK" w:cs="TH SarabunPSK"/>
          <w:spacing w:val="-18"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                </w:t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ฯลฯ                          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รายจ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่ายเกี่ยวกับการรับรองและพิธีการ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     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รวม        510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(ร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หัสบัญช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ี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(1) ค่ารับรองในการต้อนรับบุคคลหรือคณะบุคคล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20,000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จ่ายเป็นค่าอาหาร   ค่าอาหารว่างและเครื่องดื่ม   ค่าของขวัญ   ค่าพิมพ์เอกสาร   ค่าใช้จ่ายที่เกี่ยวเนื่องในการเลี้ยงรับรองรวมทั้งค่าบริการและค่าใช้จ่ายอื่น ซึ่งจำเป็นต้องจ่ายที่เกี่ยวกับการรับรองเพื่อเป็นค่ารับรองในการต้อนรับบุคคลหรือคณะบุคคลที่ไปนิเทศงาน ตรวจงานหรือเยี่ยมชม หรือทัศนศึกษาดูงาน และเจ้าหน้าที่ที่เกี่ยวข้องซึ่งร่วมต้อนรับบุคคลหรือคณะบุคคล</w:t>
      </w:r>
    </w:p>
    <w:p w:rsidR="00735EB5" w:rsidRPr="001A1E91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</w:rPr>
        <w:tab/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ab/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(2)</w:t>
      </w:r>
      <w:r>
        <w:rPr>
          <w:rFonts w:ascii="TH SarabunPSK" w:hAnsi="TH SarabunPSK" w:cs="TH SarabunPSK" w:hint="cs"/>
          <w:b/>
          <w:bCs/>
          <w:spacing w:val="-6"/>
          <w:sz w:val="28"/>
          <w:szCs w:val="32"/>
          <w:cs/>
        </w:rPr>
        <w:t xml:space="preserve"> </w:t>
      </w:r>
      <w:r w:rsidRPr="00725BE0">
        <w:rPr>
          <w:rFonts w:ascii="TH SarabunPSK" w:hAnsi="TH SarabunPSK" w:cs="TH SarabunPSK"/>
          <w:b/>
          <w:bCs/>
          <w:spacing w:val="-7"/>
          <w:sz w:val="28"/>
          <w:szCs w:val="32"/>
          <w:cs/>
        </w:rPr>
        <w:t>ค่าเลี้ยงรับรองในการประชุมสภาท้องถิ่นหรือคณะกรรมการหรือคณะอนุกรรมการ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ตั้งไว้  50,000  บ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าท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เพื่อจ่ายเป็นค่าอาหาร   ค่าอาหารว่างและเครื่องดื่มและค่าบริการอื่น ๆ  ซึ่งจำเป็นต้องจ่ายเกี่ยวกับการเลี้ยงรับรองในการประชุมสภาท้องถิ่น  หรือคณะกรรมการ หรือคณะอนุกรรมการรวมถึงผู้เข้าร่วมประชุมอื่น ๆ  และเจ้าหน้าที่ที่เกี่ยวข้องซึ่งเข้าร่วมประชุม</w:t>
      </w:r>
      <w:r w:rsidRPr="008C17B3">
        <w:rPr>
          <w:rFonts w:ascii="TH SarabunPSK" w:hAnsi="TH SarabunPSK" w:cs="TH SarabunPSK"/>
          <w:sz w:val="28"/>
          <w:szCs w:val="32"/>
        </w:rPr>
        <w:t xml:space="preserve"> </w:t>
      </w:r>
    </w:p>
    <w:p w:rsidR="00735EB5" w:rsidRPr="008C17B3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 xml:space="preserve"> </w:t>
      </w:r>
      <w:r w:rsidRPr="00725BE0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โครงการอบรมจริยธรรมให้แก่ คณะผู้บริหาร พนักงานส่วนตำบล ลูกจ้างประจำ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และพนักงานจ้างขององค์การบริหารส่วนตำบลคูขาด  ตั้งไว้ 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ในการ</w:t>
      </w:r>
      <w:r w:rsidRPr="008C17B3">
        <w:rPr>
          <w:rFonts w:ascii="TH SarabunPSK" w:hAnsi="TH SarabunPSK" w:cs="TH SarabunPSK"/>
          <w:sz w:val="32"/>
          <w:szCs w:val="32"/>
          <w:cs/>
        </w:rPr>
        <w:t>อบรมจริยธรรม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ศึกษาดูงานด้านจริยธรรม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ให้แก่ คณะผู้บริหาร  พนักงานส่วนตำบล  ลูกจ้างประจำ  พนักงานจ้างตามภารกิจและพนักงานจ้างทั่วไปขององค์การบริหารส่วนตำบลคูขาด  </w:t>
      </w:r>
      <w:r>
        <w:rPr>
          <w:rFonts w:ascii="TH SarabunPSK" w:hAnsi="TH SarabunPSK" w:cs="TH SarabunPSK" w:hint="cs"/>
          <w:sz w:val="32"/>
          <w:szCs w:val="32"/>
          <w:cs/>
        </w:rPr>
        <w:t>เช่น ค่าอาหาร  ค่าอาหารว่าง  ค่าวิทยากร ค่าที่พัก  ค่าของสมนาคุณ  ค่าพาหนะ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sz w:val="32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  โครงการอบรมและทัศนศึกษาดูงานของคณะผู้บริหาร  สภาองค์การบริหาร</w:t>
      </w:r>
      <w:r w:rsidR="00FC7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ส่วนตำบล  </w:t>
      </w:r>
      <w:r w:rsidR="007B2027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ส่วนตำบล  </w:t>
      </w:r>
      <w:r w:rsidRPr="00725BE0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ลูกจ้างประจำ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และพนักงานจ้างขององค์การบริหารส่วนตำบลคูขาด  </w:t>
      </w:r>
      <w:r w:rsidR="00FC7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ตั้งไว้ 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8C17B3">
        <w:rPr>
          <w:rFonts w:ascii="TH SarabunPSK" w:hAnsi="TH SarabunPSK" w:cs="TH SarabunPSK"/>
          <w:sz w:val="32"/>
          <w:szCs w:val="32"/>
          <w:cs/>
        </w:rPr>
        <w:t>นการอบรมให้ความรู้และทัศนศึกษาดูงานของคณะผู้บริหาร  สภาองค์การบริหารส่วนตำบล  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ลูกจ้างประจำ </w:t>
      </w:r>
      <w:r w:rsidRPr="008C17B3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จ้างขององค์การบริหารส่วนตำบลคูขาด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  ค่าอาหาร  ค่าอาหารว่าง  ค่าวิทยากร  ค่าที่พัก  ค่าของสมนาคุณ  ค่าพาหนะ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งจ่ายจากเงินอุดหนุนทั่วไป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32"/>
          <w:szCs w:val="32"/>
        </w:rPr>
        <w:lastRenderedPageBreak/>
        <w:tab/>
        <w:t xml:space="preserve"> </w:t>
      </w:r>
      <w:r w:rsidRPr="008C17B3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</w:rPr>
        <w:t>3.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รวม   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325,000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  <w:t>(1)  ค่าใช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้จ่ายในการเลือกตั้ง 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0,000 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เพื่อจ่ายเป็นค่าใช้จ่าย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ต่าง ๆ </w:t>
      </w:r>
      <w:r w:rsidRPr="008C17B3">
        <w:rPr>
          <w:rFonts w:ascii="TH SarabunPSK" w:hAnsi="TH SarabunPSK" w:cs="TH SarabunPSK"/>
          <w:sz w:val="28"/>
          <w:szCs w:val="32"/>
          <w:cs/>
        </w:rPr>
        <w:t>ในการเลือกตั้ง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ขององค์การบริหารส่วนตำบลคูขาดตามที่คณะกรรมการการเลือกตั้งกำหนด (กรณีครบวาระ  ยุบสภา  กรณีแทนตำแหน่งว่าง  และกรณีคณะกรรมการการเลือกตั้งสั่งให้มีการเลือกตั้งใหม่)  อีกทั้งค่าใช้จ่ายในการประชาสัมพันธ์  การรณรงค์หรือการให้ข้อมูลข่าวสารแก่ประชาชนให้ทราบถึงสิทธิและหน้าที่และการมีส่วนร่วมทางการเมือง  ในการเลือกตั้งสภาผู้แทนราษฎร  และหรือสมาชิกวุฒิสภา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อุดหนุนทั่วไป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(2)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ค่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าใช้จ่ายในการเดินทางไปราชการ  ตั้งไว้  80,000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เพื่อจ่ายเป็น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ค่าที่พัก  ค่า</w:t>
      </w:r>
      <w:r w:rsidRPr="008C17B3">
        <w:rPr>
          <w:rFonts w:ascii="TH SarabunPSK" w:hAnsi="TH SarabunPSK" w:cs="TH SarabunPSK"/>
          <w:sz w:val="28"/>
          <w:szCs w:val="32"/>
          <w:cs/>
        </w:rPr>
        <w:t>เบี้ยเลี้ยง  ค่าพาหนะ  และค่าใช</w:t>
      </w:r>
      <w:r>
        <w:rPr>
          <w:rFonts w:ascii="TH SarabunPSK" w:hAnsi="TH SarabunPSK" w:cs="TH SarabunPSK"/>
          <w:sz w:val="28"/>
          <w:szCs w:val="32"/>
          <w:cs/>
        </w:rPr>
        <w:t>้จ่ายอื่นๆ ในการเดินทางไปราชการหรือไปอบรม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ประชุม   </w:t>
      </w:r>
      <w:r>
        <w:rPr>
          <w:rFonts w:ascii="TH SarabunPSK" w:hAnsi="TH SarabunPSK" w:cs="TH SarabunPSK"/>
          <w:sz w:val="28"/>
          <w:szCs w:val="32"/>
          <w:cs/>
        </w:rPr>
        <w:t>สัมมนาของ</w:t>
      </w:r>
      <w:r>
        <w:rPr>
          <w:rFonts w:ascii="TH SarabunPSK" w:hAnsi="TH SarabunPSK" w:cs="TH SarabunPSK" w:hint="cs"/>
          <w:sz w:val="28"/>
          <w:szCs w:val="32"/>
          <w:cs/>
        </w:rPr>
        <w:t>คณะ</w:t>
      </w:r>
      <w:r>
        <w:rPr>
          <w:rFonts w:ascii="TH SarabunPSK" w:hAnsi="TH SarabunPSK" w:cs="TH SarabunPSK"/>
          <w:sz w:val="28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สมาชิกสภาองค์การบริหารส่วนตำบลคูขาด  พนักงานส่วนตำบล </w:t>
      </w:r>
      <w:r>
        <w:rPr>
          <w:rFonts w:ascii="TH SarabunPSK" w:hAnsi="TH SarabunPSK" w:cs="TH SarabunPSK"/>
          <w:sz w:val="28"/>
          <w:szCs w:val="32"/>
          <w:cs/>
        </w:rPr>
        <w:t xml:space="preserve"> ลูกจ้างประจำ และพนักงานจ้าง</w:t>
      </w:r>
      <w:r>
        <w:rPr>
          <w:rFonts w:ascii="TH SarabunPSK" w:hAnsi="TH SarabunPSK" w:cs="TH SarabunPSK" w:hint="cs"/>
          <w:sz w:val="28"/>
          <w:szCs w:val="32"/>
          <w:cs/>
        </w:rPr>
        <w:t>ขององค์การบริหารส่วนตำบลคูขาด  และผู้ที่องค์การบริหารส่วนตำบลคูขาดมีคำสั่งให้ปฏิบัติหน้าที่ตามที่ได้รับมอบหมาย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  <w:cs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)  โครง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การ อบต.คูขาด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สัญจร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ประจำปี 255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6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ตั้งไว้  30,000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เพื่อจ่ายเป็นค่าใช้จ่าย</w:t>
      </w:r>
      <w:r>
        <w:rPr>
          <w:rFonts w:ascii="TH SarabunPSK" w:hAnsi="TH SarabunPSK" w:cs="TH SarabunPSK" w:hint="cs"/>
          <w:sz w:val="28"/>
          <w:szCs w:val="32"/>
          <w:cs/>
        </w:rPr>
        <w:t>ในการจัดทำ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โครงการ อบต.คูขาด </w:t>
      </w:r>
      <w:r>
        <w:rPr>
          <w:rFonts w:ascii="TH SarabunPSK" w:hAnsi="TH SarabunPSK" w:cs="TH SarabunPSK"/>
          <w:sz w:val="28"/>
          <w:szCs w:val="32"/>
          <w:cs/>
        </w:rPr>
        <w:t xml:space="preserve">สัญจร  </w:t>
      </w:r>
      <w:r>
        <w:rPr>
          <w:rFonts w:ascii="TH SarabunPSK" w:hAnsi="TH SarabunPSK" w:cs="TH SarabunPSK" w:hint="cs"/>
          <w:sz w:val="28"/>
          <w:szCs w:val="32"/>
          <w:cs/>
        </w:rPr>
        <w:t>ประจำปี  2556  และค่าใช้จ่ายอื่น ๆ ที่เกี่ยวเนื่องกับการออกให้บริการประชาชน  หรือออกประชาสัมพันธ์งานขององค์การบริหารส่วนตำบลคูขาด เช่น  ค่าจัดสถานที่  ค่าอาหาร  ค่าเอกสารประชาสัมพันธ์ ฯลฯ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sz w:val="32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(4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  โครงการบูรณาการแผน ตั้งไว้ 10,000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เพื่อจ่ายเป็นค่าใช้จ่ายตาม</w:t>
      </w:r>
      <w:r w:rsidRPr="008C17B3">
        <w:rPr>
          <w:rFonts w:ascii="TH SarabunPSK" w:hAnsi="TH SarabunPSK" w:cs="TH SarabunPSK"/>
          <w:sz w:val="32"/>
          <w:szCs w:val="32"/>
          <w:cs/>
        </w:rPr>
        <w:t>โครงการบูรณาการแผน   เช่น   ค่าอาหารว่างพร้อมเครื่องดื่ม  ค่าถ่ายเอกสาร  ฯลฯ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794D3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(5)  โครงการจัดกิจกรรมรับบริจาคโลหิต ตั้งไว้  5,000  บาท  </w:t>
      </w:r>
      <w:r w:rsidRPr="00794D33">
        <w:rPr>
          <w:rFonts w:ascii="TH SarabunPSK" w:hAnsi="TH SarabunPSK" w:cs="TH SarabunPSK" w:hint="cs"/>
          <w:sz w:val="28"/>
          <w:szCs w:val="32"/>
          <w:cs/>
        </w:rPr>
        <w:t>เพื่อจ่ายเป็นค่าใช้จ่ายในการ</w:t>
      </w:r>
      <w:r>
        <w:rPr>
          <w:rFonts w:ascii="TH SarabunPSK" w:hAnsi="TH SarabunPSK" w:cs="TH SarabunPSK" w:hint="cs"/>
          <w:sz w:val="28"/>
          <w:szCs w:val="32"/>
          <w:cs/>
        </w:rPr>
        <w:t>จัด</w:t>
      </w:r>
      <w:r w:rsidRPr="00794D33">
        <w:rPr>
          <w:rFonts w:ascii="TH SarabunPSK" w:hAnsi="TH SarabunPSK" w:cs="TH SarabunPSK" w:hint="cs"/>
          <w:sz w:val="28"/>
          <w:szCs w:val="32"/>
          <w:cs/>
        </w:rPr>
        <w:t>กิจกรรมรับบริจาคโลหิตเพื่อช่วยเหลือผู้ป่วย  เช่น  ค่าอาหารว่างและเครื่องดื่ม ค่า</w:t>
      </w:r>
      <w:r>
        <w:rPr>
          <w:rFonts w:ascii="TH SarabunPSK" w:hAnsi="TH SarabunPSK" w:cs="TH SarabunPSK" w:hint="cs"/>
          <w:sz w:val="28"/>
          <w:szCs w:val="32"/>
          <w:cs/>
        </w:rPr>
        <w:t>จัด</w:t>
      </w:r>
      <w:r w:rsidRPr="00794D33">
        <w:rPr>
          <w:rFonts w:ascii="TH SarabunPSK" w:hAnsi="TH SarabunPSK" w:cs="TH SarabunPSK" w:hint="cs"/>
          <w:sz w:val="28"/>
          <w:szCs w:val="32"/>
          <w:cs/>
        </w:rPr>
        <w:t>สถานที่  ฯลฯ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jc w:val="thaiDistribute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ค่าบำรุงรักษาหรือซ่อมแซม  (รหัสบัญชี  320400)  ตั้งไว้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0,000   บาท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เพื่อจ่ายเป็นค่าบำรุงซ่อมแซมครุภัณฑ์ขององค์การบริหารส่วนตำบลคูขาด  เพื่อให้ใช้งานได้ตามปกติวงเงิน ไม่เกิน  5,000  บาท  เช่น  รถยนต์  รถจักรยานยนต์  เครื่องถ่ายเอกสาร  เครื่องคอมพิวเตอร์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เครื่องปริ้นเตอร์   เครื่องพ่นหมอกควัน   ฯลฯ  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</w:p>
    <w:p w:rsidR="00735EB5" w:rsidRPr="005710F4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32"/>
          <w:szCs w:val="36"/>
        </w:rPr>
      </w:pPr>
      <w:r w:rsidRPr="005710F4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หมวดค่าวัสดุ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533000)   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รวม</w:t>
      </w:r>
      <w:r w:rsidRPr="005710F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710F4">
        <w:rPr>
          <w:rFonts w:ascii="TH SarabunPSK" w:hAnsi="TH SarabunPSK" w:cs="TH SarabunPSK"/>
          <w:b/>
          <w:bCs/>
          <w:sz w:val="36"/>
          <w:szCs w:val="36"/>
        </w:rPr>
        <w:t xml:space="preserve"> 310</w:t>
      </w:r>
      <w:r w:rsidRPr="005710F4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5710F4">
        <w:rPr>
          <w:rFonts w:ascii="TH SarabunPSK" w:hAnsi="TH SarabunPSK" w:cs="TH SarabunPSK"/>
          <w:b/>
          <w:bCs/>
          <w:sz w:val="36"/>
          <w:szCs w:val="36"/>
        </w:rPr>
        <w:t>000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บาท</w:t>
      </w:r>
    </w:p>
    <w:p w:rsidR="00735EB5" w:rsidRPr="008C17B3" w:rsidRDefault="00735EB5" w:rsidP="00735EB5">
      <w:pPr>
        <w:spacing w:before="1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วัสดุสำนักงาน  (รหัสบัญชี  330100)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8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เพื่อจ</w:t>
      </w:r>
      <w:r>
        <w:rPr>
          <w:rFonts w:ascii="TH SarabunPSK" w:hAnsi="TH SarabunPSK" w:cs="TH SarabunPSK"/>
          <w:sz w:val="28"/>
          <w:szCs w:val="32"/>
          <w:cs/>
        </w:rPr>
        <w:t>่ายเป็นค่าจัดซื้อวัสดุสำนักงาน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เช่น  กระดาษ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แฟ้ม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>
        <w:rPr>
          <w:rFonts w:ascii="TH SarabunPSK" w:hAnsi="TH SarabunPSK" w:cs="TH SarabunPSK"/>
          <w:sz w:val="28"/>
          <w:szCs w:val="32"/>
          <w:cs/>
        </w:rPr>
        <w:t>ปากกา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ดินสอ </w:t>
      </w:r>
      <w:r>
        <w:rPr>
          <w:rFonts w:ascii="TH SarabunPSK" w:hAnsi="TH SarabunPSK" w:cs="TH SarabunPSK"/>
          <w:sz w:val="28"/>
          <w:szCs w:val="32"/>
          <w:cs/>
        </w:rPr>
        <w:t xml:space="preserve">พระบรมฉายาลักษณ์ </w:t>
      </w:r>
      <w:r w:rsidRPr="008C17B3">
        <w:rPr>
          <w:rFonts w:ascii="TH SarabunPSK" w:hAnsi="TH SarabunPSK" w:cs="TH SarabunPSK"/>
          <w:sz w:val="28"/>
          <w:szCs w:val="32"/>
          <w:cs/>
        </w:rPr>
        <w:t>พระพุทธรูป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น้ำดื่ม ฯลฯ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วัสดุไฟฟ้าและวิทยุ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330200)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20,000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</w:t>
      </w:r>
      <w:r>
        <w:rPr>
          <w:rFonts w:ascii="TH SarabunPSK" w:hAnsi="TH SarabunPSK" w:cs="TH SarabunPSK" w:hint="cs"/>
          <w:sz w:val="28"/>
          <w:szCs w:val="32"/>
          <w:cs/>
        </w:rPr>
        <w:t>จ่าย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เป็นค่าจัดซื้อวัสดุไฟฟ้าและวิทยุ  เช่น  ลำโพง  ไมโครโฟน  ขาตั้งไมโครโฟน  สายไฟฟ้า ฯลฯ 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วัสดุงานบ้านงานครัว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 330300)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30,000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เพื่อจ่ายเป็นค่าจัดซื้อวัสดุงานบ้านงานครัว  เช่น  ถังขยะ  แปรง  ไม้กวาด  ที่ตักขยะ  สบู่  ผงซักฟอก  ฯลฯ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6"/>
          <w:szCs w:val="6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วัสดุยานพาหนะและขนส่ง (รหัสบัญชี  330700)  ตั้งไว้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20,000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เพื่อจ่ายเป็นค่าจัดซื้อวัสดุยานพาหนะและขนส่ง  เช่น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แบตเตอรี่  ยางรถจักรยานยนต์  หัวเทียน  อุปกรณ์ต่าง ๆ ของรถยนต์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รถยนต์บรรทุกน้ำ รถจักรยานยนต์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เครื่องพ่นหมอกควัน  ฯลฯ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 วัสดุเชื้อเพลิงและหล่อลื่น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330800)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7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เพื่อเป็นค่าใช้จ่ายในการจัดซื้อวัสดุน้ำมันเชื้อเพลิงและหล่อลื่น  เช่น  น้ำมันดีเซล เบนซิน น้ำมันเครื่อง น้ำมันจารบี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ถ่าน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แก๊สหุงต้ม ฯลฯ  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vanish/>
          <w:sz w:val="32"/>
          <w:szCs w:val="32"/>
          <w:cs/>
        </w:rPr>
        <w:t>็ฏษฯ้้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6.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วัสดุโฆษณาและเผยแพร่ (รหัสบัญชี  331100)  ตั้งไว้  20,000  บาท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เพื่อจ่ายเป็นค่าจัดซื้อวัสดุโฆษณาและเผยแพร่ขององค์การบริหารส่วนตำบลคูขาด  เช่น  สี พู่กัน ฯลฯ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7.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 วัสดุคอมพิวเตอร์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 331400)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7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0,000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เ</w:t>
      </w:r>
      <w:r w:rsidRPr="008C17B3">
        <w:rPr>
          <w:rFonts w:ascii="TH SarabunPSK" w:hAnsi="TH SarabunPSK" w:cs="TH SarabunPSK"/>
          <w:sz w:val="28"/>
          <w:szCs w:val="32"/>
          <w:cs/>
        </w:rPr>
        <w:t>พื่อจ่ายเป็นค่าจัดซื้อวัสดุคอมพิวเตอร์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เช่น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แผ่นดิสก์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แผ่น </w:t>
      </w:r>
      <w:r w:rsidRPr="008C17B3">
        <w:rPr>
          <w:rFonts w:ascii="TH SarabunPSK" w:hAnsi="TH SarabunPSK" w:cs="TH SarabunPSK"/>
          <w:sz w:val="28"/>
          <w:szCs w:val="32"/>
        </w:rPr>
        <w:t xml:space="preserve">CD </w:t>
      </w:r>
      <w:r>
        <w:rPr>
          <w:rFonts w:ascii="TH SarabunPSK" w:hAnsi="TH SarabunPSK" w:cs="TH SarabunPSK"/>
          <w:sz w:val="28"/>
          <w:szCs w:val="32"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เมาส์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เครื่องบันทึกข้อมูล  โปรแกรมที่เกี่ยวข้องกับคอมพิวเตอร์  ฯลฯ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5710F4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5710F4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หมวดค่าสาธารณูปโภค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 (รหัสบัญชี  534000) 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  <w:t xml:space="preserve">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 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304</w:t>
      </w:r>
      <w:r>
        <w:rPr>
          <w:rFonts w:ascii="TH SarabunPSK" w:hAnsi="TH SarabunPSK" w:cs="TH SarabunPSK"/>
          <w:b/>
          <w:bCs/>
          <w:sz w:val="32"/>
          <w:szCs w:val="36"/>
          <w:cs/>
        </w:rPr>
        <w:t xml:space="preserve">,000 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บาท 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  <w:cs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ค่าไฟฟ้า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340100)  ตั้งไว้   1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8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ค่าไฟฟ้าสำหรับที่ทำการองค์การบริหารส่วนตำบลคูขาด  ศูนย์พัฒนาเด็กเล็กบ้านเมืองคง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ศูนย์พัฒนาเด็กเล็กบ้านโนนตาแก้ว ฯลฯ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jc w:val="thaiDistribute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ค่าน้ำประปา  (รหัสบัญชี  340200)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เพื่อจ่ายเป็นค่าน้ำประปาสำหรับที่ทำการองค์การบริหารส่วนตำบลคูขาด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ศูนย์พัฒนาเด็กเล็กบ้านเมืองคง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Pr="008C17B3">
        <w:rPr>
          <w:rFonts w:ascii="TH SarabunPSK" w:hAnsi="TH SarabunPSK" w:cs="TH SarabunPSK"/>
          <w:sz w:val="28"/>
          <w:szCs w:val="32"/>
          <w:cs/>
        </w:rPr>
        <w:t>ศูนย์พัฒนาเด็กเล็กบ้านโนนตาแก้ว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ค่าโทรศัพท์  (รหัสบัญชี  340300)  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24,000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เพื่อจ่ายเป็</w:t>
      </w:r>
      <w:r>
        <w:rPr>
          <w:rFonts w:ascii="TH SarabunPSK" w:hAnsi="TH SarabunPSK" w:cs="TH SarabunPSK"/>
          <w:sz w:val="28"/>
          <w:szCs w:val="32"/>
          <w:cs/>
        </w:rPr>
        <w:t>นค่าโทรศัพท์สำหรับติดต่อราชการ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ค่าโทรศัพท์ประจำตำแหน่งนายกองค์การบริหารส่วนตำบลคูขาด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และปลัดองค์การบริหารส่วนตำบลคูขาด   และค่าใช้จ่ายที่เกิดขึ้นเกี่ยวกับการใช้บริการ  เช่น  ค่าเช่าเครื่อง  ค่าเช่าเลขหมายโทรศัพท์   ค่าบำรุงรักษาสาย  ฯลฯ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lastRenderedPageBreak/>
        <w:tab/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ค่าไปรษณีย์  (รหัสบัญชี  340400)   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10,000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เพื่อจ่ายเป็นค่าไปรษณีย์  ค่าโทรเลข  ค่าธนาณัติ  ค่าซื้อดวงตราไปรษณียากร  ค่าเช่าตู้ไปรษณีย์  ฯลฯ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5.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ค่าบริการทางด้านโทรคมนาคม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340500) 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6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0,000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เพื่อจ่ายเป็นค่าบริการทางด้านโทรคมนาคม ค่าบริการสื่อสารและโทรคมนาคม รวมถึงค่าใช้จ่ายเพื่อให้ได้มาซึ่งบริการสื่อสารและโทรคมนาคม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เช่น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ค่าโทรภาพ (โทรสาร)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ค่าเทเลกซ์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ค่าวิทยุติดตามตัว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ค่าวิทยุ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สื่อสาร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ค่าสื่อสารผ่านดาวเทียม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ค่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าใช้จ่ายเกี่ยวกับการใช้บริการอินเทอร์เน็ต รวมถึงอินเทอร์เน็ตการ์ด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แ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ละค่าสื่อสารอื่น ๆ เช่น ค่าเคเบิ้ลทีวี ค่าเช่าช่องสัญญาณดาวเทียม   ฯลฯ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  <w:u w:val="single"/>
        </w:rPr>
      </w:pPr>
    </w:p>
    <w:p w:rsidR="00735EB5" w:rsidRPr="005710F4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5710F4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งบลงทุน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 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>(รหัสบัญชี  540100)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 w:rsidR="00585B98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2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85,000   </w:t>
      </w:r>
      <w:r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บาท 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5710F4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หมวดค่าครุภัณฑ์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541000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>)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</w:t>
      </w:r>
      <w:r w:rsidR="00585B98">
        <w:rPr>
          <w:rFonts w:ascii="TH SarabunPSK" w:hAnsi="TH SarabunPSK" w:cs="TH SarabunPSK" w:hint="cs"/>
          <w:b/>
          <w:bCs/>
          <w:sz w:val="32"/>
          <w:szCs w:val="36"/>
          <w:cs/>
        </w:rPr>
        <w:t>1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>85,000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 w:rsidRPr="005710F4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</w:t>
      </w:r>
      <w:r w:rsidRPr="005710F4">
        <w:rPr>
          <w:rFonts w:ascii="TH SarabunPSK" w:hAnsi="TH SarabunPSK" w:cs="TH SarabunPSK"/>
          <w:b/>
          <w:bCs/>
          <w:sz w:val="32"/>
          <w:szCs w:val="36"/>
          <w:cs/>
        </w:rPr>
        <w:t xml:space="preserve"> บาท</w:t>
      </w:r>
    </w:p>
    <w:p w:rsidR="00735EB5" w:rsidRPr="00721EF1" w:rsidRDefault="00735EB5" w:rsidP="00735EB5">
      <w:pPr>
        <w:spacing w:before="240"/>
        <w:jc w:val="both"/>
        <w:rPr>
          <w:rFonts w:ascii="TH SarabunPSK" w:hAnsi="TH SarabunPSK" w:cs="TH SarabunPSK"/>
          <w:spacing w:val="-4"/>
          <w:sz w:val="28"/>
          <w:szCs w:val="32"/>
          <w:cs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1. </w:t>
      </w:r>
      <w:r w:rsidRPr="008C17B3">
        <w:rPr>
          <w:rFonts w:ascii="TH SarabunPSK" w:hAnsi="TH SarabunPSK" w:cs="TH SarabunPSK"/>
          <w:b/>
          <w:bCs/>
          <w:spacing w:val="-4"/>
          <w:sz w:val="28"/>
          <w:szCs w:val="32"/>
          <w:cs/>
        </w:rPr>
        <w:t>ประเภท  ครุภัณฑ์สำนักงาน (รหัสบัญชี  410100) ตั้งไว้</w:t>
      </w:r>
      <w:r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pacing w:val="-4"/>
          <w:sz w:val="28"/>
          <w:szCs w:val="32"/>
          <w:cs/>
        </w:rPr>
        <w:t xml:space="preserve">  </w:t>
      </w:r>
      <w:r w:rsidR="00585B98"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 xml:space="preserve">35,000   </w:t>
      </w:r>
      <w:r w:rsidRPr="008C17B3">
        <w:rPr>
          <w:rFonts w:ascii="TH SarabunPSK" w:hAnsi="TH SarabunPSK" w:cs="TH SarabunPSK"/>
          <w:b/>
          <w:bCs/>
          <w:spacing w:val="-4"/>
          <w:sz w:val="28"/>
          <w:szCs w:val="32"/>
          <w:cs/>
        </w:rPr>
        <w:t>บาท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 xml:space="preserve">  เพื่อจ่ายเป็น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pacing w:val="-4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>(1)  โต๊ะหมู่บูชา  ตั้งไว้  10</w:t>
      </w:r>
      <w:r w:rsidRPr="00721EF1"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>,000  บาท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เพื่อจัดซื้อโต๊ะ</w:t>
      </w:r>
      <w:r>
        <w:rPr>
          <w:rFonts w:ascii="TH SarabunPSK" w:hAnsi="TH SarabunPSK" w:cs="TH SarabunPSK" w:hint="cs"/>
          <w:sz w:val="28"/>
          <w:szCs w:val="32"/>
          <w:cs/>
        </w:rPr>
        <w:t>หมู่บูชา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จำ</w:t>
      </w:r>
      <w:r>
        <w:rPr>
          <w:rFonts w:ascii="TH SarabunPSK" w:hAnsi="TH SarabunPSK" w:cs="TH SarabunPSK"/>
          <w:sz w:val="28"/>
          <w:szCs w:val="32"/>
          <w:cs/>
        </w:rPr>
        <w:t>นวน 1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ชุด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ราคา</w:t>
      </w:r>
      <w:r>
        <w:rPr>
          <w:rFonts w:ascii="TH SarabunPSK" w:hAnsi="TH SarabunPSK" w:cs="TH SarabunPSK" w:hint="cs"/>
          <w:sz w:val="28"/>
          <w:szCs w:val="32"/>
          <w:cs/>
        </w:rPr>
        <w:t>ชุด</w:t>
      </w:r>
      <w:r>
        <w:rPr>
          <w:rFonts w:ascii="TH SarabunPSK" w:hAnsi="TH SarabunPSK" w:cs="TH SarabunPSK"/>
          <w:sz w:val="28"/>
          <w:szCs w:val="32"/>
          <w:cs/>
        </w:rPr>
        <w:t xml:space="preserve">ละ  </w:t>
      </w:r>
      <w:r>
        <w:rPr>
          <w:rFonts w:ascii="TH SarabunPSK" w:hAnsi="TH SarabunPSK" w:cs="TH SarabunPSK" w:hint="cs"/>
          <w:sz w:val="28"/>
          <w:szCs w:val="32"/>
          <w:cs/>
        </w:rPr>
        <w:t>10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0</w:t>
      </w:r>
      <w:r>
        <w:rPr>
          <w:rFonts w:ascii="TH SarabunPSK" w:hAnsi="TH SarabunPSK" w:cs="TH SarabunPSK"/>
          <w:sz w:val="28"/>
          <w:szCs w:val="32"/>
          <w:cs/>
        </w:rPr>
        <w:t>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ใช้ในห้องประชุมสภา</w:t>
      </w:r>
      <w:r w:rsidRPr="008C1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องค์การบริหารส่วนตำบลคูขาด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pacing w:val="-4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ab/>
      </w:r>
      <w:r w:rsidRPr="00721EF1"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>(2) ตู้โชว์ ตั้งไว้  10,000  บาท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เพื่อจัดซื้อ</w:t>
      </w:r>
      <w:r>
        <w:rPr>
          <w:rFonts w:ascii="TH SarabunPSK" w:hAnsi="TH SarabunPSK" w:cs="TH SarabunPSK" w:hint="cs"/>
          <w:sz w:val="28"/>
          <w:szCs w:val="32"/>
          <w:cs/>
        </w:rPr>
        <w:t>ตู้โชว์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จำ</w:t>
      </w:r>
      <w:r>
        <w:rPr>
          <w:rFonts w:ascii="TH SarabunPSK" w:hAnsi="TH SarabunPSK" w:cs="TH SarabunPSK"/>
          <w:sz w:val="28"/>
          <w:szCs w:val="32"/>
          <w:cs/>
        </w:rPr>
        <w:t>นวน 1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ชุด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ราคา</w:t>
      </w:r>
      <w:r>
        <w:rPr>
          <w:rFonts w:ascii="TH SarabunPSK" w:hAnsi="TH SarabunPSK" w:cs="TH SarabunPSK" w:hint="cs"/>
          <w:sz w:val="28"/>
          <w:szCs w:val="32"/>
          <w:cs/>
        </w:rPr>
        <w:t>ชุด</w:t>
      </w:r>
      <w:r>
        <w:rPr>
          <w:rFonts w:ascii="TH SarabunPSK" w:hAnsi="TH SarabunPSK" w:cs="TH SarabunPSK"/>
          <w:sz w:val="28"/>
          <w:szCs w:val="32"/>
          <w:cs/>
        </w:rPr>
        <w:t xml:space="preserve">ละ  </w:t>
      </w:r>
      <w:r>
        <w:rPr>
          <w:rFonts w:ascii="TH SarabunPSK" w:hAnsi="TH SarabunPSK" w:cs="TH SarabunPSK" w:hint="cs"/>
          <w:sz w:val="28"/>
          <w:szCs w:val="32"/>
          <w:cs/>
        </w:rPr>
        <w:t>10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0</w:t>
      </w:r>
      <w:r>
        <w:rPr>
          <w:rFonts w:ascii="TH SarabunPSK" w:hAnsi="TH SarabunPSK" w:cs="TH SarabunPSK"/>
          <w:sz w:val="28"/>
          <w:szCs w:val="32"/>
          <w:cs/>
        </w:rPr>
        <w:t>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ใช้เก็บรักษารางวัลในการแข่งขันต่าง ๆ ขององค์การบริหารส่วนตำบลคูขาด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3446">
        <w:rPr>
          <w:rFonts w:ascii="TH SarabunPSK" w:hAnsi="TH SarabunPSK" w:cs="TH SarabunPSK" w:hint="cs"/>
          <w:b/>
          <w:bCs/>
          <w:sz w:val="32"/>
          <w:szCs w:val="32"/>
          <w:cs/>
        </w:rPr>
        <w:t>(3) ชุดรับแขก  ตั้งไว้  15,000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เพื่อจัดซื้อชุดรับแขก  จำนวน  1  ชุด เป็นเงิน  15,000  บาท  เพื่อใช้ในการต้อนรับบุคคล  การจัดงานต่าง ๆ ขององค์การบริหารส่วนตำบลคูขาด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585B98" w:rsidRDefault="00585B98" w:rsidP="00585B98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85B98">
        <w:rPr>
          <w:rFonts w:ascii="TH SarabunPSK" w:hAnsi="TH SarabunPSK" w:cs="TH SarabunPSK" w:hint="cs"/>
          <w:b/>
          <w:bCs/>
          <w:sz w:val="32"/>
          <w:szCs w:val="32"/>
          <w:cs/>
        </w:rPr>
        <w:t>(4)  เครื่องถ่ายเอกสาร  ตั้งไว้  100,000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เพื่อจัดซื้อเครื่องถ่ายเอกสาร ความเร็วในการถ่ายไม่ต่ำกว่า  20  แผ่นต่อนาที   เป็นระบบธรรมดา  ชนิดหมึกผง  สามารถย่อ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ขยายได้  จำนวน  1  เครื่อง  เป็นเงิน  100,000  บาท</w:t>
      </w:r>
    </w:p>
    <w:p w:rsidR="00585B98" w:rsidRDefault="00585B98" w:rsidP="00585B98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pacing w:val="-2"/>
          <w:sz w:val="28"/>
          <w:szCs w:val="32"/>
          <w:cs/>
        </w:rPr>
        <w:t>ประเภท ค่าบำรุงรักษาและปรับปรุงครุภัณฑ์ (รหัสบัญชี 411800) ตั้งไว้ 50,000 บาท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เพื่อจ่ายเป็นค่าบำรุงรักษาและปรับปรุงครุภัณฑ์ขององค์การบริหารส่วนตำบลคูขาด  เพื่อให้สามารถใช้งานได้ตามปกติที่มีวงเงินเกินกว่า  5,000  บาท 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585B98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85B98" w:rsidRDefault="00585B98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73648F" w:rsidRDefault="00735EB5" w:rsidP="00585B98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364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หมวดค่าที่ดินและสิ่งก่อสร้าง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542000)  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100,000     บาท</w:t>
      </w:r>
    </w:p>
    <w:p w:rsidR="00735EB5" w:rsidRPr="005B17B8" w:rsidRDefault="00735EB5" w:rsidP="00735EB5">
      <w:pPr>
        <w:pStyle w:val="a4"/>
        <w:spacing w:before="120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โครงการปรับปรุงภูมิทัศน์องค์การบริหารส่วนตำบลคูขาด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027">
        <w:rPr>
          <w:rFonts w:ascii="TH SarabunPSK" w:hAnsi="TH SarabunPSK" w:cs="TH SarabunPSK" w:hint="cs"/>
          <w:sz w:val="32"/>
          <w:szCs w:val="32"/>
          <w:cs/>
        </w:rPr>
        <w:t>(รหัสบัญชี  4210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00)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100</w:t>
      </w:r>
      <w:r w:rsidRPr="005B17B8">
        <w:rPr>
          <w:rFonts w:ascii="TH SarabunPSK" w:hAnsi="TH SarabunPSK" w:cs="TH SarabunPSK"/>
          <w:sz w:val="32"/>
          <w:szCs w:val="32"/>
        </w:rPr>
        <w:t>,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เพื่อจ่ายเป็นค่า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ปรับปรุงภูมิทัศน์บริเวณด้านหน้าองค์การบริหารส่วนตำบลคูขาด  และภายในบริเวณที่ทำการองค์การบริหารส่วนตำบลคูขาด 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E64001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5EB5" w:rsidRDefault="00E64001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ปรากฏในแผนพัฒนาสามปี (พ.ศ.2556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2558</w:t>
      </w:r>
      <w:r w:rsidR="00F85F7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ยุทธศาสตร์การพัฒนาที่ 8 แนวทางการพัฒนาที่ 8.1   ข้อ 1 หน้า  81</w:t>
      </w:r>
      <w:r w:rsidR="00735EB5"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Pr="00744DAA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44D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งบรายจ่ายอื่น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(รหัสบัญชี   550000) 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30,000 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Pr="00744DAA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44DAA">
        <w:rPr>
          <w:rFonts w:ascii="TH SarabunPSK" w:hAnsi="TH SarabunPSK" w:cs="TH SarabunPSK"/>
          <w:b/>
          <w:bCs/>
          <w:sz w:val="36"/>
          <w:szCs w:val="36"/>
        </w:rPr>
        <w:tab/>
      </w:r>
      <w:r w:rsidRPr="00744D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หมวดรายจ่ายอื่น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(รหัสบัญชี   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 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>30,000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บาท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ประเภท   ค่าจ้างที่ปรึกษาเพื่อศึกษา  วิจัย  ประเมินผลหรือพัฒนาระบบต่าง ๆ  ซึ่งมิใช่เพื่อการจัดหาหรือปรับปรุงครุภัณฑ์ที่ดินและสิ่งก่อสร้าง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(รหัสบัญชี 510100)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ตั้งไว้ 30,000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เพื่อจ่ายเป็นค่าจ้างที่ปรึกษาเพื่อศึกษาวิจัย ประเมินผลหรือพัฒนาระบบต่าง ๆ  ซึ่งมิใช่เพื่อการจัดหาหรือปรับปรุงครุภัณฑ์ที่ดินและสิ่งก่อสร้าง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744DAA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44DA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งบเงิน</w:t>
      </w:r>
      <w:r w:rsidRPr="00744D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อุดหนุน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560000)    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10,000      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</w:p>
    <w:p w:rsidR="00735EB5" w:rsidRPr="00744DAA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Pr="00744D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หมวดเงินอุดหนุน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561000) 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 w:rsidRPr="00744D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10,000      </w:t>
      </w:r>
      <w:r w:rsidRPr="00744DA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  <w:r w:rsidRPr="00744DA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กิจการที่เป็นสาธารณ</w:t>
      </w:r>
      <w:r w:rsidRPr="001B2A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 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>(รหัสบัญชี  610</w:t>
      </w:r>
      <w:r w:rsidRPr="001B2A5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>00)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10,000  บาท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5EB5" w:rsidRPr="008C17B3" w:rsidRDefault="00735EB5" w:rsidP="00735EB5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8C1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อุดหนุนเหล่ากาชาดจังหวัดนครราชสีมา   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10,000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  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เพื่อจ่ายเป็นค่าสนับสนุนการจัดกิจกรรมของเหล่ากาชาดจังหวัดนครราชสีมา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ปรากฏในแผนงานบริหารงานทั่วไป 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(00110)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  (00111)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Pr="0073648F" w:rsidRDefault="00735EB5" w:rsidP="00735EB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64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งานบริหารงานคลัง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00113)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>รวม   1,900,640   บาท</w:t>
      </w:r>
    </w:p>
    <w:p w:rsidR="00735EB5" w:rsidRPr="0073648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64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งบบุคลากร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(รหัสบัญชี  520000)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>รวม   1,371,240   บาท</w:t>
      </w:r>
    </w:p>
    <w:p w:rsidR="00735EB5" w:rsidRPr="0073648F" w:rsidRDefault="00735EB5" w:rsidP="00735EB5">
      <w:pPr>
        <w:pStyle w:val="1"/>
        <w:spacing w:before="240"/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เงินเดือนฝ่ายประจำ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522000)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>รวม   1,371,240   บาท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เงินเดือนพนักงานส่วนตำบล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220100)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833,760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พนักงานส่วนตำบลและเงินปรับปรุงเงินเดือน</w:t>
      </w:r>
      <w:r w:rsidRPr="00B70AB1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</w:t>
      </w:r>
      <w:r w:rsidRPr="00B70AB1"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  <w:r w:rsidRPr="00B70AB1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  (00110)  งานบริหารงานคลัง  (00113)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B460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B460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  เงินเพิ่มต่าง ๆ ของพนักงานส่วนตำบล  (รหัสบัญชี  220200)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06E85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49</w:t>
      </w:r>
      <w:r w:rsidRPr="00406E8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760</w:t>
      </w:r>
      <w:r w:rsidRPr="00406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เพื่อจ่ายเป็นเพิ่มต่าง ๆ ของพนักงานส่วนตำบล  เช่น  เงินเพิ่มค่าครองชีพชั่วคราวให้แก่พนักงานส่วนตำบล  เงินปรับเพิ่มตามคุณวุฒิ  จำนวน  6  อัตรา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(00110)  งานบริหารงานคลัง  (00113)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ค่าจ้าง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220400)   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84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เพื่อจ่ายเป็นค่าจ้าง</w:t>
      </w:r>
      <w:r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Pr="00B70AB1">
        <w:rPr>
          <w:rFonts w:ascii="TH SarabunPSK" w:hAnsi="TH SarabunPSK" w:cs="TH SarabunPSK"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70AB1">
        <w:rPr>
          <w:rFonts w:ascii="TH SarabunPSK" w:hAnsi="TH SarabunPSK" w:cs="TH SarabunPSK"/>
          <w:sz w:val="32"/>
          <w:szCs w:val="32"/>
          <w:cs/>
        </w:rPr>
        <w:t>เงินปรับปรุง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>
        <w:rPr>
          <w:rFonts w:ascii="TH SarabunPSK" w:hAnsi="TH SarabunPSK" w:cs="TH SarabunPSK"/>
          <w:sz w:val="32"/>
          <w:szCs w:val="32"/>
          <w:cs/>
        </w:rPr>
        <w:t>ให้แก่ลูกจ้างประจำ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B70AB1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B70AB1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70AB1">
        <w:rPr>
          <w:rFonts w:ascii="TH SarabunPSK" w:hAnsi="TH SarabunPSK" w:cs="TH SarabunPSK"/>
          <w:sz w:val="32"/>
          <w:szCs w:val="32"/>
        </w:rPr>
        <w:t xml:space="preserve"> 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(00110)  งานบริหารงานคลัง  (00113)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0AB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ค่าจ้าง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220600)   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194,880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เพื่อจ่ายเป็น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ค่าจ้างพนักงานจ้างตามภารกิจ  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จำนวน  2  อัตรา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(00110)  งานบริหารงานคลัง  (00113)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เงินเพิ่มต่าง ๆ  ของ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(รหัสบัญชี  220700)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36,000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เงินเพิ่มต่าง ๆ  ของพนักงานจ้าง  เช่น  เงินเพิ่มค่าครองชีพชั่วคราวให้แก่พนักงานจ้างตามภารกิจ  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จำนวน  2  อัตรา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(00110)  งานบริหารงานคลัง  (00113)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73648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364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530000)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>รวม   503,400   บาท</w:t>
      </w:r>
    </w:p>
    <w:p w:rsidR="00735EB5" w:rsidRPr="00B70AB1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3648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หมวดค่าตอบแทน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531000)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0150DC">
        <w:rPr>
          <w:rFonts w:ascii="TH SarabunPSK" w:hAnsi="TH SarabunPSK" w:cs="TH SarabunPSK" w:hint="cs"/>
          <w:b/>
          <w:bCs/>
          <w:sz w:val="36"/>
          <w:szCs w:val="36"/>
          <w:cs/>
        </w:rPr>
        <w:t>รวม   248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>,400   บาท</w:t>
      </w:r>
      <w:r w:rsidRPr="0073648F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:rsidR="00735EB5" w:rsidRDefault="00735EB5" w:rsidP="00735EB5">
      <w:pPr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ประโยชน์ตอบแทนอื่น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สำหรับพนักงานส่วนท้องถิ่นเป็นกรณี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(เงินรางวัลประจำปี)  </w:t>
      </w:r>
      <w:r w:rsidRPr="00457BA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 310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7BA2">
        <w:rPr>
          <w:rFonts w:ascii="TH SarabunPSK" w:hAnsi="TH SarabunPSK" w:cs="TH SarabunPSK" w:hint="cs"/>
          <w:b/>
          <w:bCs/>
          <w:sz w:val="32"/>
          <w:szCs w:val="32"/>
          <w:cs/>
        </w:rPr>
        <w:t>00)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150,000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  <w:r>
        <w:rPr>
          <w:rFonts w:ascii="TH SarabunPSK" w:hAnsi="TH SarabunPSK" w:cs="TH SarabunPSK" w:hint="cs"/>
          <w:sz w:val="32"/>
          <w:szCs w:val="32"/>
          <w:cs/>
        </w:rPr>
        <w:t>เงินประโยชน์ตอบแทน</w:t>
      </w:r>
      <w:r w:rsidRPr="00B70AB1">
        <w:rPr>
          <w:rFonts w:ascii="TH SarabunPSK" w:hAnsi="TH SarabunPSK" w:cs="TH SarabunPSK"/>
          <w:sz w:val="32"/>
          <w:szCs w:val="32"/>
          <w:cs/>
        </w:rPr>
        <w:t>อื่นเป็นกรณีพิเศษ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(เงินรางวัลประจำปี)  สำหรับ</w:t>
      </w:r>
      <w:r w:rsidRPr="00B70AB1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B70AB1"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ลูกจ้างประจำและพนักงานจ้าง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ตามภารกิจ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735EB5" w:rsidRPr="00B70AB1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ปรากฏในแผนงานบริหารทั่วไป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(00110)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(00113)</w:t>
      </w:r>
      <w:r w:rsidRPr="00B70AB1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Default="00735EB5" w:rsidP="00735EB5">
      <w:pPr>
        <w:spacing w:before="240"/>
        <w:ind w:right="-9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ค่าตอบแทนการปฏิบัติงานนอกเวลา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ราชการ (รหัสบัญชี  310300)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10,000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เพื่อจ่ายเป็นค่าตอบแทนการปฏิบัติงานนอกเวลาราชการให้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B70AB1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ลูกจ้าง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ประจำและพนักงานจ้างตามภารกิจ  </w:t>
      </w:r>
    </w:p>
    <w:p w:rsidR="00735EB5" w:rsidRDefault="00735EB5" w:rsidP="00735EB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</w:t>
      </w:r>
      <w:r w:rsidRPr="00B70AB1">
        <w:rPr>
          <w:rFonts w:ascii="TH SarabunPSK" w:hAnsi="TH SarabunPSK" w:cs="TH SarabunPSK"/>
          <w:sz w:val="32"/>
          <w:szCs w:val="32"/>
          <w:cs/>
        </w:rPr>
        <w:t>หารงานคลัง  (00113)</w:t>
      </w:r>
    </w:p>
    <w:p w:rsidR="00735EB5" w:rsidRDefault="00735EB5" w:rsidP="00735EB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spacing w:before="240"/>
        <w:ind w:right="-9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814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140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  ค่าเช่าบ้าน  (รหัสบัญชี  310400)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50DC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38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,400</w:t>
      </w:r>
      <w:r w:rsidRPr="00C81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เพื่อจ่ายเป็นเงินค่าเช่าบ้าน  ค่าเช่าซื้อ  ให้แก่พนักงานส่วนตำบลและผู้มีสิทธิตามที่กฎหมายกำหนด  </w:t>
      </w:r>
    </w:p>
    <w:p w:rsidR="00735EB5" w:rsidRDefault="00735EB5" w:rsidP="00735EB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</w:t>
      </w:r>
      <w:r w:rsidRPr="00B70AB1">
        <w:rPr>
          <w:rFonts w:ascii="TH SarabunPSK" w:hAnsi="TH SarabunPSK" w:cs="TH SarabunPSK"/>
          <w:sz w:val="32"/>
          <w:szCs w:val="32"/>
          <w:cs/>
        </w:rPr>
        <w:t>หารงานคลัง  (00113)</w:t>
      </w:r>
    </w:p>
    <w:p w:rsidR="00735EB5" w:rsidRDefault="00735EB5" w:rsidP="00735EB5">
      <w:pPr>
        <w:spacing w:before="240"/>
        <w:ind w:right="-9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310500)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10,000  บาท</w:t>
      </w:r>
      <w:r w:rsidRPr="00B70AB1"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เพื่อจ่ายเป็นเงินช่วยเหลือการศึกษาบุตรให้แก่พนักงานส่วนตำบล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และผู้มีสิทธิตามที่กฎหมายกำหนด  </w:t>
      </w:r>
    </w:p>
    <w:p w:rsidR="00735EB5" w:rsidRDefault="00735EB5" w:rsidP="00735EB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(00110)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(00113)</w:t>
      </w:r>
      <w:r w:rsidRPr="00B70AB1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Default="00735EB5" w:rsidP="00735EB5">
      <w:pPr>
        <w:pStyle w:val="a6"/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07881">
        <w:rPr>
          <w:rFonts w:ascii="TH SarabunPSK" w:hAnsi="TH SarabunPSK" w:cs="TH SarabunPSK"/>
          <w:sz w:val="32"/>
          <w:szCs w:val="32"/>
        </w:rPr>
        <w:tab/>
      </w:r>
      <w:r w:rsidRPr="00B0788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B078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788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B07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881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เงินช่วยเหลือค่ารักษาพยาบาล</w:t>
      </w:r>
      <w:r w:rsidRPr="00B07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310600)</w:t>
      </w:r>
      <w:r w:rsidRPr="00B07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88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B07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88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07881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B078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07881">
        <w:rPr>
          <w:rFonts w:ascii="TH SarabunPSK" w:hAnsi="TH SarabunPSK" w:cs="TH SarabunPSK"/>
          <w:sz w:val="32"/>
          <w:szCs w:val="32"/>
        </w:rPr>
        <w:t xml:space="preserve">  </w:t>
      </w:r>
      <w:r w:rsidRPr="00B07881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เพื่อจ่ายเป็นเงินช่วยเหลือค่ารักษาพยาบาลให้แก่พนักงานส่วนตำบล</w:t>
      </w:r>
      <w:r w:rsidRPr="00B07881">
        <w:rPr>
          <w:rFonts w:ascii="TH SarabunPSK" w:hAnsi="TH SarabunPSK" w:cs="TH SarabunPSK"/>
          <w:sz w:val="32"/>
          <w:szCs w:val="32"/>
        </w:rPr>
        <w:t xml:space="preserve"> </w:t>
      </w:r>
      <w:r w:rsidRPr="00B07881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B07881">
        <w:rPr>
          <w:rFonts w:ascii="TH SarabunPSK" w:hAnsi="TH SarabunPSK" w:cs="TH SarabunPSK"/>
          <w:sz w:val="32"/>
          <w:szCs w:val="32"/>
        </w:rPr>
        <w:t xml:space="preserve"> </w:t>
      </w:r>
      <w:r w:rsidRPr="00B07881">
        <w:rPr>
          <w:rFonts w:ascii="TH SarabunPSK" w:hAnsi="TH SarabunPSK" w:cs="TH SarabunPSK" w:hint="cs"/>
          <w:sz w:val="32"/>
          <w:szCs w:val="32"/>
          <w:cs/>
        </w:rPr>
        <w:t xml:space="preserve">และผู้มีสิทธิตามที่กฎหมายกำหนด  </w:t>
      </w:r>
    </w:p>
    <w:p w:rsidR="00735EB5" w:rsidRPr="00B07881" w:rsidRDefault="00735EB5" w:rsidP="00735EB5">
      <w:pPr>
        <w:pStyle w:val="a6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07881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07881">
        <w:rPr>
          <w:rFonts w:ascii="TH SarabunPSK" w:hAnsi="TH SarabunPSK" w:cs="TH SarabunPSK"/>
          <w:sz w:val="32"/>
          <w:szCs w:val="32"/>
        </w:rPr>
        <w:t xml:space="preserve"> </w:t>
      </w:r>
      <w:r w:rsidRPr="00B0788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B07881">
        <w:rPr>
          <w:rFonts w:ascii="TH SarabunPSK" w:hAnsi="TH SarabunPSK" w:cs="TH SarabunPSK"/>
          <w:sz w:val="32"/>
          <w:szCs w:val="32"/>
        </w:rPr>
        <w:t xml:space="preserve">  </w:t>
      </w:r>
      <w:r w:rsidRPr="00B07881">
        <w:rPr>
          <w:rFonts w:ascii="TH SarabunPSK" w:hAnsi="TH SarabunPSK" w:cs="TH SarabunPSK"/>
          <w:sz w:val="32"/>
          <w:szCs w:val="32"/>
          <w:cs/>
        </w:rPr>
        <w:t>(00110)</w:t>
      </w:r>
      <w:r w:rsidRPr="00B07881">
        <w:rPr>
          <w:rFonts w:ascii="TH SarabunPSK" w:hAnsi="TH SarabunPSK" w:cs="TH SarabunPSK"/>
          <w:sz w:val="32"/>
          <w:szCs w:val="32"/>
        </w:rPr>
        <w:t xml:space="preserve">  </w:t>
      </w:r>
      <w:r w:rsidRPr="00B07881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 w:rsidRPr="00B078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7881">
        <w:rPr>
          <w:rFonts w:ascii="TH SarabunPSK" w:hAnsi="TH SarabunPSK" w:cs="TH SarabunPSK"/>
          <w:sz w:val="32"/>
          <w:szCs w:val="32"/>
          <w:cs/>
        </w:rPr>
        <w:t>(00113)</w:t>
      </w:r>
    </w:p>
    <w:p w:rsidR="00735EB5" w:rsidRPr="0073648F" w:rsidRDefault="00735EB5" w:rsidP="00735EB5">
      <w:pPr>
        <w:spacing w:before="240"/>
        <w:ind w:left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4AA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150DC">
        <w:rPr>
          <w:rFonts w:ascii="TH SarabunPSK" w:hAnsi="TH SarabunPSK" w:cs="TH SarabunPSK" w:hint="cs"/>
          <w:b/>
          <w:bCs/>
          <w:sz w:val="36"/>
          <w:szCs w:val="36"/>
          <w:cs/>
        </w:rPr>
        <w:t>195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3648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r w:rsidRPr="007364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35EB5" w:rsidRPr="00B70AB1" w:rsidRDefault="00735EB5" w:rsidP="00735EB5">
      <w:pPr>
        <w:spacing w:before="24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(รหัสบัญชี 320100)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015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135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,000 บาท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EB5" w:rsidRPr="00B70AB1" w:rsidRDefault="00735EB5" w:rsidP="00735EB5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sz w:val="32"/>
          <w:szCs w:val="32"/>
          <w:cs/>
        </w:rPr>
        <w:t>-</w:t>
      </w:r>
      <w:r w:rsidRPr="00B70AB1">
        <w:rPr>
          <w:rFonts w:ascii="TH SarabunPSK" w:hAnsi="TH SarabunPSK" w:cs="TH SarabunPSK"/>
          <w:sz w:val="32"/>
          <w:szCs w:val="32"/>
        </w:rPr>
        <w:t xml:space="preserve">   </w:t>
      </w:r>
      <w:r w:rsidRPr="00B70AB1">
        <w:rPr>
          <w:rFonts w:ascii="TH SarabunPSK" w:hAnsi="TH SarabunPSK" w:cs="TH SarabunPSK"/>
          <w:sz w:val="32"/>
          <w:szCs w:val="32"/>
          <w:cs/>
        </w:rPr>
        <w:t>โครงการจัดทำแผนที่ภาษี  ตั้งไว้  1</w:t>
      </w:r>
      <w:r>
        <w:rPr>
          <w:rFonts w:ascii="TH SarabunPSK" w:hAnsi="TH SarabunPSK" w:cs="TH SarabunPSK"/>
          <w:sz w:val="32"/>
          <w:szCs w:val="32"/>
          <w:cs/>
        </w:rPr>
        <w:t>00,000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735EB5" w:rsidRPr="00B70AB1" w:rsidRDefault="00735EB5" w:rsidP="00735EB5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sz w:val="32"/>
          <w:szCs w:val="32"/>
          <w:cs/>
        </w:rPr>
        <w:tab/>
      </w:r>
      <w:r w:rsidRPr="00B70AB1">
        <w:rPr>
          <w:rFonts w:ascii="TH SarabunPSK" w:hAnsi="TH SarabunPSK" w:cs="TH SarabunPSK"/>
          <w:sz w:val="32"/>
          <w:szCs w:val="32"/>
          <w:cs/>
        </w:rPr>
        <w:tab/>
      </w:r>
      <w:r w:rsidRPr="00B70AB1">
        <w:rPr>
          <w:rFonts w:ascii="TH SarabunPSK" w:hAnsi="TH SarabunPSK" w:cs="TH SarabunPSK"/>
          <w:sz w:val="32"/>
          <w:szCs w:val="32"/>
          <w:cs/>
        </w:rPr>
        <w:tab/>
        <w:t>-    ค่าเย็บหนังสือ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เข้าปกหนังสือและข้อบังคับต่าง ๆ</w:t>
      </w:r>
    </w:p>
    <w:p w:rsidR="00735EB5" w:rsidRPr="00B70AB1" w:rsidRDefault="00735EB5" w:rsidP="00735EB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sz w:val="32"/>
          <w:szCs w:val="32"/>
          <w:cs/>
        </w:rPr>
        <w:t>-    ค่าธรรมเนียม  และค่าลงทะเบียนต่าง ๆ</w:t>
      </w:r>
    </w:p>
    <w:p w:rsidR="00735EB5" w:rsidRDefault="00735EB5" w:rsidP="00735EB5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sz w:val="32"/>
          <w:szCs w:val="32"/>
          <w:cs/>
        </w:rPr>
        <w:t xml:space="preserve">-    ค่าจ้างเหมาบริการ เช่น จัดทำป้ายโฆษณาและเผยแพร่ ฯลฯ </w:t>
      </w:r>
    </w:p>
    <w:p w:rsidR="00735EB5" w:rsidRPr="00B70AB1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ปรากฏในแผนงานบริหารทั่วไป (00110)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งานบริหารงานคลัง  (00113)</w:t>
      </w:r>
    </w:p>
    <w:p w:rsidR="00735EB5" w:rsidRPr="00B70AB1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sz w:val="32"/>
          <w:szCs w:val="32"/>
          <w:cs/>
        </w:rPr>
        <w:tab/>
      </w:r>
      <w:r w:rsidRPr="00B70AB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softHyphen/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ระเภท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รายจ่ายที่เกี่ยวเนื่องกับการปฏิบัติราชการที่ไม่เข้าลักษณะรายจ่ายหมวด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อื่น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(รหัสบัญชี  320300)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40,000    บาท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70AB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 ค่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าใช้จ่ายในการเดินทางไปราชการ  ตั้งไว้  40,000  บาท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70AB1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เบี้ยเลี้ยง  ค่าพาหนะ  ค่าเช่าที่พัก  และค่า</w:t>
      </w:r>
      <w:r w:rsidRPr="00B70AB1">
        <w:rPr>
          <w:rFonts w:ascii="TH SarabunPSK" w:hAnsi="TH SarabunPSK" w:cs="TH SarabunPSK"/>
          <w:sz w:val="32"/>
          <w:szCs w:val="32"/>
          <w:cs/>
        </w:rPr>
        <w:t>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B70AB1">
        <w:rPr>
          <w:rFonts w:ascii="TH SarabunPSK" w:hAnsi="TH SarabunPSK" w:cs="TH SarabunPSK"/>
          <w:sz w:val="32"/>
          <w:szCs w:val="32"/>
          <w:cs/>
        </w:rPr>
        <w:t>นการเดินทางไปราชการ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หรือไปอบรมสัมมนาของ</w:t>
      </w:r>
      <w:r w:rsidRPr="00B70AB1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และพนักงานจ้างตามภารกิจ 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ปรากฏในแผนงานบริหารงานทั่วไป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(00113)</w:t>
      </w:r>
      <w:r w:rsidRPr="005E27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35EB5" w:rsidRDefault="00735EB5" w:rsidP="00735EB5">
      <w:pPr>
        <w:spacing w:before="240"/>
        <w:ind w:firstLine="142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บำรุงรักษาหรือซ่อมแซม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320400)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  20,000  บาท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เพื่อจ่ายเป็นค่าบำรุงรักษาซ่อมแซมครุภัณฑ์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เพื่อให้ใช้งานได้ตามปกติวงเงินไม่เกิน  5,000  บาท  เช่น  เครื่องคอมพิวเตอร์  เครื่องปริ๊นเตอร์  ตู้  โต๊ะ  เก้าอี้  ฯลฯ  </w:t>
      </w:r>
    </w:p>
    <w:p w:rsidR="00735EB5" w:rsidRPr="00B70AB1" w:rsidRDefault="00735EB5" w:rsidP="00735EB5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004AA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(00113)</w:t>
      </w:r>
    </w:p>
    <w:p w:rsidR="00735EB5" w:rsidRPr="00B70AB1" w:rsidRDefault="00735EB5" w:rsidP="00735EB5">
      <w:pPr>
        <w:spacing w:before="240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ค่าวัสดุ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(รหัสบัญชี  533000)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60,000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330100)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25,000  บาท 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B70AB1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เช่น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แฟ้ม สมุด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ปากกา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ดินสอ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แบบพิมพ์ต่างๆ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ฯลฯ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004AA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70AB1"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(00110)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(00113)</w:t>
      </w:r>
    </w:p>
    <w:p w:rsidR="00735EB5" w:rsidRPr="00732E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(รหัสบัญชี  331400)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 บาท  </w:t>
      </w:r>
      <w:r w:rsidRPr="00B70AB1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เช่น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แผ่นดิสก์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หมึกคอมพิวเตอร์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โปรแกรม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ค่าใช้จ่ายอื่นๆ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ที่เกี่ยวข้องกับคอมพิวเตอร์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9D1CF9">
        <w:rPr>
          <w:rFonts w:ascii="TH SarabunPSK" w:hAnsi="TH SarabunPSK" w:cs="TH SarabunPSK" w:hint="cs"/>
          <w:sz w:val="32"/>
          <w:szCs w:val="32"/>
          <w:cs/>
        </w:rPr>
        <w:t>เครื่องปริ้นเตอร์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DC0A22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(00110)</w:t>
      </w:r>
      <w:r w:rsidRPr="00B70AB1"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งานบริหารงานคลัง (00113)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งบลงทุน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540000)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  26,000   บาท</w:t>
      </w:r>
    </w:p>
    <w:p w:rsidR="00735EB5" w:rsidRPr="00B70AB1" w:rsidRDefault="00735EB5" w:rsidP="00735EB5">
      <w:pPr>
        <w:spacing w:before="24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หมวดค่าครุภัณฑ์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(รหัสบัญชี  541000)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26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,000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5414FF">
        <w:rPr>
          <w:rFonts w:ascii="TH SarabunPSK" w:hAnsi="TH SarabunPSK" w:cs="TH SarabunPSK"/>
          <w:sz w:val="36"/>
          <w:szCs w:val="36"/>
        </w:rPr>
        <w:t xml:space="preserve">   </w:t>
      </w:r>
    </w:p>
    <w:p w:rsidR="00735EB5" w:rsidRPr="00B70AB1" w:rsidRDefault="00735EB5" w:rsidP="00735EB5">
      <w:pPr>
        <w:spacing w:before="240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คอมพิวเตอร์  (รหัสบัญชี  411600)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5EB5" w:rsidRDefault="00735EB5" w:rsidP="00735EB5">
      <w:pPr>
        <w:spacing w:before="240"/>
        <w:ind w:right="43"/>
        <w:jc w:val="both"/>
        <w:rPr>
          <w:rFonts w:ascii="TH SarabunPSK" w:hAnsi="TH SarabunPSK" w:cs="TH SarabunPSK"/>
          <w:sz w:val="32"/>
          <w:szCs w:val="32"/>
        </w:rPr>
      </w:pPr>
      <w:r w:rsidRPr="00B70AB1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เครื่องคอมพิวเตอร์ 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Pr="00B70AB1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Pr="00B70AB1">
        <w:rPr>
          <w:rFonts w:ascii="TH SarabunPSK" w:hAnsi="TH SarabunPSK" w:cs="TH SarabunPSK"/>
          <w:sz w:val="32"/>
          <w:szCs w:val="32"/>
          <w:cs/>
        </w:rPr>
        <w:t xml:space="preserve">   เพื่อจัดซื้อเครื่องคอมพิวเตอร์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พร้อมลงโปรแกรมพร้อมใช้งาน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เพื่อใช้ในส่วนการคลังองค์การบริหารส่วนตำบลคูขาด รายละเอียดดังนี้</w:t>
      </w:r>
    </w:p>
    <w:p w:rsidR="00735EB5" w:rsidRDefault="00735EB5" w:rsidP="00735EB5">
      <w:pPr>
        <w:autoSpaceDE w:val="0"/>
        <w:autoSpaceDN w:val="0"/>
        <w:adjustRightInd w:val="0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- หน่วยประมวลผลกลาง</w:t>
      </w:r>
      <w:r>
        <w:rPr>
          <w:rFonts w:ascii="THSarabunPSK" w:hAnsi="THSarabunPSK" w:cs="THSarabunPSK"/>
          <w:sz w:val="32"/>
          <w:szCs w:val="32"/>
        </w:rPr>
        <w:t xml:space="preserve"> (CPU) </w:t>
      </w:r>
      <w:r>
        <w:rPr>
          <w:rFonts w:ascii="THSarabunPSK" w:hAnsi="THSarabunPSK" w:cs="THSarabunPSK" w:hint="cs"/>
          <w:sz w:val="32"/>
          <w:szCs w:val="32"/>
          <w:cs/>
        </w:rPr>
        <w:t>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4 </w:t>
      </w:r>
      <w:r>
        <w:rPr>
          <w:rFonts w:ascii="THSarabunPSK" w:hAnsi="THSarabunPSK" w:cs="THSarabunPSK" w:hint="cs"/>
          <w:sz w:val="32"/>
          <w:szCs w:val="32"/>
          <w:cs/>
        </w:rPr>
        <w:t>แกนหลัก</w:t>
      </w:r>
      <w:r>
        <w:rPr>
          <w:rFonts w:ascii="THSarabunPSK" w:hAnsi="THSarabunPSK" w:cs="THSarabunPSK"/>
          <w:sz w:val="32"/>
          <w:szCs w:val="32"/>
        </w:rPr>
        <w:t xml:space="preserve"> (4 core) </w:t>
      </w:r>
      <w:r>
        <w:rPr>
          <w:rFonts w:ascii="THSarabunPSK" w:hAnsi="THSarabunPSK" w:cs="THSarabunPSK" w:hint="cs"/>
          <w:sz w:val="32"/>
          <w:szCs w:val="32"/>
          <w:cs/>
        </w:rPr>
        <w:t>และมีความเร็วสัญญาณนาฬิกา</w:t>
      </w:r>
    </w:p>
    <w:p w:rsidR="00735EB5" w:rsidRDefault="00735EB5" w:rsidP="00735EB5">
      <w:pPr>
        <w:autoSpaceDE w:val="0"/>
        <w:autoSpaceDN w:val="0"/>
        <w:adjustRightInd w:val="0"/>
        <w:ind w:left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2.5 GHz </w:t>
      </w:r>
      <w:r>
        <w:rPr>
          <w:rFonts w:ascii="THSarabunPSK" w:hAnsi="THSarabunPSK" w:cs="THSarabunPSK" w:hint="cs"/>
          <w:sz w:val="32"/>
          <w:szCs w:val="32"/>
          <w:cs/>
        </w:rPr>
        <w:t>และมีความเร็วของหน่วยความจำ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หรือมี</w:t>
      </w:r>
      <w:r>
        <w:rPr>
          <w:rFonts w:ascii="THSarabunPSK" w:hAnsi="THSarabunPSK" w:cs="THSarabunPSK"/>
          <w:sz w:val="32"/>
          <w:szCs w:val="32"/>
        </w:rPr>
        <w:t xml:space="preserve"> HTT </w:t>
      </w:r>
      <w:r>
        <w:rPr>
          <w:rFonts w:ascii="THSarabunPSK" w:hAnsi="THSarabunPSK" w:cs="THSarabunPSK" w:hint="cs"/>
          <w:sz w:val="32"/>
          <w:szCs w:val="32"/>
          <w:cs/>
        </w:rPr>
        <w:t>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1,066 MHz </w:t>
      </w:r>
      <w:r>
        <w:rPr>
          <w:rFonts w:ascii="THSarabunPSK" w:hAnsi="THSarabunPSK" w:cs="THSarabunPSK" w:hint="cs"/>
          <w:sz w:val="32"/>
          <w:szCs w:val="32"/>
          <w:cs/>
        </w:rPr>
        <w:t xml:space="preserve">    </w:t>
      </w:r>
    </w:p>
    <w:p w:rsidR="00735EB5" w:rsidRDefault="00735EB5" w:rsidP="00735EB5">
      <w:pPr>
        <w:autoSpaceDE w:val="0"/>
        <w:autoSpaceDN w:val="0"/>
        <w:adjustRightInd w:val="0"/>
        <w:ind w:left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Pr="00AB2207" w:rsidRDefault="00735EB5" w:rsidP="00735EB5">
      <w:pPr>
        <w:autoSpaceDE w:val="0"/>
        <w:autoSpaceDN w:val="0"/>
        <w:adjustRightInd w:val="0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หน่วยประมวลผลเพื่อแสดงภาพแยกจากแผงวงจรหลัก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ที่มีหน่วยความจำขนาดไม่น้อยกว่า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512 MB</w:t>
      </w:r>
    </w:p>
    <w:p w:rsidR="00735EB5" w:rsidRDefault="00735EB5" w:rsidP="00735EB5">
      <w:pPr>
        <w:autoSpaceDE w:val="0"/>
        <w:autoSpaceDN w:val="0"/>
        <w:adjustRightInd w:val="0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หน่วยความจำหลัก</w:t>
      </w:r>
      <w:r>
        <w:rPr>
          <w:rFonts w:ascii="THSarabunPSK" w:hAnsi="THSarabunPSK" w:cs="THSarabunPSK"/>
          <w:sz w:val="32"/>
          <w:szCs w:val="32"/>
        </w:rPr>
        <w:t xml:space="preserve"> (RAM) </w:t>
      </w:r>
      <w:r>
        <w:rPr>
          <w:rFonts w:ascii="THSarabunPSK" w:hAnsi="THSarabunPSK" w:cs="THSarabunPSK" w:hint="cs"/>
          <w:sz w:val="32"/>
          <w:szCs w:val="32"/>
          <w:cs/>
        </w:rPr>
        <w:t>ชนิด</w:t>
      </w:r>
      <w:r>
        <w:rPr>
          <w:rFonts w:ascii="THSarabunPSK" w:hAnsi="THSarabunPSK" w:cs="THSarabunPSK"/>
          <w:sz w:val="32"/>
          <w:szCs w:val="32"/>
        </w:rPr>
        <w:t xml:space="preserve"> DDR3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4 GB</w:t>
      </w:r>
    </w:p>
    <w:p w:rsidR="00735EB5" w:rsidRDefault="00735EB5" w:rsidP="00735EB5">
      <w:pPr>
        <w:autoSpaceDE w:val="0"/>
        <w:autoSpaceDN w:val="0"/>
        <w:adjustRightInd w:val="0"/>
        <w:ind w:left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หน่วยจัดเก็บข้อมูล</w:t>
      </w:r>
      <w:r>
        <w:rPr>
          <w:rFonts w:ascii="THSarabunPSK" w:hAnsi="THSarabunPSK" w:cs="THSarabunPSK"/>
          <w:sz w:val="32"/>
          <w:szCs w:val="32"/>
        </w:rPr>
        <w:t xml:space="preserve"> (Hard Disk) </w:t>
      </w:r>
      <w:r>
        <w:rPr>
          <w:rFonts w:ascii="THSarabunPSK" w:hAnsi="THSarabunPSK" w:cs="THSarabunPSK" w:hint="cs"/>
          <w:sz w:val="32"/>
          <w:szCs w:val="32"/>
          <w:cs/>
        </w:rPr>
        <w:t>ชนิด</w:t>
      </w:r>
      <w:r>
        <w:rPr>
          <w:rFonts w:ascii="THSarabunPSK" w:hAnsi="THSarabunPSK" w:cs="THSarabunPSK"/>
          <w:sz w:val="32"/>
          <w:szCs w:val="32"/>
        </w:rPr>
        <w:t xml:space="preserve"> SATA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ขนาดความจุไม่น้อยกว่า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1.5 TB </w:t>
      </w:r>
    </w:p>
    <w:p w:rsidR="00735EB5" w:rsidRDefault="00735EB5" w:rsidP="00735EB5">
      <w:pPr>
        <w:autoSpaceDE w:val="0"/>
        <w:autoSpaceDN w:val="0"/>
        <w:adjustRightInd w:val="0"/>
        <w:ind w:left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จำนวน</w:t>
      </w:r>
      <w:r>
        <w:rPr>
          <w:rFonts w:ascii="THSarabunPSK" w:hAnsi="THSarabunPSK" w:cs="THSarabunPSK"/>
          <w:sz w:val="32"/>
          <w:szCs w:val="32"/>
        </w:rPr>
        <w:t xml:space="preserve">   1 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- มี </w:t>
      </w:r>
      <w:r>
        <w:rPr>
          <w:rFonts w:ascii="THSarabunPSK" w:hAnsi="THSarabunPSK" w:cs="THSarabunPSK"/>
          <w:sz w:val="32"/>
          <w:szCs w:val="32"/>
        </w:rPr>
        <w:t xml:space="preserve">DVD-RW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มีช่องเชื่อมต่อระบบเครือข่าย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แบบ</w:t>
      </w:r>
      <w:r>
        <w:rPr>
          <w:rFonts w:ascii="THSarabunPSK" w:hAnsi="THSarabunPSK" w:cs="THSarabunPSK"/>
          <w:sz w:val="32"/>
          <w:szCs w:val="32"/>
        </w:rPr>
        <w:t xml:space="preserve"> 10/100/1,000 Mbps </w:t>
      </w:r>
      <w:r>
        <w:rPr>
          <w:rFonts w:ascii="THSarabunPSK" w:hAnsi="THSarabunPSK" w:cs="THSarabunPSK" w:hint="cs"/>
          <w:sz w:val="32"/>
          <w:szCs w:val="32"/>
          <w:cs/>
        </w:rPr>
        <w:t>จำนวนไม่น้อยกว่า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ช่อง</w:t>
      </w:r>
    </w:p>
    <w:p w:rsidR="00735EB5" w:rsidRDefault="00735EB5" w:rsidP="00735EB5">
      <w:pPr>
        <w:ind w:right="43" w:firstLine="720"/>
        <w:jc w:val="both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มีจอภาพแบบ</w:t>
      </w:r>
      <w:r>
        <w:rPr>
          <w:rFonts w:ascii="THSarabunPSK" w:hAnsi="THSarabunPSK" w:cs="THSarabunPSK"/>
          <w:sz w:val="32"/>
          <w:szCs w:val="32"/>
        </w:rPr>
        <w:t xml:space="preserve"> LCD </w:t>
      </w:r>
      <w:r>
        <w:rPr>
          <w:rFonts w:ascii="THSarabunPSK" w:hAnsi="THSarabunPSK" w:cs="THSarabunPSK" w:hint="cs"/>
          <w:sz w:val="32"/>
          <w:szCs w:val="32"/>
          <w:cs/>
        </w:rPr>
        <w:t>มี</w:t>
      </w:r>
      <w:r>
        <w:rPr>
          <w:rFonts w:ascii="THSarabunPSK" w:hAnsi="THSarabunPSK" w:cs="THSarabunPSK"/>
          <w:sz w:val="32"/>
          <w:szCs w:val="32"/>
        </w:rPr>
        <w:t xml:space="preserve"> Contrast Ratio </w:t>
      </w:r>
      <w:r>
        <w:rPr>
          <w:rFonts w:ascii="THSarabunPSK" w:hAnsi="THSarabunPSK" w:cs="THSarabunPSK" w:hint="cs"/>
          <w:sz w:val="32"/>
          <w:szCs w:val="32"/>
          <w:cs/>
        </w:rPr>
        <w:t>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600:1 </w:t>
      </w:r>
      <w:r>
        <w:rPr>
          <w:rFonts w:ascii="THSarabunPSK" w:hAnsi="THSarabunPSK" w:cs="THSarabunPSK" w:hint="cs"/>
          <w:sz w:val="32"/>
          <w:szCs w:val="32"/>
          <w:cs/>
        </w:rPr>
        <w:t>และมีขนาดไม่น้อยกว่า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18 </w:t>
      </w:r>
      <w:r>
        <w:rPr>
          <w:rFonts w:ascii="THSarabunPSK" w:hAnsi="THSarabunPSK" w:cs="THSarabunPSK" w:hint="cs"/>
          <w:sz w:val="32"/>
          <w:szCs w:val="32"/>
          <w:cs/>
        </w:rPr>
        <w:t>นิ้ว</w:t>
      </w:r>
      <w:r>
        <w:rPr>
          <w:rFonts w:ascii="THSarabunPSK" w:hAnsi="THSarabunPSK" w:cs="THSarabunPSK"/>
          <w:sz w:val="32"/>
          <w:szCs w:val="32"/>
        </w:rPr>
        <w:t xml:space="preserve"> </w:t>
      </w:r>
    </w:p>
    <w:p w:rsidR="00735EB5" w:rsidRDefault="00735EB5" w:rsidP="00735EB5">
      <w:pPr>
        <w:ind w:left="720" w:right="4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ind w:right="43"/>
        <w:jc w:val="both"/>
        <w:rPr>
          <w:rFonts w:ascii="TH SarabunPSK" w:hAnsi="TH SarabunPSK" w:cs="TH SarabunPSK"/>
          <w:sz w:val="32"/>
          <w:szCs w:val="32"/>
        </w:rPr>
      </w:pPr>
      <w:r w:rsidRPr="00DC0A22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อุดหนุนทั่วไป  </w:t>
      </w:r>
      <w:r w:rsidRPr="00B70AB1">
        <w:rPr>
          <w:rFonts w:ascii="TH SarabunPSK" w:hAnsi="TH SarabunPSK" w:cs="TH SarabunPSK"/>
          <w:sz w:val="32"/>
          <w:szCs w:val="32"/>
          <w:cs/>
        </w:rPr>
        <w:t>ปรากฏในแผนงานบริหารทั่วไป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(00110)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0AB1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 w:rsidRPr="00B70AB1">
        <w:rPr>
          <w:rFonts w:ascii="TH SarabunPSK" w:hAnsi="TH SarabunPSK" w:cs="TH SarabunPSK"/>
          <w:sz w:val="32"/>
          <w:szCs w:val="32"/>
        </w:rPr>
        <w:t xml:space="preserve"> </w:t>
      </w:r>
      <w:r w:rsidRPr="00B70AB1">
        <w:rPr>
          <w:rFonts w:ascii="TH SarabunPSK" w:hAnsi="TH SarabunPSK" w:cs="TH SarabunPSK"/>
          <w:sz w:val="32"/>
          <w:szCs w:val="32"/>
          <w:cs/>
        </w:rPr>
        <w:t>(00113)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55DA8">
        <w:rPr>
          <w:rFonts w:ascii="TH SarabunPSK" w:hAnsi="TH SarabunPSK" w:cs="TH SarabunPSK" w:hint="cs"/>
          <w:b/>
          <w:bCs/>
          <w:sz w:val="96"/>
          <w:szCs w:val="96"/>
          <w:cs/>
        </w:rPr>
        <w:t>แผนงานการรักษาความสงบภายใน</w:t>
      </w:r>
    </w:p>
    <w:p w:rsidR="00735EB5" w:rsidRPr="00555DA8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งานบริหารงานทั่วไป</w:t>
      </w:r>
    </w:p>
    <w:p w:rsidR="00735EB5" w:rsidRPr="00555DA8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เกี่ยวกับการรักษาความสงบภายใน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  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766,000  บาท</w:t>
      </w:r>
    </w:p>
    <w:p w:rsidR="00735EB5" w:rsidRPr="00555DA8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</w:t>
      </w:r>
      <w:r w:rsidRPr="00555DA8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รวมงบประมาณทั้งสิ้น </w:t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</w:t>
      </w:r>
      <w:r w:rsidRPr="00555DA8">
        <w:rPr>
          <w:rFonts w:ascii="TH SarabunPSK" w:hAnsi="TH SarabunPSK" w:cs="TH SarabunPSK"/>
          <w:b/>
          <w:bCs/>
          <w:sz w:val="50"/>
          <w:szCs w:val="50"/>
        </w:rPr>
        <w:t>766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,</w:t>
      </w:r>
      <w:r w:rsidRPr="00555DA8">
        <w:rPr>
          <w:rFonts w:ascii="TH SarabunPSK" w:hAnsi="TH SarabunPSK" w:cs="TH SarabunPSK"/>
          <w:b/>
          <w:bCs/>
          <w:sz w:val="50"/>
          <w:szCs w:val="50"/>
        </w:rPr>
        <w:t xml:space="preserve">000  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บาท</w:t>
      </w:r>
    </w:p>
    <w:p w:rsidR="00735EB5" w:rsidRPr="00555DA8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100"/>
          <w:szCs w:val="100"/>
        </w:rPr>
      </w:pPr>
      <w:r w:rsidRPr="00555DA8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Pr="005414FF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14F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แผนงานการรักษาความสงบภายใน</w:t>
      </w:r>
    </w:p>
    <w:p w:rsidR="00735EB5" w:rsidRPr="005414FF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14FF"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00120)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งานบริหารทั่วไปเกี่ยวกับการรักษาความสงบภายใน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414F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766,000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735EB5" w:rsidRPr="005414FF" w:rsidRDefault="00735EB5" w:rsidP="00735EB5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(รหัสบัญชี 00121)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งบดำเนินการ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530000)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66,000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6,000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735EB5" w:rsidRPr="00732EB3" w:rsidRDefault="00735EB5" w:rsidP="00735EB5">
      <w:pPr>
        <w:numPr>
          <w:ilvl w:val="0"/>
          <w:numId w:val="26"/>
        </w:num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 รายจ่ายเกี่ยวกับการรับรองและพิธีการ  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รวม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100,000 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ท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(ร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</w:t>
      </w:r>
    </w:p>
    <w:p w:rsidR="00735EB5" w:rsidRPr="00495518" w:rsidRDefault="00735EB5" w:rsidP="00735EB5">
      <w:pPr>
        <w:numPr>
          <w:ilvl w:val="0"/>
          <w:numId w:val="23"/>
        </w:numPr>
        <w:spacing w:before="12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495518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โครงการฝึกทบทวนอาสาสมัครป้องกันภัยฝ่ายพลเรือน  ประจำปี  2556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</w:p>
    <w:p w:rsidR="00735EB5" w:rsidRPr="00495518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495518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ตั้งไว้  100,000  บาท   </w:t>
      </w:r>
      <w:r w:rsidRPr="00495518">
        <w:rPr>
          <w:rFonts w:ascii="TH SarabunPSK" w:hAnsi="TH SarabunPSK" w:cs="TH SarabunPSK" w:hint="cs"/>
          <w:sz w:val="28"/>
          <w:szCs w:val="32"/>
          <w:cs/>
        </w:rPr>
        <w:t>เพื่อจ่ายเป็นค่าใช้จ่ายต่าง ๆ ในการฝึกทบทวนอาสาสมัครป้องกันภัยฝ่ายพลเรือนของตำบลคูขาด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518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 (00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B44616">
        <w:rPr>
          <w:rFonts w:ascii="TH SarabunPSK" w:hAnsi="TH SarabunPSK" w:cs="TH SarabunPSK"/>
          <w:sz w:val="32"/>
          <w:szCs w:val="32"/>
          <w:cs/>
        </w:rPr>
        <w:t>0) งานบริหารทั่วไปเกี่ยวกับ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การรักษาความสงบภายใน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 (00</w:t>
      </w:r>
      <w:r w:rsidRPr="00B44616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</w:rPr>
        <w:tab/>
      </w:r>
    </w:p>
    <w:p w:rsidR="00735EB5" w:rsidRPr="002F1691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>2.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    486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  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</w:p>
    <w:p w:rsidR="00735EB5" w:rsidRPr="008C17B3" w:rsidRDefault="00735EB5" w:rsidP="00735EB5">
      <w:pPr>
        <w:spacing w:before="120"/>
        <w:ind w:firstLine="720"/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2F169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F169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2F169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)  โครงการ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ป้องกัน แก้ไขปัญหาและลดอุบัติเหตุทางถนน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ตั้งไว้  100,000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เพื่อจ่ายเป็</w:t>
      </w:r>
      <w:r>
        <w:rPr>
          <w:rFonts w:ascii="TH SarabunPSK" w:hAnsi="TH SarabunPSK" w:cs="TH SarabunPSK"/>
          <w:sz w:val="28"/>
          <w:szCs w:val="32"/>
          <w:cs/>
        </w:rPr>
        <w:t>นค่าใช้จ่าย</w:t>
      </w:r>
      <w:r>
        <w:rPr>
          <w:rFonts w:ascii="TH SarabunPSK" w:hAnsi="TH SarabunPSK" w:cs="TH SarabunPSK" w:hint="cs"/>
          <w:sz w:val="28"/>
          <w:szCs w:val="32"/>
          <w:cs/>
        </w:rPr>
        <w:t>ที่เกี่ยวกับการป้องกัน  แก้ไขปัญหา และลด</w:t>
      </w:r>
      <w:r w:rsidRPr="008C17B3">
        <w:rPr>
          <w:rFonts w:ascii="TH SarabunPSK" w:hAnsi="TH SarabunPSK" w:cs="TH SarabunPSK"/>
          <w:sz w:val="28"/>
          <w:szCs w:val="32"/>
          <w:cs/>
        </w:rPr>
        <w:t>อุบัติเหตุทางถนน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เช่น  ค่าใช้จ่ายในการอบรม  ค่าใช้จ่ายในการตั้ง</w:t>
      </w:r>
      <w:r w:rsidR="00702CEC">
        <w:rPr>
          <w:rFonts w:ascii="TH SarabunPSK" w:hAnsi="TH SarabunPSK" w:cs="TH SarabunPSK" w:hint="cs"/>
          <w:sz w:val="28"/>
          <w:szCs w:val="32"/>
          <w:cs/>
        </w:rPr>
        <w:t>จุด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สกัด  จุดตรวจและบริการประชาชนในช่วงเทศกาลต่าง ๆ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งานบริหารทั่วไปเกี่ยวกับการรักษาความสงบภายใน  (00121)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F746D">
        <w:rPr>
          <w:rFonts w:ascii="TH SarabunPSK" w:hAnsi="TH SarabunPSK" w:cs="TH SarabunPSK" w:hint="cs"/>
          <w:b/>
          <w:bCs/>
          <w:sz w:val="32"/>
          <w:szCs w:val="32"/>
          <w:cs/>
        </w:rPr>
        <w:t>(2)  โครงการหนึ่งตำบลหนึ่งหน่วยกู้ชีพ  ตั้งไว้  55,000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เพื่อจ่ายเป็นค่าใช้จ่ายในการอบรมหนึ่งตำบลหนึ่งหน่วยกู้ชีพตำบลคูขาด  เช่น ค่าลงทะเบียนเข้ารับการอบรมโดยสำนักงานป้องกันและบรรเทาสาธารณภัยจังหวัดนครราชสีมา  ค่าใช้จ่ายในการฝึกอบรม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งานบริหารทั่วไปเกี่ยวกับการรักษาความสงบภายใน  (00121)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46D">
        <w:rPr>
          <w:rFonts w:ascii="TH SarabunPSK" w:hAnsi="TH SarabunPSK" w:cs="TH SarabunPSK" w:hint="cs"/>
          <w:b/>
          <w:bCs/>
          <w:sz w:val="32"/>
          <w:szCs w:val="32"/>
          <w:cs/>
        </w:rPr>
        <w:t>(3)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7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โครงการกิจกรรมบำบัดฟื้นฟูผู้ติดยาเสพติดและผู้เสพยาเสพติด  ตั้งไว้  175,000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เพื่อจ่ายเป็นค่าใช้จ่ายในการดำเนินการกิจกรรมบำบัดฟื้นฟูผู้ติดยาเสพติดและผู้เสพยาเสพติด  เช่น  ค่าใช้จ่ายในการอบรมโดยองค์การบริหารส่วนตำบลคูขาด  ค่าลงทะเบียนเข้าร่วมกิจกรรมบำบัดในระดับอำเภอ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งานบริหารทั่วไปเกี่ยวกับการรักษาความสงบภายใน  (00121)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F746D">
        <w:rPr>
          <w:rFonts w:ascii="TH SarabunPSK" w:hAnsi="TH SarabunPSK" w:cs="TH SarabunPSK" w:hint="cs"/>
          <w:b/>
          <w:bCs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7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โครงการกิจกรรมบำบัดฟื้นฟู  ป้องกัน  การเฝ้าระวังปัญหายาเสพติด  ตั้งไว้  126,000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เพื่อจ่ายเป็นค่าใช้จ่ายในการดำเนินกิจกรรมบำบัดฟื้นฟู  ป้องกัน  เฝ้าระวังปัญหายาเสพติด  ค่าสนับสนุนผู้ประสานงานพลังแผ่นดิน (25 ตาสับปะรด) เช่น ค่าอาหารว่างและเครื่องดื่ม  ค่าวัสดุ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</w:t>
      </w:r>
      <w:r w:rsidRPr="002B57F8">
        <w:rPr>
          <w:rFonts w:ascii="TH SarabunPSK" w:hAnsi="TH SarabunPSK" w:cs="TH SarabunPSK"/>
          <w:b/>
          <w:bCs/>
          <w:sz w:val="32"/>
          <w:szCs w:val="32"/>
          <w:cs/>
        </w:rPr>
        <w:t>จากเงิน</w:t>
      </w:r>
      <w:r w:rsidR="002B57F8" w:rsidRPr="002B57F8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งานบริหารทั่วไปเกี่ยวกับการรักษาความสงบภายใน  (00121)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46D">
        <w:rPr>
          <w:rFonts w:ascii="TH SarabunPSK" w:hAnsi="TH SarabunPSK" w:cs="TH SarabunPSK" w:hint="cs"/>
          <w:b/>
          <w:bCs/>
          <w:sz w:val="32"/>
          <w:szCs w:val="32"/>
          <w:cs/>
        </w:rPr>
        <w:t>(5) โครงการส่งเสริมหน่วยเฉพาะกิจในระดับตำบล  ตั้งไว้  30,000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การส่งเสริมหน่วยเฉพาะกิจในระดับตำบลเพื่อตั้งด่านตรวจตราเฝ้าระวังยาเสพติดในพื้นที่ตำบลคูขาด  เช่น  ค่าอาหารว่างและเครื่องดื่ม  ค่าวัสดุ  ค่าน้ำมันเชื้อเพลิง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งานบริหารทั่วไปเกี่ยวกับการรักษาความสงบภายใน  (00121)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spacing w:before="240"/>
        <w:ind w:firstLine="720"/>
        <w:rPr>
          <w:rFonts w:ascii="TH SarabunPSK" w:hAnsi="TH SarabunPSK" w:cs="TH SarabunPSK"/>
          <w:sz w:val="28"/>
          <w:szCs w:val="32"/>
        </w:rPr>
      </w:pPr>
      <w:r w:rsidRPr="005414FF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หมวดค่าวัสดุ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533000)   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>รวม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    80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>000</w:t>
      </w:r>
      <w:r w:rsidRPr="005414FF">
        <w:rPr>
          <w:rFonts w:ascii="TH SarabunPSK" w:hAnsi="TH SarabunPSK" w:cs="TH SarabunPSK"/>
          <w:b/>
          <w:bCs/>
          <w:sz w:val="32"/>
          <w:szCs w:val="36"/>
        </w:rPr>
        <w:t xml:space="preserve">    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บาท  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 วัสดุเครื่องแต่งกาย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 331200)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80,000 บาท 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อจ่ายเป็นค่าวัสดุเครื่องแต่งกายในการตัดชุด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อปพร.ตำบลคูขาด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เช่น  เครื</w:t>
      </w:r>
      <w:r>
        <w:rPr>
          <w:rFonts w:ascii="TH SarabunPSK" w:hAnsi="TH SarabunPSK" w:cs="TH SarabunPSK"/>
          <w:sz w:val="32"/>
          <w:szCs w:val="32"/>
          <w:cs/>
        </w:rPr>
        <w:t xml:space="preserve">่องแบบ รองเท้า เข็มขัด หมวก </w:t>
      </w:r>
      <w:r w:rsidRPr="008C17B3">
        <w:rPr>
          <w:rFonts w:ascii="TH SarabunPSK" w:hAnsi="TH SarabunPSK" w:cs="TH SarabunPSK"/>
          <w:sz w:val="32"/>
          <w:szCs w:val="32"/>
          <w:cs/>
        </w:rPr>
        <w:t>ฯลฯ</w:t>
      </w:r>
    </w:p>
    <w:p w:rsidR="00735EB5" w:rsidRPr="00E64001" w:rsidRDefault="00735EB5" w:rsidP="00735EB5">
      <w:pPr>
        <w:rPr>
          <w:rFonts w:ascii="TH SarabunPSK" w:hAnsi="TH SarabunPSK" w:cs="TH SarabunPSK"/>
          <w:b/>
          <w:bCs/>
          <w:sz w:val="28"/>
          <w:szCs w:val="32"/>
          <w:cs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 w:rsidR="002B57F8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ปรากฏในแผนงานการรักษาความสงบภายใน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(00120)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งานบริหารทั่วไปเกี่ยวกับการรักษาความสงบภายใน (00121)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ลงทุน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54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100,000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   </w:t>
      </w:r>
    </w:p>
    <w:p w:rsidR="00735EB5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ที่ดินและสิ่งก่อสร้าง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54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100,000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  </w:t>
      </w:r>
    </w:p>
    <w:p w:rsidR="00735EB5" w:rsidRPr="000331EB" w:rsidRDefault="00735EB5" w:rsidP="00EA2237">
      <w:pPr>
        <w:spacing w:before="24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ประเภท  </w:t>
      </w:r>
      <w:r w:rsidR="00F67478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</w:t>
      </w:r>
      <w:r w:rsidR="007B2027">
        <w:rPr>
          <w:rFonts w:ascii="TH SarabunPSK" w:hAnsi="TH SarabunPSK" w:cs="TH SarabunPSK" w:hint="cs"/>
          <w:b/>
          <w:bCs/>
          <w:sz w:val="32"/>
          <w:szCs w:val="32"/>
          <w:cs/>
        </w:rPr>
        <w:t>นและสิ่งก่อสร้าง (รหัสบัญชี 4200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00)  รวม   100,000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(1) โครงการก่อสร้างงวงช้าง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2027" w:rsidRPr="00593F59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</w:t>
      </w:r>
      <w:r>
        <w:rPr>
          <w:rFonts w:ascii="TH SarabunPSK" w:hAnsi="TH SarabunPSK" w:cs="TH SarabunPSK" w:hint="cs"/>
          <w:sz w:val="32"/>
          <w:szCs w:val="32"/>
          <w:cs/>
        </w:rPr>
        <w:t>จ่ายเป็นค่าก่อสร้างงวงช้างบริเวณบึงคูขาด บ้านโนนแดง หมู่ที่ 4  จำนวน  1  จุด  บริเวณบ้านหนองหนาด หมู่ที่ 8 จำนวน  1 จุด  และบริเวณบ้านสนวน  หมู่ที่ 16  จำนวน  1  จุด  ตามแบบที่องค์การบริหารส่วนตำบลคูขาดกำหนด</w:t>
      </w:r>
    </w:p>
    <w:p w:rsidR="00F85F7D" w:rsidRDefault="002B57F8" w:rsidP="00F85F7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735EB5" w:rsidRPr="008C17B3">
        <w:rPr>
          <w:rFonts w:ascii="TH SarabunPSK" w:hAnsi="TH SarabunPSK" w:cs="TH SarabunPSK"/>
          <w:sz w:val="32"/>
          <w:szCs w:val="32"/>
          <w:cs/>
        </w:rPr>
        <w:t>ปรากฏในแผนงานการรักษาความสงบภายใน</w:t>
      </w:r>
      <w:r w:rsidR="00735EB5"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="00735EB5" w:rsidRPr="008C17B3">
        <w:rPr>
          <w:rFonts w:ascii="TH SarabunPSK" w:hAnsi="TH SarabunPSK" w:cs="TH SarabunPSK"/>
          <w:sz w:val="32"/>
          <w:szCs w:val="32"/>
          <w:cs/>
        </w:rPr>
        <w:t>(00120)</w:t>
      </w:r>
      <w:r w:rsidR="00735EB5" w:rsidRPr="008C17B3">
        <w:rPr>
          <w:rFonts w:ascii="TH SarabunPSK" w:hAnsi="TH SarabunPSK" w:cs="TH SarabunPSK"/>
          <w:sz w:val="32"/>
          <w:szCs w:val="32"/>
        </w:rPr>
        <w:t xml:space="preserve">   </w:t>
      </w:r>
      <w:r w:rsidR="00735EB5"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งานบริหารทั่วไปเกี่ยวกับการรักษาความสงบภายใน (00121)</w:t>
      </w:r>
      <w:r w:rsidR="00735EB5"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="00F85F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ปรากฏในแผนพัฒนาสามปี (พ.ศ.2556 </w:t>
      </w:r>
      <w:r w:rsidR="00F85F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85F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2558)  ยุทธศาสตร์การพัฒนาที่ 11 แนวทางการพัฒนาที่ 1.11   ข้อ 3 หน้า  122</w:t>
      </w:r>
      <w:r w:rsidR="00F85F7D"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5EB5" w:rsidRDefault="00F85F7D" w:rsidP="00735EB5">
      <w:p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35EB5" w:rsidRPr="008C17B3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  <w:sectPr w:rsidR="00735EB5" w:rsidSect="00735EB5">
          <w:headerReference w:type="even" r:id="rId31"/>
          <w:headerReference w:type="default" r:id="rId32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555DA8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แผนงานการศึกษา</w:t>
      </w:r>
    </w:p>
    <w:p w:rsidR="00735EB5" w:rsidRPr="00555DA8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735EB5" w:rsidRPr="00555DA8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ง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านบร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ิหารงานทั่วไปเกี่ยวกับการศึกษา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รวม   1,677,310  บาท</w:t>
      </w:r>
    </w:p>
    <w:p w:rsidR="00735EB5" w:rsidRPr="00555DA8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577D53">
        <w:rPr>
          <w:rFonts w:ascii="TH SarabunPSK" w:hAnsi="TH SarabunPSK" w:cs="TH SarabunPSK" w:hint="cs"/>
          <w:b/>
          <w:bCs/>
          <w:sz w:val="46"/>
          <w:szCs w:val="46"/>
          <w:cs/>
        </w:rPr>
        <w:t>งานบริหารระดับก่อนวัยเรียนและประถมศึกษา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4,128,760  บาท</w:t>
      </w:r>
    </w:p>
    <w:p w:rsidR="00735EB5" w:rsidRPr="00555DA8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  </w:t>
      </w:r>
      <w:r w:rsidRPr="00555DA8">
        <w:rPr>
          <w:rFonts w:ascii="TH SarabunPSK" w:hAnsi="TH SarabunPSK" w:cs="TH SarabunPSK" w:hint="cs"/>
          <w:b/>
          <w:bCs/>
          <w:sz w:val="50"/>
          <w:szCs w:val="50"/>
          <w:cs/>
        </w:rPr>
        <w:t>รวมงบประมาณทั้งสิ้น  5,806,070  บาท</w:t>
      </w: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  <w:r>
        <w:rPr>
          <w:rFonts w:ascii="TH SarabunPSK" w:hAnsi="TH SarabunPSK" w:cs="TH SarabunPSK" w:hint="cs"/>
          <w:b/>
          <w:bCs/>
          <w:sz w:val="70"/>
          <w:szCs w:val="70"/>
          <w:cs/>
        </w:rPr>
        <w:t xml:space="preserve"> </w:t>
      </w: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Pr="00644B6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Pr="00E66424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642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แผนงานการศึกษา</w:t>
      </w:r>
    </w:p>
    <w:p w:rsidR="00735EB5" w:rsidRPr="00E66424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6424"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00210)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งานบริหารทั่วไปเกี่ยวกับการศึกษา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00211)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1,677,310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(รหัสบัญชี 520000)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509,460  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</w:t>
      </w:r>
    </w:p>
    <w:p w:rsidR="00735EB5" w:rsidRPr="005414FF" w:rsidRDefault="00735EB5" w:rsidP="00735EB5">
      <w:pPr>
        <w:spacing w:before="24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เงินเดือนฝ่ายประจำ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522000)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509,460     บาท  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4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เงินเดือนพนักงาน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220100)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289,560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เพื่อจ่ายเป็นเงินเดือนพร้อมทั้งเงินปรับปรุงเงินเดือนให้แก่พนักงานส่วนตำบล      จำนวน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อัตรา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Pr="001B2A50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  เงินเพิ่มต่างๆ ของพนักงานส่วนตำบล</w:t>
      </w:r>
      <w:r w:rsidRPr="001B2A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2A50"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220200) 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87,660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1B2A50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เพื่อจ่ายเป็นเงินเพิ่มต่าง ๆ ของพนักงานส่วนตำบล   เช่น   เงินเพิ่มค่าครองชีพชั่วคราวให้แก่พนักงานส่วนตำบล   </w:t>
      </w:r>
      <w:r w:rsidRPr="001B2A50">
        <w:rPr>
          <w:rFonts w:ascii="TH SarabunPSK" w:hAnsi="TH SarabunPSK" w:cs="TH SarabunPSK" w:hint="cs"/>
          <w:sz w:val="32"/>
          <w:szCs w:val="32"/>
          <w:cs/>
        </w:rPr>
        <w:t xml:space="preserve">เงินปรับเพิ่มตามคุณวุฒิ   </w:t>
      </w:r>
      <w:r w:rsidRPr="001B2A50">
        <w:rPr>
          <w:rFonts w:ascii="TH SarabunPSK" w:hAnsi="TH SarabunPSK" w:cs="TH SarabunPSK"/>
          <w:sz w:val="32"/>
          <w:szCs w:val="32"/>
          <w:cs/>
        </w:rPr>
        <w:t>จำนวน</w:t>
      </w:r>
      <w:r w:rsidRPr="001B2A5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B2A50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ค่าจ้างลูกจ้างประจำ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220400)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114,240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เพื่อจ่ายเป็นเงินค่าจ้างประจำพร้อมปรับปรุงเงินเดือน ให้แก่ลูกจ้างประจำ  จำนวน  1  อัตรา 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เงินเพิ่มต่าง ๆ ของลูกจ้าง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220500)   ตั้งไว้   18,000 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   เพื่อจ่ายเป็นเงินเพิ่มต่าง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ๆ ของลูกจ้างประจำ เช่น เงินเพิ่มค่าครองชีพชั่วคราวให้แก่</w:t>
      </w:r>
      <w:r w:rsidRPr="00B44616">
        <w:rPr>
          <w:rFonts w:ascii="TH SarabunPSK" w:hAnsi="TH SarabunPSK" w:cs="TH SarabunPSK"/>
          <w:sz w:val="28"/>
          <w:szCs w:val="32"/>
          <w:cs/>
        </w:rPr>
        <w:t>ลูกจ้างประจำ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>จำนวน   1</w:t>
      </w:r>
      <w:r w:rsidRPr="00B44616">
        <w:rPr>
          <w:rFonts w:ascii="TH SarabunPSK" w:hAnsi="TH SarabunPSK" w:cs="TH SarabunPSK"/>
          <w:sz w:val="32"/>
          <w:szCs w:val="32"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อัตรา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งบดำเนินการ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530000)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566,700     บาท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14FF">
        <w:rPr>
          <w:rFonts w:ascii="TH SarabunPSK" w:hAnsi="TH SarabunPSK" w:cs="TH SarabunPSK" w:hint="cs"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หมวดค่าตอบแทน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(รหัสบัญชี  531000)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156,700     บาท </w:t>
      </w:r>
    </w:p>
    <w:p w:rsidR="00735EB5" w:rsidRPr="00092D17" w:rsidRDefault="00735EB5" w:rsidP="00735EB5">
      <w:pPr>
        <w:spacing w:before="240"/>
        <w:jc w:val="thaiDistribute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A4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เงินประโยชน์ตอบแทนอื่นสำหรับพนักงานส่วนท้องถิ่นเป็นกรณีพิเศษ  (เงินรางวัลประจำปี)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310100)  ตั้งไว้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112,900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C02EAC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C02EAC">
        <w:rPr>
          <w:rFonts w:ascii="TH SarabunPSK" w:hAnsi="TH SarabunPSK" w:cs="TH SarabunPSK"/>
          <w:sz w:val="28"/>
          <w:szCs w:val="32"/>
          <w:cs/>
        </w:rPr>
        <w:t>เพื่อจ่ายเป็น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เงินประโยชน์ตอบแทนอื่น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เป็นกรณีพิเศษ (เงินรางวัลประจำปี) 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สำหรับพนักงานส่วน</w:t>
      </w:r>
      <w:r>
        <w:rPr>
          <w:rFonts w:ascii="TH SarabunPSK" w:hAnsi="TH SarabunPSK" w:cs="TH SarabunPSK"/>
          <w:spacing w:val="-10"/>
          <w:sz w:val="28"/>
          <w:szCs w:val="32"/>
          <w:cs/>
        </w:rPr>
        <w:t xml:space="preserve">ตำบล 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 xml:space="preserve"> ลูกจ้างประจำ</w:t>
      </w:r>
      <w:r w:rsidRPr="00C02EAC">
        <w:rPr>
          <w:rFonts w:ascii="TH SarabunPSK" w:hAnsi="TH SarabunPSK" w:cs="TH SarabunPSK"/>
          <w:spacing w:val="-10"/>
          <w:sz w:val="28"/>
          <w:szCs w:val="32"/>
          <w:cs/>
        </w:rPr>
        <w:t xml:space="preserve">  พนักงานจ้างตามภารกิจ</w:t>
      </w:r>
      <w:r w:rsidRPr="00C02EAC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 xml:space="preserve">                 </w:t>
      </w:r>
      <w:r w:rsidRPr="00C02EAC">
        <w:rPr>
          <w:rFonts w:ascii="TH SarabunPSK" w:hAnsi="TH SarabunPSK" w:cs="TH SarabunPSK"/>
          <w:spacing w:val="-10"/>
          <w:sz w:val="28"/>
          <w:szCs w:val="32"/>
          <w:cs/>
        </w:rPr>
        <w:t>และ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>พนักงานจ้างทั่วไป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57C16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ค่าตอบแทนการปฏิบัติงานนอกเวลาราชการ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310300)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5,000   บาท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เพื่อจ่ายเป็นค่าตอบแทนการปฏิบัติงานนอกเวลาราชการ  ให้แก่พนักงานส่วนตำบลและพนักงานจ้างตามภารกิจ  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  (00211)</w:t>
      </w:r>
    </w:p>
    <w:p w:rsidR="00735EB5" w:rsidRPr="008844AD" w:rsidRDefault="00735EB5" w:rsidP="00735EB5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735EB5" w:rsidRPr="00B44616" w:rsidRDefault="00735EB5" w:rsidP="00735EB5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F57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57C16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ค่าเ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าบ้าน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310400)    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28,800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   </w:t>
      </w:r>
      <w:r w:rsidRPr="00B44616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 ค่าเช่าซื้อ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แก่พนักงานส่วนตำบล และผู้มีสิทธิตามกฎหมายกำหนด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ประเภท  เงินช่วยเหลือค่ารักษาพยาบาล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310600)  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10,000  บาท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เพื่อจ่ายเป็นเงินช่วยเหลือค่ารักษาพยาบาลของพนักงานส่วนตำบล และผู้มีสิทธิตามที่กฎหมายกำหนด  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  (00211)</w:t>
      </w: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320,00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รายจ่ายเพื่อให้ได้มาซึ่งบริการ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320100)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 </w:t>
      </w:r>
      <w:r>
        <w:rPr>
          <w:rFonts w:ascii="TH SarabunPSK" w:hAnsi="TH SarabunPSK" w:cs="TH SarabunPSK"/>
          <w:sz w:val="32"/>
          <w:szCs w:val="32"/>
        </w:rPr>
        <w:tab/>
      </w:r>
    </w:p>
    <w:p w:rsidR="00735EB5" w:rsidRDefault="00735EB5" w:rsidP="00735EB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ค่าเย็บหนังสือ และเข้าปกหนังสือ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5EB5" w:rsidRPr="00B44616" w:rsidRDefault="00735EB5" w:rsidP="00735EB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44616">
        <w:rPr>
          <w:rFonts w:ascii="TH SarabunPSK" w:hAnsi="TH SarabunPSK" w:cs="TH SarabunPSK"/>
          <w:sz w:val="32"/>
          <w:szCs w:val="32"/>
          <w:cs/>
        </w:rPr>
        <w:t>ค่าธรรมเนียมและค่าลงทะเบียน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735EB5" w:rsidRDefault="00735EB5" w:rsidP="00735EB5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ค่าจ้างเหมา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>ทำความสะอาดศูนย์พัฒนาเด็กเล็ก</w:t>
      </w:r>
    </w:p>
    <w:p w:rsidR="00735EB5" w:rsidRDefault="00735EB5" w:rsidP="00735EB5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ค่าจ้างเหมา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ต่าง ๆ เช่น ค่าถ่ายเอกสาร ค่าเข้าเล่ม </w:t>
      </w:r>
    </w:p>
    <w:p w:rsidR="00735EB5" w:rsidRPr="00B44616" w:rsidRDefault="00735EB5" w:rsidP="00735EB5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  (00211)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รายจ่ายที่เกี่ยวเนื่องกับการปฏิบัติราชการที่ไม่เข้าลักษณะรายจ่าย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หมวดอื่นๆ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320300)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</w:t>
      </w:r>
      <w:r w:rsidR="002B57F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ค่าใช้จ่ายในการเดินทางไปราชการ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เพื่อจ่ายเป็นค่าเบี้ยเลี้ยง   ค่ายานพาหนะ   ค่าที่พัก  และค่าใช้จ่ายอื่น ๆ ในการเดินทางไปราชการ หรืออบรมสัมมนา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ของพนักงานส่วนตำบล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พนักงานจ้างตามภารกิจ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และพนักงานจ้างทั่วไป 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วันเด็กแห่งชาติ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ประจำปี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>
        <w:rPr>
          <w:rFonts w:ascii="TH SarabunPSK" w:hAnsi="TH SarabunPSK" w:cs="TH SarabunPSK"/>
          <w:sz w:val="32"/>
          <w:szCs w:val="32"/>
          <w:cs/>
        </w:rPr>
        <w:t>วันเด็กแห่งชาติ ประจำปี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โครงการทัศนศึกษาดูงานนอกแหล่งเรียนรู้ของเด็กปฐมวัย ของศูนย์พัฒนาเด็กเล็ก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ประจำปี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 บาท  </w:t>
      </w:r>
      <w:r w:rsidRPr="00B44616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ตามโครงการทัศนศึกษาดูงาน               นอกแหล่งเรียนรู้ของเด็กปฐมวัย   ของศูนย์พัฒนาเด็กเล็กบ้านโนนตาแก้วและศูนย์พัฒนาเด็กเล็กบ้านเมืองคง  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และค่าใช้จ่ายอื่น ๆ ที่เกี่ยวเนื่องกับกิจกรรมดังกล่าว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การจ้างนักเรียน / 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2556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 15,000  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เพื่อจ่ายเป็นค่าจ้างแรงงานนักเรียน / นักศึกษาช่วงปิดภาคเรียน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และค่าใช้จ่ายที่เกี่ยวเนื่องกับโครงการ      จ้างนักเรียน/นักศึกษา </w:t>
      </w:r>
      <w:r w:rsidRPr="00B44616">
        <w:rPr>
          <w:rFonts w:ascii="TH SarabunPSK" w:hAnsi="TH SarabunPSK" w:cs="TH SarabunPSK"/>
          <w:sz w:val="32"/>
          <w:szCs w:val="32"/>
          <w:cs/>
        </w:rPr>
        <w:t>ประจำปี 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5EB5" w:rsidRDefault="00735EB5" w:rsidP="00735EB5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Default="00735EB5" w:rsidP="00735EB5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>(5)  โ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เข้าค่ายคุณธรรมจริยธรรมศิลปวัฒนธรรมให้แก่เด็กและเยาวชน  ตำบลคูขาด  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650C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000 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0C44">
        <w:rPr>
          <w:rFonts w:ascii="TH SarabunPSK" w:hAnsi="TH SarabunPSK" w:cs="TH SarabunPSK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32"/>
          <w:szCs w:val="32"/>
          <w:cs/>
        </w:rPr>
        <w:t>ใช้จ่ายตามโครงการเข้าค่าย</w:t>
      </w:r>
      <w:r w:rsidRPr="006F12BD">
        <w:rPr>
          <w:rFonts w:ascii="TH SarabunPSK" w:hAnsi="TH SarabunPSK" w:cs="TH SarabunPSK" w:hint="cs"/>
          <w:sz w:val="32"/>
          <w:szCs w:val="32"/>
          <w:cs/>
        </w:rPr>
        <w:t>คุณธรรมจริยธรรมศิลปวัฒนธรรมให้แก่เด็กและเยาวชน  ตำบลคูขาด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งานบริหารทั่วไปเกี่ยวกับการศึกษา(00211)</w:t>
      </w:r>
    </w:p>
    <w:p w:rsidR="00735EB5" w:rsidRDefault="00735EB5" w:rsidP="00735EB5">
      <w:pPr>
        <w:spacing w:before="24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(6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>)  โ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สายสัมพันธ์วันปิดภาคเรียน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B57F8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650C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000 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650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50C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0C44">
        <w:rPr>
          <w:rFonts w:ascii="TH SarabunPSK" w:hAnsi="TH SarabunPSK" w:cs="TH SarabunPSK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32"/>
          <w:szCs w:val="32"/>
          <w:cs/>
        </w:rPr>
        <w:t>ใช้จ่ายต่าง ๆ ตามโครงการสายสัมพันธ์วันปิดภาคเรียน  และค่าใช้จ่ายอื่น ๆ ที่เกี่ยวเนื่องกับกิจกรรมดังกล่าว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งานบริหารทั่วไปเกี่ยวกับการศึกษา(00211)</w:t>
      </w:r>
    </w:p>
    <w:p w:rsidR="00735EB5" w:rsidRDefault="00735EB5" w:rsidP="00735EB5">
      <w:pPr>
        <w:spacing w:before="240" w:after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  ค่าบำรุงรักษาหรือซ่อมแซม (รหัสบัญชี 320400)  ตั้งไว้  20,000  บาท  </w:t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เพื่อจ่ายเป็นค่าบำรุงซ่อมแซมครุภัณฑ์ขององค์การบริหารส่วนตำบลคูขาด ศูนย์พัฒนาเด็กเล็กบ้านเมืองคงและ ศูนย์พัฒนาเด็กเล็กบ้านโนนตาแก้ว เพื่อให้ใช้งานได้ตามปกติวงเงินไม่เกิน 5,000  บาท เช่น เครื่องคอมพิวเตอร์ เครื่องปริ๊นเตอร์  กล้องถ่ายรูปดิจิตอล ฯลฯ</w:t>
      </w:r>
    </w:p>
    <w:p w:rsidR="00735EB5" w:rsidRDefault="00735EB5" w:rsidP="00735EB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 w:after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ค่าวัสดุ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533000)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90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ประเภท  วัสดุสำนักงาน 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333100)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35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   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เพื่อจ่ายเป็นค่าจัดซื้อวัสดุสำนักงานซึ่งใช้ในการปฏิบัติงาน  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กระดาษ แฟ้ม ปากกา ดินสอ </w:t>
      </w:r>
      <w:r>
        <w:rPr>
          <w:rFonts w:ascii="TH SarabunPSK" w:hAnsi="TH SarabunPSK" w:cs="TH SarabunPSK" w:hint="cs"/>
          <w:sz w:val="32"/>
          <w:szCs w:val="32"/>
          <w:cs/>
        </w:rPr>
        <w:t>โต๊ะทำงาน  เก้าอี้ทำงาน โต๊ะสำหรับเจ้าหน้าที่คอมพิวเตอร์  เก้าอี้สำหรับเจ้าหน้าที่คอมพิวเตอร์</w:t>
      </w:r>
      <w:r w:rsidRPr="00B44616">
        <w:rPr>
          <w:rFonts w:ascii="TH SarabunPSK" w:hAnsi="TH SarabunPSK" w:cs="TH SarabunPSK"/>
          <w:sz w:val="32"/>
          <w:szCs w:val="32"/>
          <w:cs/>
        </w:rPr>
        <w:t>ฯลฯ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44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วัสดุงานบ้านงานครัว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330300)  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 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เพื่อจ่ายเป็นค่าจัดซื้อวัสดุงานบ้านงานครัว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ไม้กวาด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ที่ตักขยะ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น้ำยาล้างห้องน้ำ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น้ำยาล้างจาน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  <w:r w:rsidRPr="000227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5EB5" w:rsidRPr="006E5405" w:rsidRDefault="00735EB5" w:rsidP="00735EB5">
      <w:pPr>
        <w:spacing w:before="240"/>
        <w:jc w:val="thaiDistribute"/>
        <w:rPr>
          <w:rFonts w:ascii="TH SarabunPSK" w:hAnsi="TH SarabunPSK" w:cs="TH SarabunPSK"/>
          <w:sz w:val="16"/>
          <w:szCs w:val="16"/>
        </w:rPr>
      </w:pPr>
      <w:r w:rsidRPr="00B44616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ประเภท  วัสดุคอมพิวเตอร์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331400)   ตั้งไว้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,000  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เพื่อจ่ายเป็นค่าซื้อวัสดุคอมพิวเตอร์ เช่น แผ่นดิสก์ หมึกพิมพ์ แผ่น </w:t>
      </w:r>
      <w:r w:rsidRPr="00B44616">
        <w:rPr>
          <w:rFonts w:ascii="TH SarabunPSK" w:hAnsi="TH SarabunPSK" w:cs="TH SarabunPSK"/>
          <w:sz w:val="32"/>
          <w:szCs w:val="32"/>
        </w:rPr>
        <w:t>CD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โ</w:t>
      </w:r>
      <w:r>
        <w:rPr>
          <w:rFonts w:ascii="TH SarabunPSK" w:hAnsi="TH SarabunPSK" w:cs="TH SarabunPSK"/>
          <w:sz w:val="32"/>
          <w:szCs w:val="32"/>
          <w:cs/>
        </w:rPr>
        <w:t xml:space="preserve">ปรแกรม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เครื่องปริ้นเตอร์ ฯลฯ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  (00211)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ลงทุน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54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601,150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   </w:t>
      </w: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ค่าครุภัณฑ์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541000)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114,000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 ประเภท  ครุภัณฑ์สำนักงาน (รหัสบัญชี 410100)  รวม   84,000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</w:t>
      </w:r>
      <w:r w:rsidRPr="00CB3682">
        <w:rPr>
          <w:rFonts w:ascii="TH SarabunPSK" w:hAnsi="TH SarabunPSK" w:cs="TH SarabunPSK" w:hint="cs"/>
          <w:b/>
          <w:bCs/>
          <w:sz w:val="32"/>
          <w:szCs w:val="32"/>
          <w:cs/>
        </w:rPr>
        <w:t>) ช่องเก็บกระเป๋าและของใช้ส่วนตัวเด็กนักเรียน ขนาด 60 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ตั้งไว้   84</w:t>
      </w:r>
      <w:r w:rsidRPr="00CB3682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เพื่อจัดซื้อช่องเก็บกระเป๋าและของใช้ส่วนตัวเด็กนักเรียน ในศูนย์พัฒนาเด็กเล็กบ้านเมืองคง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งานบริหารทั่วไปเกี่ยวกับการศึกษา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(00211)</w:t>
      </w:r>
    </w:p>
    <w:p w:rsidR="00735EB5" w:rsidRPr="00B44616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411600)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30,000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</w:p>
    <w:p w:rsidR="00735EB5" w:rsidRDefault="00735EB5" w:rsidP="00735EB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sz w:val="32"/>
          <w:szCs w:val="32"/>
          <w:cs/>
        </w:rPr>
        <w:tab/>
      </w:r>
      <w:r w:rsidRPr="00B44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364E2">
        <w:rPr>
          <w:rFonts w:ascii="TH SarabunPSK" w:hAnsi="TH SarabunPSK" w:cs="TH SarabunPSK"/>
          <w:b/>
          <w:bCs/>
          <w:sz w:val="32"/>
          <w:szCs w:val="32"/>
          <w:cs/>
        </w:rPr>
        <w:t xml:space="preserve">1)  เครื่องคอมพิวเตอร์   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4364E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Pr="004364E2">
        <w:rPr>
          <w:rFonts w:ascii="TH SarabunPSK" w:hAnsi="TH SarabunPSK" w:cs="TH SarabunPSK"/>
          <w:sz w:val="32"/>
          <w:szCs w:val="32"/>
          <w:cs/>
        </w:rPr>
        <w:t xml:space="preserve">   เพื่อจ่ายเป</w:t>
      </w:r>
      <w:r>
        <w:rPr>
          <w:rFonts w:ascii="TH SarabunPSK" w:hAnsi="TH SarabunPSK" w:cs="TH SarabunPSK"/>
          <w:sz w:val="32"/>
          <w:szCs w:val="32"/>
          <w:cs/>
        </w:rPr>
        <w:t>็นค่าจัดซื้อเครื่องคอมพิวเตอร์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4364E2">
        <w:rPr>
          <w:rFonts w:ascii="TH SarabunPSK" w:hAnsi="TH SarabunPSK" w:cs="TH SarabunPSK"/>
          <w:sz w:val="32"/>
          <w:szCs w:val="32"/>
          <w:cs/>
        </w:rPr>
        <w:t xml:space="preserve">ร้อมลงโปรแกรม  จำนวน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เครื่อง  ราคาเครื่องละ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4364E2">
        <w:rPr>
          <w:rFonts w:ascii="TH SarabunPSK" w:hAnsi="TH SarabunPSK" w:cs="TH SarabunPSK"/>
          <w:sz w:val="32"/>
          <w:szCs w:val="32"/>
          <w:cs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E2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  30,000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364E2">
        <w:rPr>
          <w:rFonts w:ascii="TH SarabunPSK" w:hAnsi="TH SarabunPSK" w:cs="TH SarabunPSK"/>
          <w:sz w:val="32"/>
          <w:szCs w:val="32"/>
        </w:rPr>
        <w:t xml:space="preserve"> </w:t>
      </w:r>
      <w:r w:rsidRPr="004364E2">
        <w:rPr>
          <w:rFonts w:ascii="TH SarabunPSK" w:hAnsi="TH SarabunPSK" w:cs="TH SarabunPSK"/>
          <w:sz w:val="32"/>
          <w:szCs w:val="32"/>
          <w:cs/>
        </w:rPr>
        <w:t>เพื่อใช้ใน</w:t>
      </w:r>
      <w:r>
        <w:rPr>
          <w:rFonts w:ascii="TH SarabunPSK" w:hAnsi="TH SarabunPSK" w:cs="TH SarabunPSK" w:hint="cs"/>
          <w:sz w:val="32"/>
          <w:szCs w:val="32"/>
          <w:cs/>
        </w:rPr>
        <w:t>งานของศูนย์พัฒนาเด็กเล็กบ้านเมืองคงและศูนย์พัฒนาเด็กเล็กบ้านโนนตาแก้ว  รายละเอียดดังนี้</w:t>
      </w:r>
    </w:p>
    <w:p w:rsidR="00735EB5" w:rsidRDefault="00735EB5" w:rsidP="00735EB5">
      <w:pPr>
        <w:autoSpaceDE w:val="0"/>
        <w:autoSpaceDN w:val="0"/>
        <w:adjustRightInd w:val="0"/>
        <w:ind w:left="144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หน่วยประมวลผลกลาง</w:t>
      </w:r>
      <w:r>
        <w:rPr>
          <w:rFonts w:ascii="THSarabunPSK" w:hAnsi="THSarabunPSK" w:cs="THSarabunPSK"/>
          <w:sz w:val="32"/>
          <w:szCs w:val="32"/>
        </w:rPr>
        <w:t xml:space="preserve"> (CPU) </w:t>
      </w:r>
      <w:r>
        <w:rPr>
          <w:rFonts w:ascii="THSarabunPSK" w:hAnsi="THSarabunPSK" w:cs="THSarabunPSK" w:hint="cs"/>
          <w:sz w:val="32"/>
          <w:szCs w:val="32"/>
          <w:cs/>
        </w:rPr>
        <w:t>มีความเร็วสัญญาณนาฬิกาไม่น้อยกว่า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2.4 GHz </w:t>
      </w:r>
      <w:r>
        <w:rPr>
          <w:rFonts w:ascii="THSarabunPSK" w:hAnsi="THSarabunPSK" w:cs="THSarabunPSK" w:hint="cs"/>
          <w:sz w:val="32"/>
          <w:szCs w:val="32"/>
          <w:cs/>
        </w:rPr>
        <w:t>หรือ</w:t>
      </w:r>
    </w:p>
    <w:p w:rsidR="00735EB5" w:rsidRDefault="00735EB5" w:rsidP="00735EB5">
      <w:pPr>
        <w:autoSpaceDE w:val="0"/>
        <w:autoSpaceDN w:val="0"/>
        <w:adjustRightInd w:val="0"/>
        <w:ind w:left="14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มีส่วนควบคุมการแสดงผลที่มีหน่วยความจำไม่น้อยกว่า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128 MB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หน่วยความจำหลัก</w:t>
      </w:r>
      <w:r>
        <w:rPr>
          <w:rFonts w:ascii="THSarabunPSK" w:hAnsi="THSarabunPSK" w:cs="THSarabunPSK"/>
          <w:sz w:val="32"/>
          <w:szCs w:val="32"/>
        </w:rPr>
        <w:t xml:space="preserve"> (RAM) </w:t>
      </w:r>
      <w:r>
        <w:rPr>
          <w:rFonts w:ascii="THSarabunPSK" w:hAnsi="THSarabunPSK" w:cs="THSarabunPSK" w:hint="cs"/>
          <w:sz w:val="32"/>
          <w:szCs w:val="32"/>
          <w:cs/>
        </w:rPr>
        <w:t>ชนิด</w:t>
      </w:r>
      <w:r>
        <w:rPr>
          <w:rFonts w:ascii="THSarabunPSK" w:hAnsi="THSarabunPSK" w:cs="THSarabunPSK"/>
          <w:sz w:val="32"/>
          <w:szCs w:val="32"/>
        </w:rPr>
        <w:t xml:space="preserve"> DDR3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4 GB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หน่วยจัดเก็บข้อมูล</w:t>
      </w:r>
      <w:r>
        <w:rPr>
          <w:rFonts w:ascii="THSarabunPSK" w:hAnsi="THSarabunPSK" w:cs="THSarabunPSK"/>
          <w:sz w:val="32"/>
          <w:szCs w:val="32"/>
        </w:rPr>
        <w:t xml:space="preserve"> (Hard Disk) </w:t>
      </w:r>
      <w:r>
        <w:rPr>
          <w:rFonts w:ascii="THSarabunPSK" w:hAnsi="THSarabunPSK" w:cs="THSarabunPSK" w:hint="cs"/>
          <w:sz w:val="32"/>
          <w:szCs w:val="32"/>
          <w:cs/>
        </w:rPr>
        <w:t>ชนิด</w:t>
      </w:r>
      <w:r>
        <w:rPr>
          <w:rFonts w:ascii="THSarabunPSK" w:hAnsi="THSarabunPSK" w:cs="THSarabunPSK"/>
          <w:sz w:val="32"/>
          <w:szCs w:val="32"/>
        </w:rPr>
        <w:t xml:space="preserve"> SATA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ขนาดความจุไม่น้อยกว่า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500 GB </w:t>
      </w:r>
      <w:r>
        <w:rPr>
          <w:rFonts w:ascii="THSarabunPSK" w:hAnsi="THSarabunPSK" w:cs="THSarabunPSK" w:hint="cs"/>
          <w:sz w:val="32"/>
          <w:szCs w:val="32"/>
          <w:cs/>
        </w:rPr>
        <w:t>หรือมี</w:t>
      </w:r>
      <w:r>
        <w:rPr>
          <w:rFonts w:ascii="THSarabunPSK" w:hAnsi="THSarabunPSK" w:cs="THSarabunPSK"/>
          <w:sz w:val="32"/>
          <w:szCs w:val="32"/>
        </w:rPr>
        <w:t xml:space="preserve"> Solid State Disk </w:t>
      </w:r>
      <w:r>
        <w:rPr>
          <w:rFonts w:ascii="THSarabunPSK" w:hAnsi="THSarabunPSK" w:cs="THSarabunPSK" w:hint="cs"/>
          <w:sz w:val="32"/>
          <w:szCs w:val="32"/>
          <w:cs/>
        </w:rPr>
        <w:t>ขนาดความจุไม่น้อยกว่า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30 GB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 xml:space="preserve">DVD-RW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มีช่องเชื่อมต่อระบบเครือข่าย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แบบ</w:t>
      </w:r>
      <w:r>
        <w:rPr>
          <w:rFonts w:ascii="THSarabunPSK" w:hAnsi="THSarabunPSK" w:cs="THSarabunPSK"/>
          <w:sz w:val="32"/>
          <w:szCs w:val="32"/>
        </w:rPr>
        <w:t xml:space="preserve"> 10/100/1,000 Mbps </w:t>
      </w:r>
      <w:r>
        <w:rPr>
          <w:rFonts w:ascii="THSarabunPSK" w:hAnsi="THSarabunPSK" w:cs="THSarabunPSK" w:hint="cs"/>
          <w:sz w:val="32"/>
          <w:szCs w:val="32"/>
          <w:cs/>
        </w:rPr>
        <w:t>จำนวนไม่น้อยกว่า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ช่อง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จอภาพแบบ</w:t>
      </w:r>
      <w:r>
        <w:rPr>
          <w:rFonts w:ascii="THSarabunPSK" w:hAnsi="THSarabunPSK" w:cs="THSarabunPSK"/>
          <w:sz w:val="32"/>
          <w:szCs w:val="32"/>
        </w:rPr>
        <w:t xml:space="preserve"> LCD </w:t>
      </w:r>
      <w:r>
        <w:rPr>
          <w:rFonts w:ascii="THSarabunPSK" w:hAnsi="THSarabunPSK" w:cs="THSarabunPSK" w:hint="cs"/>
          <w:sz w:val="32"/>
          <w:szCs w:val="32"/>
          <w:cs/>
        </w:rPr>
        <w:t>มี</w:t>
      </w:r>
      <w:r>
        <w:rPr>
          <w:rFonts w:ascii="THSarabunPSK" w:hAnsi="THSarabunPSK" w:cs="THSarabunPSK"/>
          <w:sz w:val="32"/>
          <w:szCs w:val="32"/>
        </w:rPr>
        <w:t xml:space="preserve"> Contrast Ratio </w:t>
      </w:r>
      <w:r>
        <w:rPr>
          <w:rFonts w:ascii="THSarabunPSK" w:hAnsi="THSarabunPSK" w:cs="THSarabunPSK" w:hint="cs"/>
          <w:sz w:val="32"/>
          <w:szCs w:val="32"/>
          <w:cs/>
        </w:rPr>
        <w:t>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600:1 </w:t>
      </w:r>
      <w:r>
        <w:rPr>
          <w:rFonts w:ascii="THSarabunPSK" w:hAnsi="THSarabunPSK" w:cs="THSarabunPSK" w:hint="cs"/>
          <w:sz w:val="32"/>
          <w:szCs w:val="32"/>
          <w:cs/>
        </w:rPr>
        <w:t>และมีขนาดไม่น้อยกว่า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</w:p>
    <w:p w:rsidR="00735EB5" w:rsidRPr="00B44616" w:rsidRDefault="00735EB5" w:rsidP="00735EB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SarabunPSK" w:hAnsi="THSarabunPSK" w:cs="THSarabunPSK"/>
          <w:sz w:val="32"/>
          <w:szCs w:val="32"/>
        </w:rPr>
        <w:t xml:space="preserve">  18 </w:t>
      </w:r>
      <w:r>
        <w:rPr>
          <w:rFonts w:ascii="THSarabunPSK" w:hAnsi="THSarabunPSK" w:cs="THSarabunPSK" w:hint="cs"/>
          <w:sz w:val="32"/>
          <w:szCs w:val="32"/>
          <w:cs/>
        </w:rPr>
        <w:t>นิ้ว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ปรากฏในแผนงานการศึกษา (00210) งานบริหารทั่วไปเกี่ยวกับการศึกษา(00211)</w:t>
      </w:r>
    </w:p>
    <w:p w:rsidR="00735EB5" w:rsidRPr="005414FF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หมวดค่าที่ดินและสิ่งก่อสร้าง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542000)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487,150    บาท</w:t>
      </w:r>
    </w:p>
    <w:p w:rsidR="00735EB5" w:rsidRPr="005B17B8" w:rsidRDefault="00735EB5" w:rsidP="00735EB5">
      <w:pPr>
        <w:pStyle w:val="a4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</w:t>
      </w:r>
      <w:r w:rsidRPr="005B17B8"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จัดทำป้ายชื่อศูนย์พัฒนาเด็กเล็กบ้านเมืองคง หมู่ที่ 2 </w:t>
      </w:r>
      <w:r w:rsidR="007B2027">
        <w:rPr>
          <w:rFonts w:ascii="TH SarabunPSK" w:hAnsi="TH SarabunPSK" w:cs="TH SarabunPSK" w:hint="cs"/>
          <w:sz w:val="32"/>
          <w:szCs w:val="32"/>
          <w:cs/>
        </w:rPr>
        <w:t>(รหัสบัญชี 420700)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50</w:t>
      </w:r>
      <w:r w:rsidRPr="005B17B8">
        <w:rPr>
          <w:rFonts w:ascii="TH SarabunPSK" w:hAnsi="TH SarabunPSK" w:cs="TH SarabunPSK"/>
          <w:sz w:val="32"/>
          <w:szCs w:val="32"/>
        </w:rPr>
        <w:t>,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เพื่อจ่ายเป็นค่า</w:t>
      </w:r>
      <w:r w:rsidRPr="007C4D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จัดทำป้ายชื่อศูนย์พัฒนาเด็กเล็กบ้านเมืองคง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7C4D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หมู่ที่ 2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ปรากฏในแผนงานการศึกษา(00210)งานบริหารทั่วไปเกี่ยวกับการศึกษ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(0021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รากฏในแผนพัฒนาสามปี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(พ.ศ.255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 แนวทางการพัฒนาที่ 3.1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</w:p>
    <w:p w:rsidR="00735EB5" w:rsidRPr="0015067C" w:rsidRDefault="00735EB5" w:rsidP="00735EB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735EB5" w:rsidRPr="005B17B8" w:rsidRDefault="00735EB5" w:rsidP="00735EB5">
      <w:pPr>
        <w:pStyle w:val="a4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</w:t>
      </w:r>
      <w:r w:rsidRPr="005B17B8"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จัดทำป้ายชื่อศูนย์พัฒนาเด็กเล็กบ้านโนนตาแก้ว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18  </w:t>
      </w:r>
      <w:r w:rsidR="007B2027">
        <w:rPr>
          <w:rFonts w:ascii="TH SarabunPSK" w:hAnsi="TH SarabunPSK" w:cs="TH SarabunPSK" w:hint="cs"/>
          <w:sz w:val="32"/>
          <w:szCs w:val="32"/>
          <w:cs/>
        </w:rPr>
        <w:t xml:space="preserve">(รหัสบัญชี 420700)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50</w:t>
      </w:r>
      <w:r w:rsidRPr="005B17B8">
        <w:rPr>
          <w:rFonts w:ascii="TH SarabunPSK" w:hAnsi="TH SarabunPSK" w:cs="TH SarabunPSK"/>
          <w:sz w:val="32"/>
          <w:szCs w:val="32"/>
        </w:rPr>
        <w:t>,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เพื่อจ่ายเป็นค่า</w:t>
      </w:r>
      <w:r w:rsidRPr="007C4D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จัดทำป้ายชื่อศูนย์พัฒนาเด็กเล็กบ้านโนนตาแก้ว </w:t>
      </w:r>
      <w:r w:rsidRPr="007C4D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หมู่ที่  </w:t>
      </w:r>
      <w:r w:rsidRPr="007C4D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ปรากฏในแผนงานการศึกษา(00210)งานบริหารทั่วไปเกี่ยวกับการศึกษ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(0021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รากฏในแผนพัฒนาสามปี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(พ.ศ.255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 แนวทางการพัฒนาที่ 3.1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</w:p>
    <w:p w:rsidR="00735EB5" w:rsidRPr="005B17B8" w:rsidRDefault="00735EB5" w:rsidP="00735EB5">
      <w:pPr>
        <w:pStyle w:val="a4"/>
        <w:spacing w:before="240"/>
        <w:ind w:firstLine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Pr="005B17B8"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ก่อสร้างกำแพงคอนกรีตรอบศูนย์พัฒนาเด็กเล็กบ้านโนนตาแก้ว               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(รหัสบัญชี  420700)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240</w:t>
      </w:r>
      <w:r w:rsidRPr="005B17B8">
        <w:rPr>
          <w:rFonts w:ascii="TH SarabunPSK" w:hAnsi="TH SarabunPSK" w:cs="TH SarabunPSK"/>
          <w:sz w:val="32"/>
          <w:szCs w:val="32"/>
        </w:rPr>
        <w:t>,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เพื่อจ่ายเป็นค่า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ก่อสร้างกำแพง                  คอนกรีตรอบศูนย์พัฒนาเด็กเล็กบ้านโนนตาแก้ว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18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ก่อสร้างกำแพงคอนกรีต ยาว 12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0  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ตามแบบองค์การบริหารส่วนตำบลคูขาดกำหน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ด  พร้อมป้ายโครงการ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ปรากฏในแผนงานการศึกษา(00210)งานบริหารทั่วไปเกี่ยวกับการศึกษ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(0021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รากฏในแผนพัฒนาสามปี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(พ.ศ.255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 แนวทางการพัฒนาที่ 3.1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5B17B8" w:rsidRDefault="00735EB5" w:rsidP="00735EB5">
      <w:pPr>
        <w:pStyle w:val="a4"/>
        <w:spacing w:before="1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Pr="005B17B8"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ก่อสร้างผนังอาคารแทนผนังอาคารเดิมพร้อมหน้าต่างอลูมิเนียม  2 ช่อง  ของศูนย์พัฒนาเด็กเล็กบ้านเมืองคง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2027">
        <w:rPr>
          <w:rFonts w:ascii="TH SarabunPSK" w:hAnsi="TH SarabunPSK" w:cs="TH SarabunPSK" w:hint="cs"/>
          <w:sz w:val="32"/>
          <w:szCs w:val="32"/>
          <w:cs/>
        </w:rPr>
        <w:t>(รหัสบัญชี 420700)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40</w:t>
      </w:r>
      <w:r w:rsidRPr="005B17B8">
        <w:rPr>
          <w:rFonts w:ascii="TH SarabunPSK" w:hAnsi="TH SarabunPSK" w:cs="TH SarabunPSK"/>
          <w:sz w:val="32"/>
          <w:szCs w:val="32"/>
        </w:rPr>
        <w:t>,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ก่อสร้าง ผนังอาคารแทนผนังอาคารเดิมของศูนย์พัฒนาเด็กเล็กบ้านเมืองคง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หมู่ที่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ก่อสร้างผนังอาคาร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กว้าง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9.00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สูง 3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พร้อมหน้าต่างอลูมิเนียม 2 ช่อง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ปรากฏในแผนงานการศึกษา(00210)งานบริหารทั่วไปเกี่ยวกับการศึกษ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(0021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รากฏในแผนพัฒนาสามปี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(พ.ศ.255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 แนวทางการพัฒนาที่ 3.1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="00E64001">
        <w:rPr>
          <w:rFonts w:ascii="TH SarabunPSK" w:hAnsi="TH SarabunPSK" w:cs="TH SarabunPSK" w:hint="cs"/>
          <w:sz w:val="32"/>
          <w:szCs w:val="32"/>
          <w:cs/>
        </w:rPr>
        <w:t>68</w:t>
      </w:r>
    </w:p>
    <w:p w:rsidR="00735EB5" w:rsidRPr="005B17B8" w:rsidRDefault="00735EB5" w:rsidP="00735EB5">
      <w:pPr>
        <w:pStyle w:val="a4"/>
        <w:spacing w:before="240"/>
        <w:ind w:firstLine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</w:t>
      </w:r>
      <w:r w:rsidRPr="005B17B8"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ก่อสร้างหลังคาสนามเด็กเล่น (รหัสบัญชี  </w:t>
      </w:r>
      <w:r>
        <w:rPr>
          <w:rFonts w:ascii="TH SarabunPSK" w:hAnsi="TH SarabunPSK" w:cs="TH SarabunPSK"/>
          <w:sz w:val="32"/>
          <w:szCs w:val="32"/>
        </w:rPr>
        <w:t>420700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 w:rsidRPr="005B17B8">
        <w:rPr>
          <w:rFonts w:ascii="TH SarabunPSK" w:hAnsi="TH SarabunPSK" w:cs="TH SarabunPSK"/>
          <w:sz w:val="32"/>
          <w:szCs w:val="32"/>
        </w:rPr>
        <w:t>,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เพื่อจ่ายเป็นค่า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ก่อสร้างหลังคาสนามเด็กเล่นของ</w:t>
      </w:r>
      <w:r w:rsidRPr="007C4D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ศูนย์พัฒนาเด็กเล็กบ้านโนนตาแก้ว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7C4D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หมู่ที่  </w:t>
      </w:r>
      <w:r w:rsidRPr="007C4D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ปรากฏในแผนงานการศึกษา(00210)งานบริหารทั่วไปเกี่ยวกับการศึกษ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(0021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รากฏในแผนพัฒนาสามปี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(พ.ศ.255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 แนวทางการพัฒนาที่ 3.1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 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="00E64001">
        <w:rPr>
          <w:rFonts w:ascii="TH SarabunPSK" w:hAnsi="TH SarabunPSK" w:cs="TH SarabunPSK" w:hint="cs"/>
          <w:sz w:val="32"/>
          <w:szCs w:val="32"/>
          <w:cs/>
        </w:rPr>
        <w:t>68</w:t>
      </w:r>
    </w:p>
    <w:p w:rsidR="00735EB5" w:rsidRPr="00366E41" w:rsidRDefault="00735EB5" w:rsidP="00735EB5">
      <w:pPr>
        <w:pStyle w:val="a4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6.  โ</w:t>
      </w:r>
      <w:r w:rsidRPr="005B17B8"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ก่อสร้างถนนคอนกรีตเสริมเหล็กระหว่างหน้าประตูทางเข้าไปยัง                  ตัวอาคารศูนย์พัฒนาเด็กเล็กบ้านเมืองคง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2027">
        <w:rPr>
          <w:rFonts w:ascii="TH SarabunPSK" w:hAnsi="TH SarabunPSK" w:cs="TH SarabunPSK" w:hint="cs"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7,150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เพื่อจ่ายเป็นค่า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ก่อสร้าง</w:t>
      </w:r>
      <w:r w:rsidRPr="0052762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ถนนคอนกรีตเสริมเหล็กระหว่างหน้าประตูทางเข้าไปยังตัวอาคาร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ศูนย์พัฒนาเด็กเล็กบ้านเมืองคง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ก่อสร้าง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กว้าง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1.00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ยาว 11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สูง 0.15 เมตร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ตามแบบองค์การบริหารส่วนตำบล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</w:t>
      </w:r>
      <w:r w:rsidRPr="005B17B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คูขาดกำหนด</w:t>
      </w:r>
      <w:r w:rsidRPr="005B17B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ปรากฏในแผนงานการศึกษา(00210)งานบริหารทั่วไปเกี่ยวกับการศึกษ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(0021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รากฏในแผนพัฒนาสามปี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>(พ.ศ.255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 แนวทางการพัฒนาที่ 3.1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 </w:t>
      </w:r>
      <w:r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15067C" w:rsidRDefault="00735EB5" w:rsidP="00735EB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735EB5" w:rsidRPr="0015067C" w:rsidRDefault="00735EB5" w:rsidP="00735EB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งานบริหารระดับก่อนวัยเรียนและประถมศึกษา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00212)รวม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4,128,760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งบดำเนินการ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530000)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2,105,960   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       454,800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รายจ่ายที่เกี่ยวเนื่องกับการปฏิบัติราชการที่ไม่เข้าลักษณะรายจ่ายหมวดอื่นๆ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320300)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454,800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(1)  โครงการสนับสนุนค่าใช้จ่ายการบริหารสถานศึกษา  ตั้งไว้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454,800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แยกเป็น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ค่าอาหารกลางวัน  ตั้งไว้  436,800  บาท  </w:t>
      </w:r>
      <w:r w:rsidRPr="00EB7D63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เพื่อจ่ายเป็นค่าจ้างประกอบอาหารกลางวันให้เด็กเล็กของศูนย์พัฒนาเด็กเล็กบ้านเมืองคง  และศูนย์พัฒนาเด็กเล็กบ้านโนนตาแก้ว  รวมจำนวน  120  คน  อัตราคนละ  13  บาท/วัน  จำนวน   280  วัน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</w:t>
      </w:r>
      <w:r>
        <w:rPr>
          <w:rFonts w:ascii="TH SarabunPSK" w:hAnsi="TH SarabunPSK" w:cs="TH SarabunPSK" w:hint="cs"/>
          <w:sz w:val="32"/>
          <w:szCs w:val="32"/>
          <w:cs/>
        </w:rPr>
        <w:t>ระดับก่อนวัยเรียนและประถมศึกษา(0</w:t>
      </w:r>
      <w:r w:rsidRPr="00B44616">
        <w:rPr>
          <w:rFonts w:ascii="TH SarabunPSK" w:hAnsi="TH SarabunPSK" w:cs="TH SarabunPSK"/>
          <w:sz w:val="32"/>
          <w:szCs w:val="32"/>
          <w:cs/>
        </w:rPr>
        <w:t>021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</w:p>
    <w:p w:rsidR="00735EB5" w:rsidRPr="00EB7D63" w:rsidRDefault="00735EB5" w:rsidP="00735EB5">
      <w:pPr>
        <w:tabs>
          <w:tab w:val="left" w:pos="720"/>
          <w:tab w:val="left" w:pos="12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ค่าใช้จ่ายในการพัฒนาผู้ดูแลเด็ก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ของศูนย์พัฒนาเด็กเล็ก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เพื่อจ่ายเป็นค่าใช้จ่ายในการพัฒนาผู้ดูแลเด็กอนุบาลและปฐมวัยของศูนย์พัฒนาเด็กเล็กบ้านเมืองคง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44616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ศูนย์พัฒนาเด็กเล็กบ้านโนนตาแก้ว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sz w:val="32"/>
          <w:szCs w:val="32"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คน  อัตราคนละ </w:t>
      </w:r>
      <w:r w:rsidRPr="00B44616">
        <w:rPr>
          <w:rFonts w:ascii="TH SarabunPSK" w:hAnsi="TH SarabunPSK" w:cs="TH SarabunPSK"/>
          <w:sz w:val="32"/>
          <w:szCs w:val="32"/>
        </w:rPr>
        <w:t xml:space="preserve"> 3,000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บาท/ปี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7D63">
        <w:rPr>
          <w:rFonts w:ascii="TH SarabunPSK" w:hAnsi="TH SarabunPSK" w:cs="TH SarabunPSK" w:hint="cs"/>
          <w:sz w:val="32"/>
          <w:szCs w:val="32"/>
          <w:cs/>
        </w:rPr>
        <w:t>รวมเป็นเงิน  18,000  บาท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 งาน</w:t>
      </w:r>
      <w:r>
        <w:rPr>
          <w:rFonts w:ascii="TH SarabunPSK" w:hAnsi="TH SarabunPSK" w:cs="TH SarabunPSK" w:hint="cs"/>
          <w:sz w:val="32"/>
          <w:szCs w:val="32"/>
          <w:cs/>
        </w:rPr>
        <w:t>ระดับก่อนวัยเรียนและประถมศึกษา(0</w:t>
      </w:r>
      <w:r w:rsidRPr="00B44616">
        <w:rPr>
          <w:rFonts w:ascii="TH SarabunPSK" w:hAnsi="TH SarabunPSK" w:cs="TH SarabunPSK"/>
          <w:sz w:val="32"/>
          <w:szCs w:val="32"/>
          <w:cs/>
        </w:rPr>
        <w:t>021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</w:p>
    <w:p w:rsidR="00735EB5" w:rsidRPr="005414FF" w:rsidRDefault="00735EB5" w:rsidP="00735EB5">
      <w:pPr>
        <w:spacing w:before="240"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ค่าวัสดุ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533000)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1,651,160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Pr="00FD3FD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อาหารเสริม (นม)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330400)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1,651,160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เพื่อจ่ายเป็นค่าสนับสนุนอาหารเสริม (นม) ให้แก่เด็กเล็กถึงประถมศึกษาปีที่  </w:t>
      </w:r>
      <w:r w:rsidRPr="00B44616">
        <w:rPr>
          <w:rFonts w:ascii="TH SarabunPSK" w:hAnsi="TH SarabunPSK" w:cs="TH SarabunPSK"/>
          <w:sz w:val="32"/>
          <w:szCs w:val="32"/>
        </w:rPr>
        <w:t>6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ประกอบด้วย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>ในสังกัดสำนักงานคณะกรรมการศึกษาขั้นพื้นฐาน จำนวนโรงเรียน 6 แห่ง ได้แก่ โรงเรียนบ้านปอบิด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>บ้านเมืองคง โรงเรียนบ้านหนองหว้า โรงเรียนบ้านน้อยหนองหนาด โรงเรียนบ้านโคกเสี่ยว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วัดกู่สามัคคี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778  คน (ข้อมูล ณ วันที่ 10 มิถุนายน 2555)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อัตราคนละ 7 บาท/วัน  จำนวน   260 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44616">
        <w:rPr>
          <w:rFonts w:ascii="TH SarabunPSK" w:hAnsi="TH SarabunPSK" w:cs="TH SarabunPSK"/>
          <w:sz w:val="32"/>
          <w:szCs w:val="32"/>
          <w:cs/>
        </w:rPr>
        <w:t>นักเรียนศูนย์พัฒนาเด็กเล็ก จำนวน 2 แห่ง ได้แก่ ศูนย์พัฒนาเด็กเล็กบ้านเมืองคง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ศูนย์พัฒนาเด็กเล็กบ้านโนนตาแก้ว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120  </w:t>
      </w:r>
      <w:r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B44616">
        <w:rPr>
          <w:rFonts w:ascii="TH SarabunPSK" w:hAnsi="TH SarabunPSK" w:cs="TH SarabunPSK"/>
          <w:sz w:val="32"/>
          <w:szCs w:val="32"/>
          <w:cs/>
        </w:rPr>
        <w:t>อัตราคนละ 7 บาท/วัน  จำนวน 280 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5405">
        <w:rPr>
          <w:rFonts w:ascii="TH SarabunPSK" w:hAnsi="TH SarabunPSK" w:cs="TH SarabunPSK" w:hint="cs"/>
          <w:sz w:val="32"/>
          <w:szCs w:val="32"/>
          <w:cs/>
        </w:rPr>
        <w:t xml:space="preserve">โดยจัดสรรตามหนังสือกรมส่งเสริมการปกครองท้องถิ่น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FD3FD5">
        <w:rPr>
          <w:rFonts w:ascii="TH SarabunPSK" w:hAnsi="TH SarabunPSK" w:cs="TH SarabunPSK" w:hint="cs"/>
          <w:sz w:val="32"/>
          <w:szCs w:val="32"/>
          <w:cs/>
        </w:rPr>
        <w:t>ทั้งนี้จะเบิกจ่ายต่อเมื่อได้รับการจัดสรรจากกรมส่งเสริมการปกครองท้องถิ่น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(00210)</w:t>
      </w:r>
      <w:r w:rsidRPr="00B44616">
        <w:rPr>
          <w:rFonts w:ascii="TH SarabunPSK" w:hAnsi="TH SarabunPSK" w:cs="TH SarabunPSK"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ระดับก่อนวัยเรียนและประถมศึกษา   (0</w:t>
      </w:r>
      <w:r w:rsidRPr="00B44616">
        <w:rPr>
          <w:rFonts w:ascii="TH SarabunPSK" w:hAnsi="TH SarabunPSK" w:cs="TH SarabunPSK"/>
          <w:sz w:val="32"/>
          <w:szCs w:val="32"/>
          <w:cs/>
        </w:rPr>
        <w:t>021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งบเงินอุดหนุน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(รหัสบัญชี 560000)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2,022,800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sz w:val="36"/>
          <w:szCs w:val="36"/>
        </w:rPr>
      </w:pPr>
      <w:r w:rsidRPr="005414FF">
        <w:rPr>
          <w:rFonts w:ascii="TH SarabunPSK" w:hAnsi="TH SarabunPSK" w:cs="TH SarabunPSK"/>
          <w:b/>
          <w:bCs/>
          <w:sz w:val="36"/>
          <w:szCs w:val="36"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หมวดเงินอุดหนุน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561000)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2,022,800 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Pr="00044601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46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04460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 เงินอุดหนุนส่วนราชการ (รหัสบัญชี 610200)  ตั้งไว้</w:t>
      </w:r>
      <w:r w:rsidRPr="0004460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2,022,800</w:t>
      </w:r>
      <w:r w:rsidRPr="00044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4460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735EB5" w:rsidRPr="00FD3FD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46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สำหรับสนับสนุนโครงการอาหารกลางวัน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2,022,800</w:t>
      </w:r>
      <w:r w:rsidRPr="00044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4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>เพื่อจ่ายเป็นค่าสนับสนุนอาหารกลางวันโรงเรียนสังกัดสำนักงานคณะกรรมการศึกษาขั้นพื้นฐานในเขตตำบล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4616">
        <w:rPr>
          <w:rFonts w:ascii="TH SarabunPSK" w:hAnsi="TH SarabunPSK" w:cs="TH SarabunPSK"/>
          <w:sz w:val="32"/>
          <w:szCs w:val="32"/>
          <w:cs/>
        </w:rPr>
        <w:t>คูขาด ให้แก่ชั้นเด็กเล็กถึงประถมศึกษาปีที่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จำนวนโรงเรียน 6 แห่ง ได้แก่ โรงเรียนบ้านปอบิด  โรงเรียนบ้านเมืองคง  โรงเรียนบ้านหนองหว้า โรงเรียนบ้านน้อยหนองหนาด โรงเรียนบ้านโคกเสี่ยว  โรงเรียนวัดกู่สามัคคี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รวมจำนวน </w:t>
      </w:r>
      <w:r>
        <w:rPr>
          <w:rFonts w:ascii="TH SarabunPSK" w:hAnsi="TH SarabunPSK" w:cs="TH SarabunPSK" w:hint="cs"/>
          <w:sz w:val="32"/>
          <w:szCs w:val="32"/>
          <w:cs/>
        </w:rPr>
        <w:t>778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(ข้อมูล ณ วันที่ 10 มิถุนายน 2555)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อัตราคนละ 13 บาท/วัน  จำนวน  200  วัน  </w:t>
      </w:r>
      <w:r w:rsidRPr="006E5405">
        <w:rPr>
          <w:rFonts w:ascii="TH SarabunPSK" w:hAnsi="TH SarabunPSK" w:cs="TH SarabunPSK" w:hint="cs"/>
          <w:sz w:val="32"/>
          <w:szCs w:val="32"/>
          <w:cs/>
        </w:rPr>
        <w:t xml:space="preserve">โดยจัดสรรตามหนังสือกรมส่งเสริมการปกครองท้องถิ่น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FD3FD5">
        <w:rPr>
          <w:rFonts w:ascii="TH SarabunPSK" w:hAnsi="TH SarabunPSK" w:cs="TH SarabunPSK" w:hint="cs"/>
          <w:sz w:val="32"/>
          <w:szCs w:val="32"/>
          <w:cs/>
        </w:rPr>
        <w:t>ทั้งนี้จะเบิกจ่ายต่อเมื่อได้รับการจัดสรรจากกรมส่งเสริมการปกครองท้องถิ่น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(00210)</w:t>
      </w:r>
      <w:r w:rsidRPr="00B44616">
        <w:rPr>
          <w:rFonts w:ascii="TH SarabunPSK" w:hAnsi="TH SarabunPSK" w:cs="TH SarabunPSK"/>
          <w:sz w:val="32"/>
          <w:szCs w:val="32"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ระดับก่อนวัยเรียนและประถมศึกษา(0</w:t>
      </w:r>
      <w:r w:rsidRPr="00B44616">
        <w:rPr>
          <w:rFonts w:ascii="TH SarabunPSK" w:hAnsi="TH SarabunPSK" w:cs="TH SarabunPSK"/>
          <w:sz w:val="32"/>
          <w:szCs w:val="32"/>
          <w:cs/>
        </w:rPr>
        <w:t>021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)</w:t>
      </w: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C179E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แผนงานสาธารณสุข</w:t>
      </w:r>
    </w:p>
    <w:p w:rsidR="00735EB5" w:rsidRPr="001C179E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735EB5" w:rsidRPr="001C179E" w:rsidRDefault="00735EB5" w:rsidP="00735EB5">
      <w:pPr>
        <w:spacing w:before="120"/>
        <w:ind w:right="-143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งานบริห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ารงานทั่ว</w:t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>ไปเกี่ยวกับสาธารณสุข</w:t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     รวม</w:t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>79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5,980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บาท</w:t>
      </w:r>
    </w:p>
    <w:p w:rsidR="00735EB5" w:rsidRPr="001C179E" w:rsidRDefault="00735EB5" w:rsidP="00735EB5">
      <w:pPr>
        <w:spacing w:before="120"/>
        <w:ind w:right="-143"/>
        <w:rPr>
          <w:rFonts w:ascii="TH SarabunPSK" w:hAnsi="TH SarabunPSK" w:cs="TH SarabunPSK"/>
          <w:b/>
          <w:bCs/>
          <w:sz w:val="50"/>
          <w:szCs w:val="50"/>
        </w:rPr>
      </w:pP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งานบริการส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าธารณสุขและงานสาธารณสุขอื่น  รวม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>430,000 บ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าท</w:t>
      </w:r>
    </w:p>
    <w:p w:rsidR="00735EB5" w:rsidRPr="001C179E" w:rsidRDefault="00735EB5" w:rsidP="00735EB5">
      <w:pPr>
        <w:spacing w:before="120"/>
        <w:ind w:right="-143"/>
        <w:jc w:val="both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1C179E">
        <w:rPr>
          <w:rFonts w:ascii="TH SarabunPSK" w:hAnsi="TH SarabunPSK" w:cs="TH SarabunPSK"/>
          <w:b/>
          <w:bCs/>
          <w:sz w:val="50"/>
          <w:szCs w:val="50"/>
        </w:rPr>
        <w:tab/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ab/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ab/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ab/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รวมงบประมาณทั้งสิ้น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</w:t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>1,22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5,980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บ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าท</w:t>
      </w: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Pr="00E66424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642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แผนงานสาธารณสุข</w:t>
      </w:r>
    </w:p>
    <w:p w:rsidR="00735EB5" w:rsidRPr="007408B2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</w:t>
      </w:r>
      <w:r w:rsidRPr="007408B2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7408B2">
        <w:rPr>
          <w:rFonts w:ascii="TH SarabunPSK" w:hAnsi="TH SarabunPSK" w:cs="TH SarabunPSK" w:hint="cs"/>
          <w:b/>
          <w:bCs/>
          <w:sz w:val="40"/>
          <w:szCs w:val="40"/>
          <w:cs/>
        </w:rPr>
        <w:t>0)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งานบริหารทั่วไปเกี่ยวกับสาธารณสุข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02C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 00221) </w:t>
      </w:r>
      <w:r w:rsidR="00702C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02CE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      79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5,980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(รหัสบัญชี 520000)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303,040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</w:t>
      </w:r>
    </w:p>
    <w:p w:rsidR="00735EB5" w:rsidRPr="005414FF" w:rsidRDefault="00735EB5" w:rsidP="00735EB5">
      <w:pPr>
        <w:spacing w:before="24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เงินเดือนฝ่ายประจำ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522000)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Pr="005414F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303,040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  </w:t>
      </w:r>
    </w:p>
    <w:p w:rsidR="00735EB5" w:rsidRPr="00B44616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4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เงินเดือนพนักงาน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220100)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267,</w:t>
      </w:r>
      <w:r w:rsidR="002B57F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เพื่อจ่ายเป็นเงินเดือนพร้อมทั้งเงินปรับปรุงเงินเดือนให้แก่พนักงานส่วนตำบล      จำนวน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อัตรา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0) งานบริหารทั่วไปเกี่ยวกับ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Pr="001B2A50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  เงินเพิ่มต่างๆ ของพนักงานส่วนตำบล</w:t>
      </w:r>
      <w:r w:rsidRPr="001B2A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2A50"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220200) 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36,000</w:t>
      </w:r>
      <w:r w:rsidRPr="001B2A5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1B2A50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เพื่อจ่ายเป็นเงินเพิ่มต่าง ๆ ของพนักงานส่วนตำบล   เช่น   เงินเพิ่มค่าครองชีพชั่วคราวให้แก่พนักงานส่วนตำบล   </w:t>
      </w:r>
      <w:r w:rsidRPr="001B2A50">
        <w:rPr>
          <w:rFonts w:ascii="TH SarabunPSK" w:hAnsi="TH SarabunPSK" w:cs="TH SarabunPSK" w:hint="cs"/>
          <w:sz w:val="32"/>
          <w:szCs w:val="32"/>
          <w:cs/>
        </w:rPr>
        <w:t xml:space="preserve">เงินปรับเพิ่มตามคุณวุฒิ   </w:t>
      </w:r>
      <w:r w:rsidRPr="001B2A5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2</w:t>
      </w:r>
      <w:r w:rsidRPr="001B2A50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0) งานบริหารทั่วไปเกี่ยวกับ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งบดำเนินงาน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(รหัสบัญชี  530000)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302,940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หมวดค่าตอบแทน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(รหัสบัญชี  531000)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47,940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 </w:t>
      </w:r>
    </w:p>
    <w:p w:rsidR="00735EB5" w:rsidRPr="00092D17" w:rsidRDefault="00735EB5" w:rsidP="00735EB5">
      <w:pPr>
        <w:spacing w:before="240"/>
        <w:jc w:val="thaiDistribute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A4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เงินประโยชน์ตอบแทนอื่นสำหรับพนักงานส่วนท้องถิ่นเป็นกรณีพิเศษ  (เงินรางวัลประจำปี)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310100)  ตั้งไว้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37,940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C02EAC">
        <w:rPr>
          <w:rFonts w:ascii="TH SarabunPSK" w:hAnsi="TH SarabunPSK" w:cs="TH SarabunPSK"/>
          <w:sz w:val="28"/>
          <w:szCs w:val="32"/>
          <w:cs/>
        </w:rPr>
        <w:t xml:space="preserve"> เพื่อจ่ายเป็น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เงินประโยชน์ตอบแทนอื่น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เป็นกรณีพิเศษ (เงินรางวัลประจำปี) 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สำหรับพนักงานส่วน</w:t>
      </w:r>
      <w:r>
        <w:rPr>
          <w:rFonts w:ascii="TH SarabunPSK" w:hAnsi="TH SarabunPSK" w:cs="TH SarabunPSK"/>
          <w:spacing w:val="-10"/>
          <w:sz w:val="28"/>
          <w:szCs w:val="32"/>
          <w:cs/>
        </w:rPr>
        <w:t xml:space="preserve">ตำบล 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 xml:space="preserve"> ลูกจ้างประจำ</w:t>
      </w:r>
      <w:r w:rsidRPr="00C02EAC">
        <w:rPr>
          <w:rFonts w:ascii="TH SarabunPSK" w:hAnsi="TH SarabunPSK" w:cs="TH SarabunPSK"/>
          <w:spacing w:val="-10"/>
          <w:sz w:val="28"/>
          <w:szCs w:val="32"/>
          <w:cs/>
        </w:rPr>
        <w:t xml:space="preserve">  พนักงานจ้างตามภารกิจ</w:t>
      </w:r>
      <w:r w:rsidRPr="00C02EAC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 xml:space="preserve">                 </w:t>
      </w:r>
      <w:r w:rsidRPr="00C02EAC">
        <w:rPr>
          <w:rFonts w:ascii="TH SarabunPSK" w:hAnsi="TH SarabunPSK" w:cs="TH SarabunPSK"/>
          <w:spacing w:val="-10"/>
          <w:sz w:val="28"/>
          <w:szCs w:val="32"/>
          <w:cs/>
        </w:rPr>
        <w:t>และ</w:t>
      </w:r>
      <w:r>
        <w:rPr>
          <w:rFonts w:ascii="TH SarabunPSK" w:hAnsi="TH SarabunPSK" w:cs="TH SarabunPSK" w:hint="cs"/>
          <w:spacing w:val="-10"/>
          <w:sz w:val="28"/>
          <w:szCs w:val="32"/>
          <w:cs/>
        </w:rPr>
        <w:t>พนักงานจ้างทั่วไป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0) งานบริหารทั่วไปเกี่ยวกับ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57C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7C16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ค่าตอบแทนการปฏิบัติงานนอกเวลาราชการ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310300)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5,000   บาท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เพื่อจ่ายเป็นค่าตอบแทนการปฏิบัติงานนอกเวลาราชการ  ให้แก่พนักงานส่วนตำบลและพนักงานจ้างตามภารกิจ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0) งานบริหารทั่วไปเกี่ยวกับ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ประเภท  เงินช่วยเหลือค่ารักษาพยาบาล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310600)  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 บาท 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เพื่อจ่ายเป็นเงินช่วยเหลือค่ารักษาพยาบาลของพนักงานส่วนตำบล และผู้มีสิทธิตามที่กฎหมายกำหนด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0) งานบริหารทั่วไปเกี่ยวกับ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(002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53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235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Pr="00583AAA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รายจ่ายเกี่ยวกับการรับรองและพิธีการ  (ร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23</w:t>
      </w:r>
      <w:r w:rsidR="002B57F8">
        <w:rPr>
          <w:rFonts w:ascii="TH SarabunPSK" w:hAnsi="TH SarabunPSK" w:cs="TH SarabunPSK" w:hint="cs"/>
          <w:b/>
          <w:bCs/>
          <w:sz w:val="28"/>
          <w:szCs w:val="32"/>
          <w:cs/>
        </w:rPr>
        <w:t>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,000  บาท 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5BE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โครงการอบรมให้ความรู้และทัศนศึกษาดูงานของอาสาสมัครสาธารณสุขหมู่บ้าน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(อสม.) ตำบลคูขาด ประจำปี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ตั้งไว้ 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0,000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เพื่อจ่ายเป็นค่าใช้จ่ายต่าง ๆ ในการอบรมให้ความรู้และทัศนศึกษาดูงานของอาสาสมัครสาธารณสุขหมู่บ้าน (อสม.)  ตำบลคูขาด  ประจำปี 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35EB5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ปรากฏในแผนงานสาธารณสุข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งานบริหารทั่วไปเกี่ยวกับสาธารณสุข (00221)</w:t>
      </w:r>
    </w:p>
    <w:p w:rsidR="00735EB5" w:rsidRPr="00554265" w:rsidRDefault="00735EB5" w:rsidP="00735E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5F39">
        <w:rPr>
          <w:rFonts w:ascii="TH SarabunPSK" w:hAnsi="TH SarabunPSK" w:cs="TH SarabunPSK" w:hint="cs"/>
          <w:b/>
          <w:bCs/>
          <w:sz w:val="32"/>
          <w:szCs w:val="32"/>
          <w:cs/>
        </w:rPr>
        <w:t>(2) โครงการอบรมให้ความรู้เรื่องโรคเอดส์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5F39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30,000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เพื่อจ่ายเป็นค่าใช้จ่ายต่าง ๆ ในการอบรมให้ความรู้เรื่องโรคเอดส์ เช่น ค่าอาหาร  ค่าจัดสถานที่  ค่าวิทยากร ค่าวัสดุที่ใช้ในการอบรม  และค่าใช้จ่ายอื่น ๆ ที่เกี่ยวเนื่องกับการให้ความรู้เรื่องโรคเอดส์</w:t>
      </w:r>
    </w:p>
    <w:p w:rsidR="00735EB5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(00220)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งานบริหารทั่วไปเกี่ยวกับสาธารณสุข (00221)</w:t>
      </w:r>
    </w:p>
    <w:p w:rsidR="00735EB5" w:rsidRPr="006F302E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(รหัสบัญชี  320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00)    รวม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  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(1)  ค่าใช้จ่ายในก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ารเดินทางไปราชการ   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เพื่อจ่ายเป็นค่าเบี้ยเลี้ยง  ค่าพาหนะ  ค่าเช่าที่พัก และค่าใช้จ่ายอื่นๆ ในการเดินทางไปราชการ หรือไปอบรมสัมมนาของ พนักงานส่วนตำบลและพนักงานจ้าง </w:t>
      </w:r>
    </w:p>
    <w:p w:rsidR="00735EB5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งานบริหารทั่วไปเกี่ยวกับสาธารณสุข (00221)</w:t>
      </w:r>
    </w:p>
    <w:p w:rsidR="00735EB5" w:rsidRPr="005414FF" w:rsidRDefault="00735EB5" w:rsidP="00735EB5">
      <w:pPr>
        <w:spacing w:before="24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ค่าวัสดุ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533000)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20,000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 วัสดุวิทยาศาสตร์หรือการแพทย์ (รหัสบัญชี 330900) ตั้งไว้   20,000  บาท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เพื่อจ่ายเป็นค่าจัดซื้อวัสดุทางการแพทย์ เช่น </w:t>
      </w:r>
      <w:r>
        <w:rPr>
          <w:rFonts w:ascii="TH SarabunPSK" w:hAnsi="TH SarabunPSK" w:cs="TH SarabunPSK"/>
          <w:sz w:val="28"/>
          <w:szCs w:val="32"/>
          <w:cs/>
        </w:rPr>
        <w:t xml:space="preserve"> ผ้าปิดจมูก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ถุงมือ  น้ำยาล้างมืออนามัย  เข็มฉีดยา  ฯลฯ </w:t>
      </w:r>
    </w:p>
    <w:p w:rsidR="00735EB5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(00220)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งานบริหารทั่วไปเกี่ยวกับสาธารณสุข (00221)</w:t>
      </w: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5414FF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งบลงทุน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>(รหัสบัญชี  540100)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>ร</w:t>
      </w:r>
      <w:r>
        <w:rPr>
          <w:rFonts w:ascii="TH SarabunPSK" w:hAnsi="TH SarabunPSK" w:cs="TH SarabunPSK"/>
          <w:b/>
          <w:bCs/>
          <w:sz w:val="32"/>
          <w:szCs w:val="36"/>
          <w:cs/>
        </w:rPr>
        <w:t xml:space="preserve">วม </w:t>
      </w:r>
      <w:r w:rsidR="00702CEC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   19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0,000 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บาท   </w:t>
      </w: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หมวดค่าครุภัณฑ์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541000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>)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1</w:t>
      </w:r>
      <w:r w:rsidR="00702CEC">
        <w:rPr>
          <w:rFonts w:ascii="TH SarabunPSK" w:hAnsi="TH SarabunPSK" w:cs="TH SarabunPSK" w:hint="cs"/>
          <w:b/>
          <w:bCs/>
          <w:sz w:val="32"/>
          <w:szCs w:val="36"/>
          <w:cs/>
        </w:rPr>
        <w:t>9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0,000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บาท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pacing w:val="-4"/>
          <w:sz w:val="28"/>
          <w:szCs w:val="32"/>
          <w:cs/>
        </w:rPr>
        <w:t>ประเภท  ครุภัณฑ์</w:t>
      </w:r>
      <w:r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>วิทยาศาสตร์หรือการแพทย์</w:t>
      </w:r>
      <w:r w:rsidRPr="008C17B3">
        <w:rPr>
          <w:rFonts w:ascii="TH SarabunPSK" w:hAnsi="TH SarabunPSK" w:cs="TH SarabunPSK"/>
          <w:b/>
          <w:bCs/>
          <w:spacing w:val="-4"/>
          <w:sz w:val="28"/>
          <w:szCs w:val="32"/>
          <w:cs/>
        </w:rPr>
        <w:t xml:space="preserve"> (รหัสบัญชี  410</w:t>
      </w:r>
      <w:r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>8</w:t>
      </w:r>
      <w:r w:rsidRPr="008C17B3">
        <w:rPr>
          <w:rFonts w:ascii="TH SarabunPSK" w:hAnsi="TH SarabunPSK" w:cs="TH SarabunPSK"/>
          <w:b/>
          <w:bCs/>
          <w:spacing w:val="-4"/>
          <w:sz w:val="28"/>
          <w:szCs w:val="32"/>
          <w:cs/>
        </w:rPr>
        <w:t xml:space="preserve">00) ตั้งไว้  </w:t>
      </w:r>
      <w:r w:rsidR="00702CEC"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pacing w:val="-4"/>
          <w:sz w:val="28"/>
          <w:szCs w:val="32"/>
          <w:cs/>
        </w:rPr>
        <w:t xml:space="preserve">0,000   </w:t>
      </w:r>
      <w:r w:rsidRPr="008C17B3">
        <w:rPr>
          <w:rFonts w:ascii="TH SarabunPSK" w:hAnsi="TH SarabunPSK" w:cs="TH SarabunPSK"/>
          <w:b/>
          <w:bCs/>
          <w:spacing w:val="-4"/>
          <w:sz w:val="28"/>
          <w:szCs w:val="32"/>
          <w:cs/>
        </w:rPr>
        <w:t xml:space="preserve">บาท </w:t>
      </w:r>
      <w:r w:rsidRPr="008C17B3">
        <w:rPr>
          <w:rFonts w:ascii="TH SarabunPSK" w:hAnsi="TH SarabunPSK" w:cs="TH SarabunPSK"/>
          <w:spacing w:val="-4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เพื่อจัดซื้อ</w:t>
      </w:r>
      <w:r>
        <w:rPr>
          <w:rFonts w:ascii="TH SarabunPSK" w:hAnsi="TH SarabunPSK" w:cs="TH SarabunPSK" w:hint="cs"/>
          <w:sz w:val="28"/>
          <w:szCs w:val="32"/>
          <w:cs/>
        </w:rPr>
        <w:t>เครื่องพ่นหมอกควัน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จำ</w:t>
      </w:r>
      <w:r>
        <w:rPr>
          <w:rFonts w:ascii="TH SarabunPSK" w:hAnsi="TH SarabunPSK" w:cs="TH SarabunPSK"/>
          <w:sz w:val="28"/>
          <w:szCs w:val="32"/>
          <w:cs/>
        </w:rPr>
        <w:t>นวน 1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เครื่อง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ราค</w:t>
      </w:r>
      <w:r>
        <w:rPr>
          <w:rFonts w:ascii="TH SarabunPSK" w:hAnsi="TH SarabunPSK" w:cs="TH SarabunPSK" w:hint="cs"/>
          <w:sz w:val="28"/>
          <w:szCs w:val="32"/>
          <w:cs/>
        </w:rPr>
        <w:t>าเครื่อง</w:t>
      </w:r>
      <w:r>
        <w:rPr>
          <w:rFonts w:ascii="TH SarabunPSK" w:hAnsi="TH SarabunPSK" w:cs="TH SarabunPSK"/>
          <w:sz w:val="28"/>
          <w:szCs w:val="32"/>
          <w:cs/>
        </w:rPr>
        <w:t xml:space="preserve">ละ  </w:t>
      </w:r>
      <w:r w:rsidR="00702CEC">
        <w:rPr>
          <w:rFonts w:ascii="TH SarabunPSK" w:hAnsi="TH SarabunPSK" w:cs="TH SarabunPSK" w:hint="cs"/>
          <w:sz w:val="28"/>
          <w:szCs w:val="32"/>
          <w:cs/>
        </w:rPr>
        <w:t>9</w:t>
      </w:r>
      <w:r>
        <w:rPr>
          <w:rFonts w:ascii="TH SarabunPSK" w:hAnsi="TH SarabunPSK" w:cs="TH SarabunPSK" w:hint="cs"/>
          <w:sz w:val="28"/>
          <w:szCs w:val="32"/>
          <w:cs/>
        </w:rPr>
        <w:t>0</w:t>
      </w:r>
      <w:r w:rsidRPr="008C17B3">
        <w:rPr>
          <w:rFonts w:ascii="TH SarabunPSK" w:hAnsi="TH SarabunPSK" w:cs="TH SarabunPSK"/>
          <w:sz w:val="28"/>
          <w:szCs w:val="32"/>
          <w:cs/>
        </w:rPr>
        <w:t>,</w:t>
      </w:r>
      <w:r>
        <w:rPr>
          <w:rFonts w:ascii="TH SarabunPSK" w:hAnsi="TH SarabunPSK" w:cs="TH SarabunPSK" w:hint="cs"/>
          <w:sz w:val="28"/>
          <w:szCs w:val="32"/>
          <w:cs/>
        </w:rPr>
        <w:t>0</w:t>
      </w:r>
      <w:r>
        <w:rPr>
          <w:rFonts w:ascii="TH SarabunPSK" w:hAnsi="TH SarabunPSK" w:cs="TH SarabunPSK"/>
          <w:sz w:val="28"/>
          <w:szCs w:val="32"/>
          <w:cs/>
        </w:rPr>
        <w:t>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ใช้ในการฉีดพ่นหมอกควันป้องกันโรคไข้เลือดออกในตำบลคูขาด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(00220)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งานบริหารทั่วไปเกี่ยวกับสาธารณสุข (00221)</w:t>
      </w:r>
    </w:p>
    <w:p w:rsidR="00735EB5" w:rsidRPr="001637C4" w:rsidRDefault="00735EB5" w:rsidP="00735E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346F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6F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6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6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ครุภัณฑ์กีฬา </w:t>
      </w:r>
      <w:r w:rsidR="007B2027">
        <w:rPr>
          <w:rFonts w:ascii="TH SarabunPSK" w:hAnsi="TH SarabunPSK" w:cs="TH SarabunPSK" w:hint="cs"/>
          <w:sz w:val="32"/>
          <w:szCs w:val="32"/>
          <w:cs/>
        </w:rPr>
        <w:t>(รหัสบัญชี 411200)</w:t>
      </w:r>
      <w:r w:rsidRPr="00346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 100,000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เพื่อจัดซื้อเครื่องออกกำลังกายไว้บริการประชาชนในตำบลคูขาด  โดยติดตั้งบริเวณลานกีฬาบ้านโนนตาแก้ว  หมู่ที่ 18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เพื่อส่งเสริมสุขภาพประชาชนในตำบลคูขาด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(00220)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งานบริหารทั่วไปเกี่ยวกับสาธารณสุข (00221)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งานบริการสาธารณสุขและงานสาธารณสุขอื่น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 00223)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      430,000    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งบดำเนินงาน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(รหัสบัญชี  530000)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220,000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735EB5" w:rsidRPr="005414FF" w:rsidRDefault="00735EB5" w:rsidP="00735EB5">
      <w:pPr>
        <w:spacing w:before="24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53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220,000 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    220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,000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2C0E78">
        <w:rPr>
          <w:rFonts w:ascii="TH SarabunPSK" w:hAnsi="TH SarabunPSK" w:cs="TH SarabunPSK"/>
          <w:sz w:val="28"/>
          <w:szCs w:val="32"/>
          <w:cs/>
        </w:rPr>
        <w:t>บาท</w:t>
      </w:r>
    </w:p>
    <w:p w:rsidR="00735EB5" w:rsidRPr="008C17B3" w:rsidRDefault="00735EB5" w:rsidP="00735EB5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(1)  โครงการป้องกันโรคไข้เลือดออก ประจำปี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ตั้งไว้  140,000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เพื่อจ่ายเป็นค่าใช้จ่ายต่าง ๆ ตามโครงการป้องกันโรคไข้เลือดออก  ประจำปี 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ปรากฏในแผนงานสาธารณสุข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งานบริการสาธารณสุขและงานสาธารณสุขอื่น  (00223)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  <w:cs/>
        </w:rPr>
      </w:pPr>
      <w:r w:rsidRPr="008C17B3">
        <w:rPr>
          <w:rFonts w:ascii="TH SarabunPSK" w:hAnsi="TH SarabunPSK" w:cs="TH SarabunPSK"/>
          <w:sz w:val="28"/>
          <w:szCs w:val="32"/>
        </w:rPr>
        <w:tab/>
        <w:t xml:space="preserve"> </w:t>
      </w:r>
      <w:r>
        <w:rPr>
          <w:rFonts w:ascii="TH SarabunPSK" w:hAnsi="TH SarabunPSK" w:cs="TH SarabunPSK"/>
          <w:sz w:val="28"/>
          <w:szCs w:val="32"/>
        </w:rPr>
        <w:tab/>
        <w:t xml:space="preserve"> </w:t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b/>
          <w:bCs/>
          <w:sz w:val="28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)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โครงการป้องกันโรคพิษสุนัขบ้าและคุม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กำเนิดสุนัขและแมว ประจำปี 255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6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7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เพื่อจ่ายเป็นค่าใช้จ่ายต่าง ๆ ตามโครงการป้องกันโรคพิษสุนัขบ้าและคุมกำเนิดสุนัขและแมว  ประจำปี  255</w:t>
      </w:r>
      <w:r>
        <w:rPr>
          <w:rFonts w:ascii="TH SarabunPSK" w:hAnsi="TH SarabunPSK" w:cs="TH SarabunPSK" w:hint="cs"/>
          <w:sz w:val="28"/>
          <w:szCs w:val="32"/>
          <w:cs/>
        </w:rPr>
        <w:t>6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ปรากฏในแผนงานสาธารณสุข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งานบริการสาธารณสุขและงานสาธารณสุขอื่น  (00223)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  <w:cs/>
        </w:rPr>
      </w:pPr>
      <w:r w:rsidRPr="006A4BA0">
        <w:rPr>
          <w:rFonts w:ascii="TH SarabunPSK" w:hAnsi="TH SarabunPSK" w:cs="TH SarabunPSK"/>
          <w:b/>
          <w:bCs/>
          <w:sz w:val="32"/>
          <w:szCs w:val="32"/>
        </w:rPr>
        <w:tab/>
      </w:r>
      <w:r w:rsidRPr="006A4BA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A4BA0">
        <w:rPr>
          <w:rFonts w:ascii="TH SarabunPSK" w:hAnsi="TH SarabunPSK" w:cs="TH SarabunPSK"/>
          <w:b/>
          <w:bCs/>
          <w:sz w:val="28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ลดความเสี่ยงการเกิดโรคพิษสุนัขบ้าด้วยการทำหมัน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ประจำปี255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6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เพื่อจ่ายเป็นค่าใช้จ่ายต่าง ๆ </w:t>
      </w:r>
      <w:r>
        <w:rPr>
          <w:rFonts w:ascii="TH SarabunPSK" w:hAnsi="TH SarabunPSK" w:cs="TH SarabunPSK" w:hint="cs"/>
          <w:sz w:val="28"/>
          <w:szCs w:val="32"/>
          <w:cs/>
        </w:rPr>
        <w:t>ในการลดความเสี่ยงการเกิดโรค</w:t>
      </w:r>
      <w:r w:rsidRPr="008C17B3">
        <w:rPr>
          <w:rFonts w:ascii="TH SarabunPSK" w:hAnsi="TH SarabunPSK" w:cs="TH SarabunPSK"/>
          <w:sz w:val="28"/>
          <w:szCs w:val="32"/>
          <w:cs/>
        </w:rPr>
        <w:t>พิษสุนัขบ้า</w:t>
      </w:r>
      <w:r>
        <w:rPr>
          <w:rFonts w:ascii="TH SarabunPSK" w:hAnsi="TH SarabunPSK" w:cs="TH SarabunPSK" w:hint="cs"/>
          <w:sz w:val="28"/>
          <w:szCs w:val="32"/>
          <w:cs/>
        </w:rPr>
        <w:t>ด้วยการทำหมัน  ประจำปี  2556  และค่าใช้จ่ายอื่น ๆ ที่เกี่ยวข้องกับกิจกรรมดังกล่าว</w:t>
      </w:r>
    </w:p>
    <w:p w:rsidR="00735EB5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งานบริการสาธารณสุขและงานสาธารณสุขอื่น  (00223)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งบเงิน</w:t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อุดหนุน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560000)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0,000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 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หมวดเงินอุดหนุน   (รหัสบัญชี  561000)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0,000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เงินอุดหนุนกิจการที่เป็นสาธารณประโยชน์  (รหัสบัญชี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00)  ตั้งไว้  210,000  บาท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8C17B3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อุดหนุนอาสาสมัครสาธารณสุข (อสม.) สำหรับสนับสนุนการพัฒนาระบบบริการสาธารณสุข</w:t>
      </w:r>
      <w:r w:rsidRPr="008C17B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มูลฐาน  ตั้งจ่ายไว้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210,000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เพื่อสนับสนุนการดำเนินงานของอาสาสมัครสาธารณสุขหมู่บ้านในเขตตำบล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หมู่บ้าน  ๆ ละ  10,000  บาท  เป็นเงิน  210,000  บาท</w:t>
      </w: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(00220)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งานบริการสาธารณสุขและงานสาธารณสุขอื่น (00223)</w:t>
      </w: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C179E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แผนงานสังคมสงเคราะห์</w:t>
      </w:r>
    </w:p>
    <w:p w:rsidR="00735EB5" w:rsidRPr="001C179E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735EB5" w:rsidRPr="001C179E" w:rsidRDefault="00735EB5" w:rsidP="00735EB5">
      <w:pPr>
        <w:spacing w:before="120"/>
        <w:ind w:left="7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งานสวัสดิกา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รสังคมและสังคมสงเคราะห์ รวม  </w:t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>220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,000  บาท</w:t>
      </w:r>
    </w:p>
    <w:p w:rsidR="00735EB5" w:rsidRPr="001C179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    </w:t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รวมงบประมาณ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ทั้งสิ้น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220,000  บาท</w:t>
      </w: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Pr="005414FF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14F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แผนงานสังคมสงเคราะห์</w:t>
      </w:r>
    </w:p>
    <w:p w:rsidR="00735EB5" w:rsidRPr="005414FF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14FF"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00230)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งานสวัสดิการสังคมและสังคมสงเคราะห์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 00232)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 220,000    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งบดำเนินงาน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(รหัสบัญชี  530000)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735EB5" w:rsidRPr="005414FF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53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 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    190</w:t>
      </w:r>
      <w:r w:rsidRPr="00F86E5A">
        <w:rPr>
          <w:rFonts w:ascii="TH SarabunPSK" w:hAnsi="TH SarabunPSK" w:cs="TH SarabunPSK"/>
          <w:b/>
          <w:bCs/>
          <w:sz w:val="28"/>
          <w:szCs w:val="32"/>
          <w:cs/>
        </w:rPr>
        <w:t xml:space="preserve">,000   </w:t>
      </w:r>
      <w:r w:rsidRPr="00F86E5A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F86E5A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</w:p>
    <w:p w:rsidR="00735EB5" w:rsidRPr="008C17B3" w:rsidRDefault="00735EB5" w:rsidP="00735EB5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  โครงการพัฒนาคุณภาพชีวิตผู้สูงอายุ  ตั้งไว้  60,000 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เพื่อจ่ายเป็นค่าใช้จ่ายต่าง ๆ 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พัฒนาคุณภาพชีวิตผู้สูงอายุในตำบลคูขาด  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รายได้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ปรากฏในแผนงานสังคมสงเคราะห์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งานสวัสดิการสังคมและสังคมสงเคราะห์  (00232)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Default="00735EB5" w:rsidP="00735E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F39">
        <w:rPr>
          <w:rFonts w:ascii="TH SarabunPSK" w:hAnsi="TH SarabunPSK" w:cs="TH SarabunPSK" w:hint="cs"/>
          <w:b/>
          <w:bCs/>
          <w:sz w:val="32"/>
          <w:szCs w:val="32"/>
          <w:cs/>
        </w:rPr>
        <w:t>(2)  โครงการพัฒนาคุณภาพชีวิตผู้พิการ  ตั้งไว้  50,000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เพื่อจ่ายเป็นค่าใช้จ่ายต่าง ๆ ในการพัฒนาคุณภาพชีวิตผู้พิการในตำบลคูขาด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ปรากฏในแผนงานสังคมสงเคราะห์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งานสวัสดิการสังคมและสังคมสงเคราะห์  (00232)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โครงการวันผู้สูงอายุ  ประจำปี 2556  ตั้งไว้  80,000  บาท  เพื่อจ่ายเป็นค่าใช้จ่ายต่าง ๆ ในการจัดงานวันผู้สูงอายุ  ประจำปี  2556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ปรากฏในแผนงานสังคมสงเคราะห์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งานสวัสดิการสังคมและสังคมสงเคราะห์  (00232)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(รหัสบัญชี  540100)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30,000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 </w:t>
      </w: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ที่ดินและสิ่งก่อสร้าง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54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>30,000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1C7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โครงการก่อสร้างสุขาเพื่อผู้สูงอายุที่ยากไร้ </w:t>
      </w:r>
      <w:r w:rsidR="007B2027" w:rsidRPr="001F6CA8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420700)</w:t>
      </w:r>
      <w:r w:rsidRPr="001C7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 30,000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เพื่อก่อสร้างสุขาเพื่อผู้สูงอายุที่ยากไร้ในพื้นที่ตำบลคูขาด</w:t>
      </w:r>
      <w:r w:rsidR="00702CEC">
        <w:rPr>
          <w:rFonts w:ascii="TH SarabunPSK" w:hAnsi="TH SarabunPSK" w:cs="TH SarabunPSK"/>
          <w:sz w:val="32"/>
          <w:szCs w:val="32"/>
        </w:rPr>
        <w:t xml:space="preserve">  </w:t>
      </w:r>
      <w:r w:rsidR="00702CEC">
        <w:rPr>
          <w:rFonts w:ascii="TH SarabunPSK" w:hAnsi="TH SarabunPSK" w:cs="TH SarabunPSK" w:hint="cs"/>
          <w:sz w:val="32"/>
          <w:szCs w:val="32"/>
          <w:cs/>
        </w:rPr>
        <w:t xml:space="preserve">จำนวน  3  หลัง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ปรากฏในแผนงานสังคมสงเคราะห์ (00230)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งานสวัสดิการสังคมและสังคมสงเคราะห์  (00232)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E64001" w:rsidRPr="00CB6C53">
        <w:rPr>
          <w:rFonts w:ascii="TH SarabunPSK" w:hAnsi="TH SarabunPSK" w:cs="TH SarabunPSK"/>
          <w:b/>
          <w:bCs/>
          <w:sz w:val="32"/>
          <w:szCs w:val="32"/>
          <w:cs/>
        </w:rPr>
        <w:t>รากฏในแผนพัฒนาสามปี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64001" w:rsidRPr="00CB6C53">
        <w:rPr>
          <w:rFonts w:ascii="TH SarabunPSK" w:hAnsi="TH SarabunPSK" w:cs="TH SarabunPSK"/>
          <w:b/>
          <w:bCs/>
          <w:sz w:val="32"/>
          <w:szCs w:val="32"/>
          <w:cs/>
        </w:rPr>
        <w:t>(พ.ศ.255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64001">
        <w:rPr>
          <w:rFonts w:ascii="TH SarabunPSK" w:hAnsi="TH SarabunPSK" w:cs="TH SarabunPSK"/>
          <w:b/>
          <w:bCs/>
          <w:sz w:val="32"/>
          <w:szCs w:val="32"/>
          <w:cs/>
        </w:rPr>
        <w:t>-255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64001"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4001"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ยุทธศาสตร์การพัฒนาที่ </w:t>
      </w:r>
      <w:r w:rsidR="00E6400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แนวทางการพัฒนาที่ 4.2</w:t>
      </w:r>
      <w:r w:rsidR="00E64001"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="00E64001" w:rsidRPr="00CB6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="00E64001">
        <w:rPr>
          <w:rFonts w:ascii="TH SarabunPSK" w:hAnsi="TH SarabunPSK" w:cs="TH SarabunPSK" w:hint="cs"/>
          <w:b/>
          <w:bCs/>
          <w:sz w:val="32"/>
          <w:szCs w:val="32"/>
          <w:cs/>
        </w:rPr>
        <w:t>73</w:t>
      </w:r>
    </w:p>
    <w:p w:rsidR="00735EB5" w:rsidRPr="001C7A5F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3018A1" w:rsidRDefault="003018A1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C179E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แผนงานเคหะและชุมชน</w:t>
      </w:r>
    </w:p>
    <w:p w:rsidR="00735EB5" w:rsidRPr="001C179E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735EB5" w:rsidRPr="00916F49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งานบริหา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รงานทั่วไปเกี่ยวกับเคหะและชุมชน </w:t>
      </w:r>
      <w:r w:rsidRPr="00916F49">
        <w:rPr>
          <w:rFonts w:ascii="TH SarabunPSK" w:hAnsi="TH SarabunPSK" w:cs="TH SarabunPSK" w:hint="cs"/>
          <w:b/>
          <w:bCs/>
          <w:sz w:val="50"/>
          <w:szCs w:val="50"/>
          <w:cs/>
        </w:rPr>
        <w:t>รวม 2,777,000 บาท</w:t>
      </w:r>
    </w:p>
    <w:p w:rsidR="00735EB5" w:rsidRPr="00916F49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916F49">
        <w:rPr>
          <w:rFonts w:ascii="TH SarabunPSK" w:hAnsi="TH SarabunPSK" w:cs="TH SarabunPSK" w:hint="cs"/>
          <w:b/>
          <w:bCs/>
          <w:sz w:val="50"/>
          <w:szCs w:val="50"/>
          <w:cs/>
        </w:rPr>
        <w:t>งานไฟฟ้าและ</w:t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ถนน                </w:t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   รวม 2,513</w:t>
      </w:r>
      <w:r w:rsidRPr="00916F49">
        <w:rPr>
          <w:rFonts w:ascii="TH SarabunPSK" w:hAnsi="TH SarabunPSK" w:cs="TH SarabunPSK" w:hint="cs"/>
          <w:b/>
          <w:bCs/>
          <w:sz w:val="50"/>
          <w:szCs w:val="50"/>
          <w:cs/>
        </w:rPr>
        <w:t>,000 บาท</w:t>
      </w:r>
    </w:p>
    <w:p w:rsidR="00735EB5" w:rsidRDefault="00735EB5" w:rsidP="00735EB5">
      <w:pPr>
        <w:spacing w:before="1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รวมงบประมาณทั้งสิ้น  </w:t>
      </w:r>
      <w:r w:rsidR="00702CEC">
        <w:rPr>
          <w:rFonts w:ascii="TH SarabunPSK" w:hAnsi="TH SarabunPSK" w:cs="TH SarabunPSK" w:hint="cs"/>
          <w:b/>
          <w:bCs/>
          <w:sz w:val="50"/>
          <w:szCs w:val="50"/>
          <w:cs/>
        </w:rPr>
        <w:t>5,290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,000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บาท</w:t>
      </w: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Pr="00693C60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3C6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แผนงานเคหะและชุมชน</w:t>
      </w:r>
    </w:p>
    <w:p w:rsidR="00735EB5" w:rsidRPr="00693C60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3C60"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00240)</w:t>
      </w:r>
    </w:p>
    <w:p w:rsidR="00735EB5" w:rsidRPr="005414FF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งานบริหารทั่วไปเกี่ยวกับเคหะและชุมชน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  00241)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16F49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2,777,000   บาท</w:t>
      </w: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(รหัสบัญชี  520000)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1,064,000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sz w:val="36"/>
          <w:szCs w:val="36"/>
          <w:cs/>
        </w:rPr>
      </w:pP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เงินเดือนฝ่ายประจำ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522000)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ab/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1,064,000   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 </w:t>
      </w:r>
    </w:p>
    <w:p w:rsidR="00735EB5" w:rsidRPr="00092D17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 เงินเดือนพนักงานส่วนตำบล  (รหัสบัญชี 220100)  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560,000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pacing w:val="-8"/>
          <w:sz w:val="28"/>
          <w:szCs w:val="32"/>
          <w:cs/>
        </w:rPr>
        <w:t xml:space="preserve">บาท    </w:t>
      </w:r>
      <w:r w:rsidRPr="00092D17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เพื่อจ่ายเป็นเงินเดือนพนักงานส่วนตำบลและเงินปรับปรุงเงินเดือนให้แก่พนักงานส่วนตำบล   จำนวน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092D17">
        <w:rPr>
          <w:rFonts w:ascii="TH SarabunPSK" w:hAnsi="TH SarabunPSK" w:cs="TH SarabunPSK"/>
          <w:spacing w:val="-8"/>
          <w:sz w:val="32"/>
          <w:szCs w:val="32"/>
          <w:cs/>
        </w:rPr>
        <w:t xml:space="preserve">   อัตรา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092D17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92D1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2D17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0)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เกี่ยวกับเคหะและชุมชน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 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092D17">
        <w:rPr>
          <w:rFonts w:ascii="TH SarabunPSK" w:hAnsi="TH SarabunPSK" w:cs="TH SarabunPSK"/>
          <w:sz w:val="32"/>
          <w:szCs w:val="32"/>
          <w:cs/>
        </w:rPr>
        <w:tab/>
      </w:r>
      <w:r w:rsidRPr="00092D1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>ประเภท  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เพิ่มต่าง</w:t>
      </w: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>ๆ ของพนักงานส่วนตำบล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(รหัสบัญชี 220200)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20,000</w:t>
      </w: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เพื่อจ่ายเป็นเงินเพิ่มต่าง ๆ ของพนักงานส่วนตำบล   เช่น   เงินเพิ่มค่าครองชีพชั่วคราวให้แก่พนักงานส่วนตำบล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เงินปรับเพิ่มตามคุณวุฒิ   </w:t>
      </w:r>
      <w:r w:rsidRPr="00092D17">
        <w:rPr>
          <w:rFonts w:ascii="TH SarabunPSK" w:hAnsi="TH SarabunPSK" w:cs="TH SarabunPSK"/>
          <w:sz w:val="32"/>
          <w:szCs w:val="32"/>
          <w:cs/>
        </w:rPr>
        <w:t>จำนวน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735EB5" w:rsidRPr="00092D17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92D1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2D17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0)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เกี่ยวกับเคหะและชุมชน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 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ประเภท  ค่าจ้างพนักงานจ้าง  (รหัสบัญชี 220600)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340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000 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เพื่อจ่ายเป็นค่าจ้างพนักงานจ้างตามภารกิจ  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อัตรา  </w:t>
      </w:r>
    </w:p>
    <w:p w:rsidR="00735EB5" w:rsidRPr="00092D17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92D1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2D17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0)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เกี่ยวกับเคหะและชุมชน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 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เงินเพิ่มต่าง ๆ ของพนักงานจ้าง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220700) ตั้งไว้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144,000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>
        <w:rPr>
          <w:rFonts w:ascii="TH SarabunPSK" w:hAnsi="TH SarabunPSK" w:cs="TH SarabunPSK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  <w:r>
        <w:rPr>
          <w:rFonts w:ascii="TH SarabunPSK" w:hAnsi="TH SarabunPSK" w:cs="TH SarabunPSK"/>
          <w:sz w:val="32"/>
          <w:szCs w:val="32"/>
          <w:cs/>
        </w:rPr>
        <w:t>เงินเพิ่มต่าง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ของพนักงานจ้าง เช่น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เงินเพิ่มค่าครองชีพชั่ว</w:t>
      </w:r>
      <w:r>
        <w:rPr>
          <w:rFonts w:ascii="TH SarabunPSK" w:hAnsi="TH SarabunPSK" w:cs="TH SarabunPSK"/>
          <w:sz w:val="32"/>
          <w:szCs w:val="32"/>
          <w:cs/>
        </w:rPr>
        <w:t xml:space="preserve">คราวให้แก่ 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ตามภารกิจ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อัตรา  </w:t>
      </w:r>
    </w:p>
    <w:p w:rsidR="00735EB5" w:rsidRPr="00092D17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92D1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2D17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0)</w:t>
      </w:r>
      <w:r w:rsidRPr="00092D17">
        <w:rPr>
          <w:rFonts w:ascii="TH SarabunPSK" w:hAnsi="TH SarabunPSK" w:cs="TH SarabunPSK"/>
          <w:sz w:val="32"/>
          <w:szCs w:val="32"/>
        </w:rPr>
        <w:t xml:space="preserve">  </w:t>
      </w:r>
      <w:r w:rsidRPr="00092D17">
        <w:rPr>
          <w:rFonts w:ascii="TH SarabunPSK" w:hAnsi="TH SarabunPSK" w:cs="TH SarabunPSK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เกี่ยวกับเคหะและชุมชน</w:t>
      </w:r>
      <w:r w:rsidRPr="00092D17">
        <w:rPr>
          <w:rFonts w:ascii="TH SarabunPSK" w:hAnsi="TH SarabunPSK" w:cs="TH SarabunPSK"/>
          <w:sz w:val="32"/>
          <w:szCs w:val="32"/>
          <w:cs/>
        </w:rPr>
        <w:t xml:space="preserve">  (00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092D17">
        <w:rPr>
          <w:rFonts w:ascii="TH SarabunPSK" w:hAnsi="TH SarabunPSK" w:cs="TH SarabunPSK"/>
          <w:sz w:val="32"/>
          <w:szCs w:val="32"/>
          <w:cs/>
        </w:rPr>
        <w:t>1)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  <w:u w:val="single"/>
        </w:rPr>
      </w:pP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6"/>
          <w:cs/>
        </w:rPr>
      </w:pPr>
      <w:r w:rsidRPr="005414FF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งบดำเนินการ</w:t>
      </w:r>
      <w:r w:rsidRPr="005414FF">
        <w:rPr>
          <w:rFonts w:ascii="TH SarabunPSK" w:hAnsi="TH SarabunPSK" w:cs="TH SarabunPSK"/>
          <w:sz w:val="32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(รหัสบัญชี  530000) </w:t>
      </w:r>
      <w:r w:rsidRPr="005414FF">
        <w:rPr>
          <w:rFonts w:ascii="TH SarabunPSK" w:hAnsi="TH SarabunPSK" w:cs="TH SarabunPSK"/>
          <w:b/>
          <w:bCs/>
          <w:sz w:val="32"/>
          <w:szCs w:val="36"/>
        </w:rPr>
        <w:t xml:space="preserve">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   676,000 </w:t>
      </w:r>
      <w:r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>บาท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5414FF">
        <w:rPr>
          <w:rFonts w:ascii="TH SarabunPSK" w:hAnsi="TH SarabunPSK" w:cs="TH SarabunPSK"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หมวดค่าตอบแทน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>1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000) </w:t>
      </w:r>
      <w:r w:rsidRPr="005414FF">
        <w:rPr>
          <w:rFonts w:ascii="TH SarabunPSK" w:hAnsi="TH SarabunPSK" w:cs="TH SarabunPSK"/>
          <w:b/>
          <w:bCs/>
          <w:sz w:val="32"/>
          <w:szCs w:val="36"/>
        </w:rPr>
        <w:t xml:space="preserve">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296,00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0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บาท</w:t>
      </w:r>
      <w:r w:rsidRPr="005414FF">
        <w:rPr>
          <w:rFonts w:ascii="TH SarabunPSK" w:hAnsi="TH SarabunPSK" w:cs="TH SarabunPSK"/>
          <w:b/>
          <w:bCs/>
          <w:sz w:val="32"/>
          <w:szCs w:val="36"/>
        </w:rPr>
        <w:t xml:space="preserve">    </w:t>
      </w:r>
    </w:p>
    <w:p w:rsidR="00735EB5" w:rsidRPr="00092D17" w:rsidRDefault="00735EB5" w:rsidP="00735EB5">
      <w:pPr>
        <w:spacing w:before="120"/>
        <w:rPr>
          <w:rFonts w:ascii="TH SarabunPSK" w:hAnsi="TH SarabunPSK" w:cs="TH SarabunPSK"/>
          <w:sz w:val="28"/>
          <w:szCs w:val="32"/>
          <w:cs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เงินประโยชน์ตอบแทนอื่นสำหรับพนักงานส่วนท้องถิ่นเป็นกรณีพิเศษ  (เงินรางวัลประจำปี)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310100)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150,000</w:t>
      </w:r>
      <w:r w:rsidRPr="00C02EAC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C02EAC">
        <w:rPr>
          <w:rFonts w:ascii="TH SarabunPSK" w:hAnsi="TH SarabunPSK" w:cs="TH SarabunPSK"/>
          <w:sz w:val="28"/>
          <w:szCs w:val="32"/>
          <w:cs/>
        </w:rPr>
        <w:t xml:space="preserve"> เพื่อจ่ายเป็น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เงินประโยชน์ตอบแทนอื่น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เป็นกรณีพิเศษ (เงินรางวัลประจำปี)  </w:t>
      </w:r>
      <w:r w:rsidRPr="00B15A56">
        <w:rPr>
          <w:rFonts w:ascii="TH SarabunPSK" w:hAnsi="TH SarabunPSK" w:cs="TH SarabunPSK" w:hint="cs"/>
          <w:sz w:val="28"/>
          <w:szCs w:val="32"/>
          <w:cs/>
        </w:rPr>
        <w:t>สำหรับพนักงานส่วน</w:t>
      </w:r>
      <w:r>
        <w:rPr>
          <w:rFonts w:ascii="TH SarabunPSK" w:hAnsi="TH SarabunPSK" w:cs="TH SarabunPSK"/>
          <w:spacing w:val="-10"/>
          <w:sz w:val="28"/>
          <w:szCs w:val="32"/>
          <w:cs/>
        </w:rPr>
        <w:t xml:space="preserve">ตำบล </w:t>
      </w:r>
      <w:r w:rsidRPr="00C02EAC">
        <w:rPr>
          <w:rFonts w:ascii="TH SarabunPSK" w:hAnsi="TH SarabunPSK" w:cs="TH SarabunPSK"/>
          <w:spacing w:val="-10"/>
          <w:sz w:val="28"/>
          <w:szCs w:val="32"/>
          <w:cs/>
        </w:rPr>
        <w:t xml:space="preserve">  และพนักงานจ้างตามภารกิจ</w:t>
      </w:r>
      <w:r w:rsidRPr="00C02EAC">
        <w:rPr>
          <w:rFonts w:ascii="TH SarabunPSK" w:hAnsi="TH SarabunPSK" w:cs="TH SarabunPSK"/>
          <w:sz w:val="28"/>
          <w:szCs w:val="32"/>
          <w:cs/>
        </w:rPr>
        <w:t xml:space="preserve">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</w:p>
    <w:p w:rsidR="00735EB5" w:rsidRPr="00092D17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ค่าตอบแทนการปฏิบัติงานนอกเวลาราชการ (รหัสบัญชี 310300)  ตั้งไว้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เพื่อจ่ายเป็นค่าตอบแทนการปฏิบัติงานนอกเวลาราชการให้กับพนักงานส่วนตำบล   </w:t>
      </w:r>
      <w:r>
        <w:rPr>
          <w:rFonts w:ascii="TH SarabunPSK" w:hAnsi="TH SarabunPSK" w:cs="TH SarabunPSK" w:hint="cs"/>
          <w:sz w:val="28"/>
          <w:szCs w:val="32"/>
          <w:cs/>
        </w:rPr>
        <w:t>และ</w:t>
      </w:r>
      <w:r w:rsidRPr="00092D17">
        <w:rPr>
          <w:rFonts w:ascii="TH SarabunPSK" w:hAnsi="TH SarabunPSK" w:cs="TH SarabunPSK"/>
          <w:sz w:val="28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sz w:val="28"/>
          <w:szCs w:val="32"/>
          <w:cs/>
        </w:rPr>
        <w:t>ตามภารกิจ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  <w:cs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ค่าเช่าบ้าน  (รหัสบัญชี  310400)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51,000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เพื่อจ่ายเป็นเงินค่าเช่าบ้าน  ค่าเช่าซื้อ ให้แก่พนักงานส่วนตำบลและผู้มีสิทธิตามที่กฎหมายกำหนด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เงินช่วยเหลือการศึกษาบุตร (รหัสบัญชี  310500)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5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เพื่อจ่ายเป็นเงินช่วยเหลือการศึกษาบุตรให้แก่ พนักงานส่วนตำบล และผู้มีสิทธิตามที่กฎหมายกำหนด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5.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ประเภท เงินช่วยเหลือค่ารักษาพยาบาล (รหัสบัญชี  310600)</w:t>
      </w:r>
      <w:r>
        <w:rPr>
          <w:rFonts w:ascii="TH SarabunPSK" w:hAnsi="TH SarabunPSK" w:cs="TH SarabunPSK" w:hint="cs"/>
          <w:b/>
          <w:bCs/>
          <w:spacing w:val="-6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 xml:space="preserve"> ตั้งไว้ </w:t>
      </w:r>
      <w:r>
        <w:rPr>
          <w:rFonts w:ascii="TH SarabunPSK" w:hAnsi="TH SarabunPSK" w:cs="TH SarabunPSK" w:hint="cs"/>
          <w:b/>
          <w:bCs/>
          <w:spacing w:val="-6"/>
          <w:sz w:val="28"/>
          <w:szCs w:val="32"/>
          <w:cs/>
        </w:rPr>
        <w:t xml:space="preserve">  8</w:t>
      </w:r>
      <w:r w:rsidRPr="00092D17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 xml:space="preserve">0,000 </w:t>
      </w:r>
      <w:r>
        <w:rPr>
          <w:rFonts w:ascii="TH SarabunPSK" w:hAnsi="TH SarabunPSK" w:cs="TH SarabunPSK" w:hint="cs"/>
          <w:b/>
          <w:bCs/>
          <w:spacing w:val="-6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  เพื่อจ่ายเป็นเงินช่วยเหลือค่ารักษาพยาบาล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ให้แก่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>
        <w:rPr>
          <w:rFonts w:ascii="TH SarabunPSK" w:hAnsi="TH SarabunPSK" w:cs="TH SarabunPSK"/>
          <w:sz w:val="28"/>
          <w:szCs w:val="32"/>
          <w:cs/>
        </w:rPr>
        <w:t xml:space="preserve">พนักงานส่วนตำบล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และผู้มีสิทธิตามที่กฎหมายกำหนด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5414FF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หมวดค่าใช้สอย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532000)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>190,000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 บาท</w:t>
      </w:r>
      <w:r w:rsidRPr="005414FF">
        <w:rPr>
          <w:rFonts w:ascii="TH SarabunPSK" w:hAnsi="TH SarabunPSK" w:cs="TH SarabunPSK"/>
          <w:b/>
          <w:bCs/>
          <w:sz w:val="32"/>
          <w:szCs w:val="36"/>
        </w:rPr>
        <w:t xml:space="preserve">     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รายจ่ายเพื่อให้ได้มาซึ่งบริการ  (รหัสบัญชี  320100)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14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0,000   บาท   </w:t>
      </w:r>
      <w:r w:rsidRPr="00092D17">
        <w:rPr>
          <w:rFonts w:ascii="TH SarabunPSK" w:hAnsi="TH SarabunPSK" w:cs="TH SarabunPSK"/>
          <w:sz w:val="28"/>
          <w:szCs w:val="32"/>
          <w:cs/>
        </w:rPr>
        <w:t>เพื่อจ่ายเป็นดังนี้</w:t>
      </w:r>
    </w:p>
    <w:p w:rsidR="00735EB5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sz w:val="28"/>
          <w:szCs w:val="32"/>
          <w:cs/>
        </w:rPr>
        <w:tab/>
        <w:t>-</w:t>
      </w:r>
      <w:r w:rsidRPr="00092D17">
        <w:rPr>
          <w:rFonts w:ascii="TH SarabunPSK" w:hAnsi="TH SarabunPSK" w:cs="TH SarabunPSK"/>
          <w:sz w:val="28"/>
          <w:szCs w:val="32"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ค่าธรรมเนียม และค่าลงทะเบียนต่าง ๆ</w:t>
      </w:r>
      <w:r w:rsidRPr="00092D17">
        <w:rPr>
          <w:rFonts w:ascii="TH SarabunPSK" w:hAnsi="TH SarabunPSK" w:cs="TH SarabunPSK"/>
          <w:sz w:val="28"/>
          <w:szCs w:val="32"/>
        </w:rPr>
        <w:t xml:space="preserve">       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</w:rPr>
        <w:t xml:space="preserve"> 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        </w:t>
      </w:r>
      <w:r w:rsidRPr="00092D17">
        <w:rPr>
          <w:rFonts w:ascii="TH SarabunPSK" w:hAnsi="TH SarabunPSK" w:cs="TH SarabunPSK"/>
          <w:sz w:val="28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ค่าจ้างเหมาบริการ เช่น </w:t>
      </w:r>
      <w:r>
        <w:rPr>
          <w:rFonts w:ascii="TH SarabunPSK" w:hAnsi="TH SarabunPSK" w:cs="TH SarabunPSK"/>
          <w:sz w:val="28"/>
          <w:szCs w:val="32"/>
          <w:cs/>
        </w:rPr>
        <w:t>ค่าจัดทำป้ายประชาสัมพันธ์ต่าง</w:t>
      </w:r>
      <w:r w:rsidRPr="00092D17">
        <w:rPr>
          <w:rFonts w:ascii="TH SarabunPSK" w:hAnsi="TH SarabunPSK" w:cs="TH SarabunPSK"/>
          <w:sz w:val="28"/>
          <w:szCs w:val="32"/>
          <w:cs/>
        </w:rPr>
        <w:t>ๆ ค่า</w:t>
      </w:r>
      <w:r>
        <w:rPr>
          <w:rFonts w:ascii="TH SarabunPSK" w:hAnsi="TH SarabunPSK" w:cs="TH SarabunPSK" w:hint="cs"/>
          <w:sz w:val="28"/>
          <w:szCs w:val="32"/>
          <w:cs/>
        </w:rPr>
        <w:t>จ้างเหมาทำเหล็กดัด</w:t>
      </w:r>
    </w:p>
    <w:p w:rsidR="00735EB5" w:rsidRPr="00092D17" w:rsidRDefault="00735EB5" w:rsidP="00735EB5">
      <w:pPr>
        <w:ind w:firstLine="72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  <w:t xml:space="preserve">   ประตูม้วน</w:t>
      </w:r>
      <w:r>
        <w:rPr>
          <w:rFonts w:ascii="TH SarabunPSK" w:hAnsi="TH SarabunPSK" w:cs="TH SarabunPSK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ฯลฯ          </w:t>
      </w:r>
    </w:p>
    <w:p w:rsidR="00735EB5" w:rsidRPr="00092D17" w:rsidRDefault="00735EB5" w:rsidP="00735EB5">
      <w:pPr>
        <w:tabs>
          <w:tab w:val="left" w:pos="567"/>
          <w:tab w:val="left" w:pos="1134"/>
          <w:tab w:val="left" w:pos="1701"/>
        </w:tabs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ab/>
        <w:t xml:space="preserve">     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ฯลฯ                        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092D17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รวม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30,000  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  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)  ค่าใช้จ่ายในการเดินทางไปราชการ   ตั้งไว้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  เพื่อจ่ายเป็น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ค่าเบี้ยเลี้ยง  ค่าพาหนะ  ค่าเช่าที่พัก และค่าใช้จ่ายอื่นๆ ในการเดินทางไปราชการ พนักงานส่วนตำบล  </w:t>
      </w:r>
      <w:r>
        <w:rPr>
          <w:rFonts w:ascii="TH SarabunPSK" w:hAnsi="TH SarabunPSK" w:cs="TH SarabunPSK"/>
          <w:sz w:val="28"/>
          <w:szCs w:val="32"/>
          <w:cs/>
        </w:rPr>
        <w:t>และพนักงานจ้าง</w:t>
      </w:r>
      <w:r>
        <w:rPr>
          <w:rFonts w:ascii="TH SarabunPSK" w:hAnsi="TH SarabunPSK" w:cs="TH SarabunPSK" w:hint="cs"/>
          <w:sz w:val="28"/>
          <w:szCs w:val="32"/>
          <w:cs/>
        </w:rPr>
        <w:t>ตามภารกิจ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3124FF" w:rsidRDefault="00735EB5" w:rsidP="00735EB5">
      <w:pPr>
        <w:jc w:val="both"/>
        <w:rPr>
          <w:rFonts w:ascii="TH SarabunPSK" w:hAnsi="TH SarabunPSK" w:cs="TH SarabunPSK"/>
          <w:sz w:val="16"/>
          <w:szCs w:val="16"/>
        </w:rPr>
      </w:pPr>
    </w:p>
    <w:p w:rsidR="00735EB5" w:rsidRPr="00092D17" w:rsidRDefault="00735EB5" w:rsidP="00735EB5">
      <w:pPr>
        <w:spacing w:before="12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ค่าบำรุงรักษาหรือซ่อมแซม  (รหัสบัญชี  320400)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2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0,000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 </w:t>
      </w:r>
      <w:r w:rsidRPr="00092D17">
        <w:rPr>
          <w:rFonts w:ascii="TH SarabunPSK" w:hAnsi="TH SarabunPSK" w:cs="TH SarabunPSK"/>
          <w:sz w:val="28"/>
          <w:szCs w:val="32"/>
          <w:cs/>
        </w:rPr>
        <w:t>เพื่อ</w:t>
      </w:r>
      <w:r>
        <w:rPr>
          <w:rFonts w:ascii="TH SarabunPSK" w:hAnsi="TH SarabunPSK" w:cs="TH SarabunPSK"/>
          <w:sz w:val="28"/>
          <w:szCs w:val="32"/>
          <w:cs/>
        </w:rPr>
        <w:t>จ่ายเป็นค่าบำรุงซ่อมแซมครุภัณฑ์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เพื่อให้ใช้งานได้ตามปกติวงเงินไม่เกิน  5,000  บาท  เช่น  รถยนต์  รถ</w:t>
      </w:r>
      <w:r>
        <w:rPr>
          <w:rFonts w:ascii="TH SarabunPSK" w:hAnsi="TH SarabunPSK" w:cs="TH SarabunPSK"/>
          <w:sz w:val="28"/>
          <w:szCs w:val="32"/>
          <w:cs/>
        </w:rPr>
        <w:t xml:space="preserve">จักรยานยนต์  เครื่องถ่ายเอกสาร เครื่องคอมพิวเตอร์ เครื่องปริ้นเตอร์  เครื่องพ่นหมอกควัน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ฯลฯ 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หมวดค่าวัสดุ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533000)    </w:t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>รวม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2B57F8">
        <w:rPr>
          <w:rFonts w:ascii="TH SarabunPSK" w:hAnsi="TH SarabunPSK" w:cs="TH SarabunPSK" w:hint="cs"/>
          <w:b/>
          <w:bCs/>
          <w:sz w:val="36"/>
          <w:szCs w:val="36"/>
          <w:cs/>
        </w:rPr>
        <w:t>19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5414FF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5414FF">
        <w:rPr>
          <w:rFonts w:ascii="TH SarabunPSK" w:hAnsi="TH SarabunPSK" w:cs="TH SarabunPSK"/>
          <w:b/>
          <w:bCs/>
          <w:sz w:val="36"/>
          <w:szCs w:val="36"/>
        </w:rPr>
        <w:t>000</w:t>
      </w:r>
      <w:r>
        <w:rPr>
          <w:rFonts w:ascii="TH SarabunPSK" w:hAnsi="TH SarabunPSK" w:cs="TH SarabunPSK"/>
          <w:b/>
          <w:bCs/>
          <w:sz w:val="32"/>
          <w:szCs w:val="36"/>
        </w:rPr>
        <w:t xml:space="preserve">    </w:t>
      </w:r>
      <w:r w:rsidRPr="005414FF">
        <w:rPr>
          <w:rFonts w:ascii="TH SarabunPSK" w:hAnsi="TH SarabunPSK" w:cs="TH SarabunPSK"/>
          <w:b/>
          <w:bCs/>
          <w:sz w:val="32"/>
          <w:szCs w:val="36"/>
          <w:cs/>
        </w:rPr>
        <w:t xml:space="preserve">บาท     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วัสดุสำนักงาน  (รหัสบัญชี  330100)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 เพื่อจ่ายเป็นค่า</w:t>
      </w:r>
      <w:r>
        <w:rPr>
          <w:rFonts w:ascii="TH SarabunPSK" w:hAnsi="TH SarabunPSK" w:cs="TH SarabunPSK" w:hint="cs"/>
          <w:sz w:val="28"/>
          <w:szCs w:val="32"/>
          <w:cs/>
        </w:rPr>
        <w:t>จัดซื้อ</w:t>
      </w:r>
      <w:r w:rsidRPr="00092D17">
        <w:rPr>
          <w:rFonts w:ascii="TH SarabunPSK" w:hAnsi="TH SarabunPSK" w:cs="TH SarabunPSK"/>
          <w:sz w:val="28"/>
          <w:szCs w:val="32"/>
          <w:cs/>
        </w:rPr>
        <w:t>วัสดุสำนัก</w:t>
      </w:r>
      <w:r>
        <w:rPr>
          <w:rFonts w:ascii="TH SarabunPSK" w:hAnsi="TH SarabunPSK" w:cs="TH SarabunPSK"/>
          <w:sz w:val="28"/>
          <w:szCs w:val="32"/>
          <w:cs/>
        </w:rPr>
        <w:t xml:space="preserve">งาน  เช่น  กระดาษ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 xml:space="preserve">แฟ้ม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>ปากกา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ดินสอ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ตรายาง  ซอง  ธงชาติ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ฯลฯ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2B57F8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ประเภท  วัสดุ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ก่อสร้าง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(รหัสบัญชี  330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00)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5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28"/>
          <w:szCs w:val="32"/>
          <w:cs/>
        </w:rPr>
        <w:t>จัดซื้อ</w:t>
      </w:r>
      <w:r w:rsidRPr="00092D17">
        <w:rPr>
          <w:rFonts w:ascii="TH SarabunPSK" w:hAnsi="TH SarabunPSK" w:cs="TH SarabunPSK"/>
          <w:sz w:val="28"/>
          <w:szCs w:val="32"/>
          <w:cs/>
        </w:rPr>
        <w:t>วัสดุ</w:t>
      </w:r>
      <w:r>
        <w:rPr>
          <w:rFonts w:ascii="TH SarabunPSK" w:hAnsi="TH SarabunPSK" w:cs="TH SarabunPSK" w:hint="cs"/>
          <w:sz w:val="28"/>
          <w:szCs w:val="32"/>
          <w:cs/>
        </w:rPr>
        <w:t>ก่อสร้าง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เช่น  </w:t>
      </w:r>
      <w:r>
        <w:rPr>
          <w:rFonts w:ascii="TH SarabunPSK" w:hAnsi="TH SarabunPSK" w:cs="TH SarabunPSK" w:hint="cs"/>
          <w:sz w:val="28"/>
          <w:szCs w:val="32"/>
          <w:cs/>
        </w:rPr>
        <w:t>ยางมะตอย  หินคลุก  ลูกรัง  ปูนซีเมนต์  เหล็กเส้น ไม้ต่าง ๆ กระเบื้อง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B57F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2D17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ประเภท  วัสดุเชื้อเพลิงและหล่อลื่น (รหัสบัญชี  330800)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7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เพื่อเป็นค่าใช้จ่ายในการจัดซื้อวัสดุน้ำมันเชื้อเพลิงและหล่อลื่น  เช่น  น้ำมันดีเซล เบนซิน น้ำมันเครื่อง น้ำมันจารบี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ถ่าน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แก๊สหุงต้ม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ฯลฯ 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B57F8">
        <w:rPr>
          <w:rFonts w:ascii="TH SarabunPSK" w:hAnsi="TH SarabunPSK" w:cs="TH SarabunPSK" w:hint="cs"/>
          <w:b/>
          <w:bCs/>
          <w:sz w:val="28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ประเภท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วัสดุโฆษณาและเผยแพร่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331100)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เพื่อจ่ายเป็นค่า</w:t>
      </w:r>
      <w:r>
        <w:rPr>
          <w:rFonts w:ascii="TH SarabunPSK" w:hAnsi="TH SarabunPSK" w:cs="TH SarabunPSK" w:hint="cs"/>
          <w:sz w:val="28"/>
          <w:szCs w:val="32"/>
          <w:cs/>
        </w:rPr>
        <w:t>จัดซื้อ</w:t>
      </w:r>
      <w:r w:rsidRPr="00092D17">
        <w:rPr>
          <w:rFonts w:ascii="TH SarabunPSK" w:hAnsi="TH SarabunPSK" w:cs="TH SarabunPSK"/>
          <w:sz w:val="28"/>
          <w:szCs w:val="32"/>
          <w:cs/>
        </w:rPr>
        <w:t>วัสดุโฆษณาและเผยแพร่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เช่น  สี พู่กัน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ผ้าเขียนป้ายต่าง ๆ 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ฯลฯ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2B57F8">
        <w:rPr>
          <w:rFonts w:ascii="TH SarabunPSK" w:hAnsi="TH SarabunPSK" w:cs="TH SarabunPSK" w:hint="cs"/>
          <w:b/>
          <w:bCs/>
          <w:sz w:val="28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.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 ประเภท  วัสดุคอมพิวเตอร์   (รหัสบัญชี  331400)   ตั้งไว้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4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 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    เพื่อจ่ายเป็นค่าจัดซื้อวัสดุคอมพิวเตอร์  เช่น แผ่นดิสก์  แผ่น </w:t>
      </w:r>
      <w:r w:rsidRPr="00092D17">
        <w:rPr>
          <w:rFonts w:ascii="TH SarabunPSK" w:hAnsi="TH SarabunPSK" w:cs="TH SarabunPSK"/>
          <w:sz w:val="28"/>
          <w:szCs w:val="32"/>
        </w:rPr>
        <w:t xml:space="preserve">CD  </w:t>
      </w:r>
      <w:r w:rsidRPr="00092D17">
        <w:rPr>
          <w:rFonts w:ascii="TH SarabunPSK" w:hAnsi="TH SarabunPSK" w:cs="TH SarabunPSK"/>
          <w:sz w:val="28"/>
          <w:szCs w:val="32"/>
          <w:cs/>
        </w:rPr>
        <w:t>เมาส์  เครื่องบันทึกข้อมูล  โปรแกรมที่เกี่ยวข้องกับคอมพิวเตอร์  ฯลฯ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712478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712478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งบลงทุน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 </w:t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>(รหัสบัญชี  540000)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916F49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</w:t>
      </w:r>
      <w:r w:rsidRPr="00916F49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</w:t>
      </w:r>
      <w:r w:rsidRPr="00916F49">
        <w:rPr>
          <w:rFonts w:ascii="TH SarabunPSK" w:hAnsi="TH SarabunPSK" w:cs="TH SarabunPSK"/>
          <w:b/>
          <w:bCs/>
          <w:sz w:val="32"/>
          <w:szCs w:val="36"/>
          <w:cs/>
        </w:rPr>
        <w:t xml:space="preserve">  </w:t>
      </w:r>
      <w:r w:rsidRPr="00916F49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1,037,000   </w:t>
      </w:r>
      <w:r w:rsidRPr="00916F49">
        <w:rPr>
          <w:rFonts w:ascii="TH SarabunPSK" w:hAnsi="TH SarabunPSK" w:cs="TH SarabunPSK"/>
          <w:b/>
          <w:bCs/>
          <w:sz w:val="32"/>
          <w:szCs w:val="36"/>
          <w:cs/>
        </w:rPr>
        <w:t>บาท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  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หมวดค่าครุภัณฑ์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541000)   </w:t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</w:t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     40,000  </w:t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บาท    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pacing w:val="-2"/>
          <w:sz w:val="28"/>
          <w:szCs w:val="32"/>
          <w:cs/>
        </w:rPr>
        <w:t xml:space="preserve">ประเภท </w:t>
      </w:r>
      <w:r w:rsidRPr="00092D17">
        <w:rPr>
          <w:rFonts w:ascii="TH SarabunPSK" w:hAnsi="TH SarabunPSK" w:cs="TH SarabunPSK"/>
          <w:b/>
          <w:bCs/>
          <w:spacing w:val="-2"/>
          <w:sz w:val="28"/>
          <w:szCs w:val="32"/>
          <w:cs/>
        </w:rPr>
        <w:t xml:space="preserve">ค่าบำรุงรักษาและปรับปรุงครุภัณฑ์ (รหัสบัญชี </w:t>
      </w:r>
      <w:r>
        <w:rPr>
          <w:rFonts w:ascii="TH SarabunPSK" w:hAnsi="TH SarabunPSK" w:cs="TH SarabunPSK" w:hint="cs"/>
          <w:b/>
          <w:bCs/>
          <w:spacing w:val="-2"/>
          <w:sz w:val="28"/>
          <w:szCs w:val="32"/>
          <w:cs/>
        </w:rPr>
        <w:t xml:space="preserve">411800) </w:t>
      </w:r>
      <w:r w:rsidRPr="00092D17">
        <w:rPr>
          <w:rFonts w:ascii="TH SarabunPSK" w:hAnsi="TH SarabunPSK" w:cs="TH SarabunPSK"/>
          <w:b/>
          <w:bCs/>
          <w:spacing w:val="-2"/>
          <w:sz w:val="28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pacing w:val="-2"/>
          <w:sz w:val="28"/>
          <w:szCs w:val="32"/>
          <w:cs/>
        </w:rPr>
        <w:t xml:space="preserve"> 4</w:t>
      </w:r>
      <w:r>
        <w:rPr>
          <w:rFonts w:ascii="TH SarabunPSK" w:hAnsi="TH SarabunPSK" w:cs="TH SarabunPSK"/>
          <w:b/>
          <w:bCs/>
          <w:spacing w:val="-2"/>
          <w:sz w:val="28"/>
          <w:szCs w:val="32"/>
          <w:cs/>
        </w:rPr>
        <w:t>0,000</w:t>
      </w:r>
      <w:r>
        <w:rPr>
          <w:rFonts w:ascii="TH SarabunPSK" w:hAnsi="TH SarabunPSK" w:cs="TH SarabunPSK" w:hint="cs"/>
          <w:b/>
          <w:bCs/>
          <w:spacing w:val="-2"/>
          <w:sz w:val="28"/>
          <w:szCs w:val="32"/>
          <w:cs/>
        </w:rPr>
        <w:t xml:space="preserve">  </w:t>
      </w:r>
      <w:r w:rsidRPr="00092D17">
        <w:rPr>
          <w:rFonts w:ascii="TH SarabunPSK" w:hAnsi="TH SarabunPSK" w:cs="TH SarabunPSK"/>
          <w:b/>
          <w:bCs/>
          <w:spacing w:val="-2"/>
          <w:sz w:val="28"/>
          <w:szCs w:val="32"/>
          <w:cs/>
        </w:rPr>
        <w:t>บาท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>เพื่อจ่ายเป็นค่าบำรุงรักษาและปรับปรุงครุภัณฑ์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>เพื่อให้สามารถใช้ง</w:t>
      </w:r>
      <w:r w:rsidR="002B57F8">
        <w:rPr>
          <w:rFonts w:ascii="TH SarabunPSK" w:hAnsi="TH SarabunPSK" w:cs="TH SarabunPSK"/>
          <w:sz w:val="28"/>
          <w:szCs w:val="32"/>
          <w:cs/>
        </w:rPr>
        <w:t>านได้ตามปกติที่มีวงเงินเกินกว่</w:t>
      </w:r>
      <w:r w:rsidR="002B57F8">
        <w:rPr>
          <w:rFonts w:ascii="TH SarabunPSK" w:hAnsi="TH SarabunPSK" w:cs="TH SarabunPSK" w:hint="cs"/>
          <w:sz w:val="28"/>
          <w:szCs w:val="32"/>
          <w:cs/>
        </w:rPr>
        <w:t>า</w:t>
      </w:r>
      <w:r w:rsidR="002B57F8">
        <w:rPr>
          <w:rFonts w:ascii="TH SarabunPSK" w:hAnsi="TH SarabunPSK" w:cs="TH SarabunPSK"/>
          <w:sz w:val="28"/>
          <w:szCs w:val="32"/>
          <w:cs/>
        </w:rPr>
        <w:t xml:space="preserve"> 5,000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บาท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งานบริหารทั่วไปเกี่ยวกับเคหะและชุมชน  (00241)</w:t>
      </w:r>
    </w:p>
    <w:p w:rsidR="00735EB5" w:rsidRPr="008C3C80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หมวดค่าที่ดินและสิ่งก่อสร้าง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542000)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16F49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 997,000    บาท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ค่าบำรุงรักษาและปรับปรุงที่ดินและสิ่งก่อสร้าง (รหัสบัญชี 421000) ตั้งไว้ 400,000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เพื่อจ่ายเป็นค่าบำรุงรักษาและปรับปรุงที่ดินและสิ่งก่อสร้างขององค์การบริหารส่วนตำบลคูขาด เช่น อาคารที่ทำการองค์การบริหารส่วนตำบลคูขาด หอประชุมอเนกประสงค์องค์การบริหารส่วนตำบลคูขาด อาคารศูนย์พัฒนาเด็กเล็กบ้านเมืองคง  อาคารศูนย์พัฒนาเด็กเล็กบ้านโนนตาแก้ว  บ้านพักพนักงานส่วนตำบล ห้องน้ำประชาชน ถนนภายในตำบลคูขาด และบำรุงรักษาซ่อมแซมระบบประปาหมู่บ้าน ฯลฯ </w:t>
      </w:r>
    </w:p>
    <w:p w:rsidR="00735EB5" w:rsidRPr="00452270" w:rsidRDefault="00735EB5" w:rsidP="00735EB5">
      <w:pPr>
        <w:pStyle w:val="a4"/>
        <w:jc w:val="thaiDistribute"/>
        <w:rPr>
          <w:rFonts w:ascii="TH SarabunPSK" w:hAnsi="TH SarabunPSK" w:cs="TH SarabunPSK"/>
          <w:b w:val="0"/>
          <w:bCs w:val="0"/>
          <w:sz w:val="12"/>
          <w:szCs w:val="12"/>
        </w:rPr>
      </w:pPr>
      <w:r w:rsidRPr="00FA0A36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Pr="00FA0A3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FA0A36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 (00240)</w:t>
      </w:r>
      <w:r w:rsidRPr="00FA0A3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FA0A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งานบริหารทั่วไปเกี่ยวกับเคหะและชุมชน  (00241)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 11 แนวทางการพัฒนาที่ 11.1  ข้อ 4  หน้า  </w:t>
      </w:r>
      <w:r w:rsidR="0011760F">
        <w:rPr>
          <w:rFonts w:ascii="TH SarabunPSK" w:hAnsi="TH SarabunPSK" w:cs="TH SarabunPSK"/>
          <w:b w:val="0"/>
          <w:bCs w:val="0"/>
          <w:sz w:val="32"/>
          <w:szCs w:val="32"/>
        </w:rPr>
        <w:t>122</w:t>
      </w:r>
    </w:p>
    <w:p w:rsidR="00735EB5" w:rsidRPr="00B822A9" w:rsidRDefault="00735EB5" w:rsidP="00735EB5">
      <w:pPr>
        <w:pStyle w:val="a4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ห้องเก็บวัสดุอุปกรณ์ประจำองค์การบริหารส่วนตำบลคูขาด      (รหัส</w:t>
      </w:r>
      <w:r w:rsidRPr="00916F49">
        <w:rPr>
          <w:rFonts w:ascii="TH SarabunPSK" w:hAnsi="TH SarabunPSK" w:cs="TH SarabunPSK" w:hint="cs"/>
          <w:sz w:val="32"/>
          <w:szCs w:val="32"/>
          <w:cs/>
        </w:rPr>
        <w:t>บัญชี 420700)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200,000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เพื่อจ่ายเป็นค่าก่อสร้าง</w:t>
      </w:r>
      <w:r w:rsidRPr="002622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ห้องเก็บวัสดุอุปกรณ์ประจำองค์การบริหารส่วนตำบลคูขาด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ซึ่งต่อเติมจากโรงจอดรถบรรทุกน้ำ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กว้าง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4.00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เมตร  สูง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3.00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เมตร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ยาว 10.00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ตามแบบองค์การบริหารส่วนตำบลคูขาดกำหนด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พร้อมป้ายโครงการ</w:t>
      </w:r>
    </w:p>
    <w:p w:rsidR="00735EB5" w:rsidRPr="00452270" w:rsidRDefault="00735EB5" w:rsidP="00735EB5">
      <w:pPr>
        <w:pStyle w:val="a4"/>
        <w:jc w:val="thaiDistribute"/>
        <w:rPr>
          <w:rFonts w:ascii="TH SarabunPSK" w:hAnsi="TH SarabunPSK" w:cs="TH SarabunPSK"/>
          <w:b w:val="0"/>
          <w:bCs w:val="0"/>
          <w:sz w:val="12"/>
          <w:szCs w:val="1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(00240)</w:t>
      </w:r>
      <w:r w:rsidRPr="00452270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งานบริหารงานทั่วไปเกี่ยวกับเคหะและชุมชน (00241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ปรากฏในแผนพัฒนาสามปี (พ.ศ.2556-2558) ยุทธศาสตร์ที่ 9  แนวทางการพัฒนาที่ 9.4 ข้อ 16  หน้า 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118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B822A9" w:rsidRDefault="00735EB5" w:rsidP="00735EB5">
      <w:pPr>
        <w:pStyle w:val="a4"/>
        <w:spacing w:before="240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โครงการก่อสร้างรางระบายน้ำรูปตัวยู ฝารางวีบ้านงิ้ว หมู่ที่  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(รหัสบัญชี </w:t>
      </w:r>
      <w:r w:rsidRPr="00916F49">
        <w:rPr>
          <w:rFonts w:ascii="TH SarabunPSK" w:hAnsi="TH SarabunPSK" w:cs="TH SarabunPSK" w:hint="cs"/>
          <w:sz w:val="32"/>
          <w:szCs w:val="32"/>
          <w:cs/>
        </w:rPr>
        <w:t>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2A9">
        <w:rPr>
          <w:rFonts w:ascii="TH SarabunPSK" w:hAnsi="TH SarabunPSK" w:cs="TH SarabunPSK"/>
          <w:sz w:val="32"/>
          <w:szCs w:val="32"/>
          <w:cs/>
        </w:rPr>
        <w:t>ตั้งไว้  200,000  บาท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เพื่อจ่ายเป็นค่าก่อสร้างรางระบายน้ำรูปตัวยู ฝารางวี บ้านงิ้ว หมู่ที่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กว้าง </w:t>
      </w:r>
      <w:smartTag w:uri="urn:schemas-microsoft-com:office:smarttags" w:element="metricconverter">
        <w:smartTagPr>
          <w:attr w:name="ProductID" w:val="0.54 เมตร"/>
        </w:smartTagPr>
        <w:r w:rsidRPr="00B822A9">
          <w:rPr>
            <w:rFonts w:ascii="TH SarabunPSK" w:hAnsi="TH SarabunPSK" w:cs="TH SarabunPSK"/>
            <w:b w:val="0"/>
            <w:bCs w:val="0"/>
            <w:sz w:val="32"/>
            <w:szCs w:val="32"/>
            <w:cs/>
          </w:rPr>
          <w:t>0.54 เมตร</w:t>
        </w:r>
      </w:smartTag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สูง </w:t>
      </w:r>
      <w:smartTag w:uri="urn:schemas-microsoft-com:office:smarttags" w:element="metricconverter">
        <w:smartTagPr>
          <w:attr w:name="ProductID" w:val="0.70 เมตร"/>
        </w:smartTagPr>
        <w:r w:rsidRPr="00B822A9">
          <w:rPr>
            <w:rFonts w:ascii="TH SarabunPSK" w:hAnsi="TH SarabunPSK" w:cs="TH SarabunPSK"/>
            <w:b w:val="0"/>
            <w:bCs w:val="0"/>
            <w:sz w:val="32"/>
            <w:szCs w:val="32"/>
            <w:cs/>
          </w:rPr>
          <w:t>0.70 เมตร</w:t>
        </w:r>
      </w:smartTag>
      <w:r w:rsidRPr="00B822A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ยาว 110.00 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ตามแบบองค์การบริหารส่วนตำบลคูขาดกำหนด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(00240)</w:t>
      </w:r>
      <w:r w:rsidRPr="00452270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งานบริหารงานทั่วไปเกี่ยวกับเคหะและชุมชน (00241)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9   แนวทางการพัฒนาที่  9.4 ข้อ 8 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หน้า  </w:t>
      </w:r>
      <w:r w:rsidR="0011760F">
        <w:rPr>
          <w:rFonts w:ascii="TH SarabunPSK" w:hAnsi="TH SarabunPSK" w:cs="TH SarabunPSK" w:hint="cs"/>
          <w:sz w:val="32"/>
          <w:szCs w:val="32"/>
          <w:cs/>
        </w:rPr>
        <w:t>106</w:t>
      </w:r>
    </w:p>
    <w:p w:rsidR="00735EB5" w:rsidRPr="00B822A9" w:rsidRDefault="00735EB5" w:rsidP="00735EB5">
      <w:pPr>
        <w:pStyle w:val="a4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ขุดลอกคูฝาย</w:t>
      </w:r>
      <w:r w:rsidRPr="00B822A9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ปอบิด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26F3">
        <w:rPr>
          <w:rFonts w:ascii="TH SarabunPSK" w:hAnsi="TH SarabunPSK" w:cs="TH SarabunPSK" w:hint="cs"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197</w:t>
      </w:r>
      <w:r w:rsidRPr="00B822A9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00  บาท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ขุดลอกคูฝายบ้านปอบิด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รื้อคันคอนกรีตเดิม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10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.00  เมตร  ยาว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0.00  เมตร  หนาเฉลี่ย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0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0  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ขุดลอกคูฝาย กว้าง  50.00  เมตร  ยาว  60.00  เมตร ลึกเฉลี่ย 1.50  เมตร  ลาดเอียง 1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: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 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ปริมาตร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ดินขุด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4,022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ลูกบาศก์เมตร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ตามแบบองค์การบริหารส่วนตำบลคูขาดกำหนด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ป้ายโครงการ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(00240)</w:t>
      </w:r>
      <w:r w:rsidRPr="00452270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งานบริหารงานทั่วไปเกี่ยวกับเคหะและชุมชน (00241)</w:t>
      </w:r>
      <w:r>
        <w:rPr>
          <w:rFonts w:ascii="TH SarabunPSK" w:hAnsi="TH SarabunPSK" w:cs="TH SarabunPSK"/>
          <w:sz w:val="12"/>
          <w:szCs w:val="12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ปรากฏในแผนพัฒนาสามปี (พ.ศ.2556-2558) ยุทธศาสตร์ที่  9  แนวทา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งการพัฒนาที่ 9.3  ข้อ 6  หน้า 88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12"/>
          <w:szCs w:val="12"/>
        </w:rPr>
      </w:pPr>
    </w:p>
    <w:p w:rsidR="00735EB5" w:rsidRPr="00452270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B57F8" w:rsidRDefault="002B57F8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B57F8" w:rsidRDefault="002B57F8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B57F8" w:rsidRDefault="002B57F8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8C3C80" w:rsidRDefault="002B57F8" w:rsidP="00735EB5">
      <w:pPr>
        <w:spacing w:before="24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ง</w:t>
      </w:r>
      <w:r w:rsidR="00735EB5"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านไฟฟ้าและถนน</w:t>
      </w:r>
      <w:r w:rsidR="00735EB5"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 0024</w:t>
      </w:r>
      <w:r w:rsidR="00735EB5" w:rsidRPr="0071247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35EB5"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735EB5"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35EB5"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35EB5"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35EB5"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35E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702C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2,513</w:t>
      </w:r>
      <w:r w:rsidR="00735EB5" w:rsidRPr="00916F49">
        <w:rPr>
          <w:rFonts w:ascii="TH SarabunPSK" w:hAnsi="TH SarabunPSK" w:cs="TH SarabunPSK" w:hint="cs"/>
          <w:b/>
          <w:bCs/>
          <w:sz w:val="36"/>
          <w:szCs w:val="36"/>
          <w:cs/>
        </w:rPr>
        <w:t>,000    บาท</w:t>
      </w:r>
    </w:p>
    <w:p w:rsidR="00735EB5" w:rsidRPr="008C3C80" w:rsidRDefault="00735EB5" w:rsidP="00735EB5">
      <w:pPr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งบดำเนินงาน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(รหัสบัญชี  530000)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C3C8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รวม   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Pr="008C3C8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8C3C80">
        <w:rPr>
          <w:rFonts w:ascii="TH SarabunPSK" w:hAnsi="TH SarabunPSK" w:cs="TH SarabunPSK"/>
          <w:b/>
          <w:bCs/>
          <w:color w:val="000000"/>
          <w:sz w:val="36"/>
          <w:szCs w:val="36"/>
        </w:rPr>
        <w:t>70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,000    </w:t>
      </w:r>
      <w:r w:rsidRPr="008C3C8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บาท</w:t>
      </w:r>
    </w:p>
    <w:p w:rsidR="00735EB5" w:rsidRPr="00712478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    10,000 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ตั้งไว้     10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  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</w:p>
    <w:p w:rsidR="00735EB5" w:rsidRPr="00092D17" w:rsidRDefault="00735EB5" w:rsidP="00735EB5">
      <w:pPr>
        <w:spacing w:before="24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)  ค่าใช้จ่าย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โครงการจัดทำทะเบียนไฟฟ้าสาธารณะตำบลคูขาด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   ตั้งไว้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  เพื่อจ่ายเป็น</w:t>
      </w:r>
      <w:r>
        <w:rPr>
          <w:rFonts w:ascii="TH SarabunPSK" w:hAnsi="TH SarabunPSK" w:cs="TH SarabunPSK" w:hint="cs"/>
          <w:sz w:val="28"/>
          <w:szCs w:val="32"/>
          <w:cs/>
        </w:rPr>
        <w:t>ค่าจัดทำทะเบียนไฟฟ้าสาธารณะขององค์การบริหารส่วนตำบลคูขาด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งานไฟฟ้าและถนน  (00242)</w:t>
      </w:r>
    </w:p>
    <w:p w:rsidR="00735EB5" w:rsidRPr="00092D17" w:rsidRDefault="00735EB5" w:rsidP="00735EB5">
      <w:pPr>
        <w:spacing w:before="24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sz w:val="28"/>
          <w:szCs w:val="32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หมวดค่าวัสดุ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  (รหัสบัญชี  533000)    </w:t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>รวม</w:t>
      </w:r>
      <w:r w:rsidRPr="0071247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71247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712478"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712478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712478">
        <w:rPr>
          <w:rFonts w:ascii="TH SarabunPSK" w:hAnsi="TH SarabunPSK" w:cs="TH SarabunPSK"/>
          <w:b/>
          <w:bCs/>
          <w:sz w:val="36"/>
          <w:szCs w:val="36"/>
        </w:rPr>
        <w:t>000</w:t>
      </w:r>
      <w:r w:rsidRPr="00712478">
        <w:rPr>
          <w:rFonts w:ascii="TH SarabunPSK" w:hAnsi="TH SarabunPSK" w:cs="TH SarabunPSK"/>
          <w:b/>
          <w:bCs/>
          <w:sz w:val="32"/>
          <w:szCs w:val="36"/>
        </w:rPr>
        <w:t xml:space="preserve">     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บาท     </w:t>
      </w:r>
    </w:p>
    <w:p w:rsidR="00735EB5" w:rsidRPr="00092D17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วัสดุไฟฟ้าและวิทยุ  (รหัสบัญชี  330200)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6</w:t>
      </w:r>
      <w:r w:rsidRPr="00092D17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 เพื่อ</w:t>
      </w:r>
      <w:r>
        <w:rPr>
          <w:rFonts w:ascii="TH SarabunPSK" w:hAnsi="TH SarabunPSK" w:cs="TH SarabunPSK" w:hint="cs"/>
          <w:sz w:val="28"/>
          <w:szCs w:val="32"/>
          <w:cs/>
        </w:rPr>
        <w:t>เป็นค่า</w:t>
      </w:r>
      <w:r w:rsidRPr="00092D17">
        <w:rPr>
          <w:rFonts w:ascii="TH SarabunPSK" w:hAnsi="TH SarabunPSK" w:cs="TH SarabunPSK"/>
          <w:sz w:val="28"/>
          <w:szCs w:val="32"/>
          <w:cs/>
        </w:rPr>
        <w:t>จัดซื้อวัสดุไฟฟ้าและวิทยุ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เช่น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>ลำโพง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ไมโครโฟน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>ขาตั้งไมโครโฟน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2D17">
        <w:rPr>
          <w:rFonts w:ascii="TH SarabunPSK" w:hAnsi="TH SarabunPSK" w:cs="TH SarabunPSK"/>
          <w:sz w:val="28"/>
          <w:szCs w:val="32"/>
          <w:cs/>
        </w:rPr>
        <w:t xml:space="preserve"> สายไฟฟ้า ฯลฯ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ปรากฏในแผนงานเคหะและชุมชน  (00240)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งานไฟฟ้าและถนน  (00242)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6"/>
          <w:u w:val="single"/>
        </w:rPr>
      </w:pPr>
    </w:p>
    <w:p w:rsidR="00735EB5" w:rsidRPr="00712478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6"/>
        </w:rPr>
      </w:pPr>
      <w:r w:rsidRPr="00712478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งบลงทุน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 </w:t>
      </w:r>
      <w:r w:rsidRPr="00712478">
        <w:rPr>
          <w:rFonts w:ascii="TH SarabunPSK" w:hAnsi="TH SarabunPSK" w:cs="TH SarabunPSK" w:hint="cs"/>
          <w:b/>
          <w:bCs/>
          <w:sz w:val="32"/>
          <w:szCs w:val="36"/>
          <w:cs/>
        </w:rPr>
        <w:t>(รหัสบัญชี  540000)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916F49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</w:t>
      </w:r>
      <w:r w:rsidR="0037731D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2,443</w:t>
      </w:r>
      <w:r w:rsidRPr="00916F49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,000   </w:t>
      </w:r>
      <w:r w:rsidRPr="00916F49">
        <w:rPr>
          <w:rFonts w:ascii="TH SarabunPSK" w:hAnsi="TH SarabunPSK" w:cs="TH SarabunPSK"/>
          <w:b/>
          <w:bCs/>
          <w:sz w:val="32"/>
          <w:szCs w:val="36"/>
          <w:cs/>
        </w:rPr>
        <w:t>บาท</w:t>
      </w:r>
      <w:r w:rsidRPr="008C3C80">
        <w:rPr>
          <w:rFonts w:ascii="TH SarabunPSK" w:hAnsi="TH SarabunPSK" w:cs="TH SarabunPSK"/>
          <w:b/>
          <w:bCs/>
          <w:color w:val="FF0000"/>
          <w:sz w:val="32"/>
          <w:szCs w:val="36"/>
          <w:cs/>
        </w:rPr>
        <w:t xml:space="preserve">    </w:t>
      </w:r>
    </w:p>
    <w:p w:rsidR="00735EB5" w:rsidRPr="008C3C80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color w:val="FF0000"/>
          <w:sz w:val="28"/>
          <w:szCs w:val="32"/>
        </w:rPr>
      </w:pP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>หมวดค่า</w:t>
      </w:r>
      <w:r>
        <w:rPr>
          <w:rFonts w:ascii="TH SarabunPSK" w:hAnsi="TH SarabunPSK" w:cs="TH SarabunPSK" w:hint="cs"/>
          <w:b/>
          <w:bCs/>
          <w:sz w:val="32"/>
          <w:szCs w:val="36"/>
          <w:u w:val="single"/>
          <w:cs/>
        </w:rPr>
        <w:t>ที่ดินและสิ่งก่อสร้าง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 (รหัสบัญชี  54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>2</w:t>
      </w:r>
      <w:r w:rsidRPr="00712478">
        <w:rPr>
          <w:rFonts w:ascii="TH SarabunPSK" w:hAnsi="TH SarabunPSK" w:cs="TH SarabunPSK"/>
          <w:b/>
          <w:bCs/>
          <w:sz w:val="32"/>
          <w:szCs w:val="36"/>
          <w:cs/>
        </w:rPr>
        <w:t xml:space="preserve">000)  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ab/>
      </w:r>
      <w:r w:rsidRPr="00916F49">
        <w:rPr>
          <w:rFonts w:ascii="TH SarabunPSK" w:hAnsi="TH SarabunPSK" w:cs="TH SarabunPSK"/>
          <w:b/>
          <w:bCs/>
          <w:sz w:val="32"/>
          <w:szCs w:val="36"/>
          <w:cs/>
        </w:rPr>
        <w:t xml:space="preserve">รวม </w:t>
      </w:r>
      <w:r w:rsidR="0037731D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2,443</w:t>
      </w:r>
      <w:r w:rsidRPr="00916F49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,000   </w:t>
      </w:r>
      <w:r w:rsidRPr="00916F49">
        <w:rPr>
          <w:rFonts w:ascii="TH SarabunPSK" w:hAnsi="TH SarabunPSK" w:cs="TH SarabunPSK"/>
          <w:b/>
          <w:bCs/>
          <w:sz w:val="32"/>
          <w:szCs w:val="36"/>
          <w:cs/>
        </w:rPr>
        <w:t>บาท</w:t>
      </w:r>
      <w:r w:rsidRPr="008C3C80">
        <w:rPr>
          <w:rFonts w:ascii="TH SarabunPSK" w:hAnsi="TH SarabunPSK" w:cs="TH SarabunPSK"/>
          <w:b/>
          <w:bCs/>
          <w:color w:val="FF0000"/>
          <w:sz w:val="32"/>
          <w:szCs w:val="36"/>
          <w:cs/>
        </w:rPr>
        <w:t xml:space="preserve">    </w:t>
      </w:r>
    </w:p>
    <w:p w:rsidR="00735EB5" w:rsidRPr="00B822A9" w:rsidRDefault="00735EB5" w:rsidP="00735EB5">
      <w:pPr>
        <w:pStyle w:val="a4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B822A9">
        <w:rPr>
          <w:rFonts w:ascii="TH SarabunPSK" w:hAnsi="TH SarabunPSK" w:cs="TH SarabunPSK"/>
          <w:sz w:val="32"/>
          <w:szCs w:val="32"/>
        </w:rPr>
        <w:t xml:space="preserve">  </w:t>
      </w:r>
      <w:r w:rsidRPr="00B822A9">
        <w:rPr>
          <w:rFonts w:ascii="TH SarabunPSK" w:hAnsi="TH SarabunPSK" w:cs="TH SarabunPSK"/>
          <w:sz w:val="32"/>
          <w:szCs w:val="32"/>
          <w:cs/>
        </w:rPr>
        <w:t>โครงการก่อสร้างถนน</w:t>
      </w:r>
      <w:r>
        <w:rPr>
          <w:rFonts w:ascii="TH SarabunPSK" w:hAnsi="TH SarabunPSK" w:cs="TH SarabunPSK" w:hint="cs"/>
          <w:sz w:val="32"/>
          <w:szCs w:val="32"/>
          <w:cs/>
        </w:rPr>
        <w:t>หินคลุก</w:t>
      </w:r>
      <w:r w:rsidRPr="00B822A9">
        <w:rPr>
          <w:rFonts w:ascii="TH SarabunPSK" w:hAnsi="TH SarabunPSK" w:cs="TH SarabunPSK"/>
          <w:sz w:val="32"/>
          <w:szCs w:val="32"/>
          <w:cs/>
        </w:rPr>
        <w:t>บดทับแน่นบ้าน</w:t>
      </w:r>
      <w:r>
        <w:rPr>
          <w:rFonts w:ascii="TH SarabunPSK" w:hAnsi="TH SarabunPSK" w:cs="TH SarabunPSK" w:hint="cs"/>
          <w:sz w:val="32"/>
          <w:szCs w:val="32"/>
          <w:cs/>
        </w:rPr>
        <w:t>เหล่า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197</w:t>
      </w:r>
      <w:r w:rsidRPr="00B822A9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00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เพื่อจ่ายเป็นค่าก่อสร้างถนน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หินคลุก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บดทับแน่นบ้าน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เหล่า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13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ก่อสร้างถนน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หินคลุก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บดทับแน่นกว้าง  4.00  เมตร  ยาว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60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0.00  เมตร  หนาเฉลี่ย  0.10  เมตร ปริมาตร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หินคลุก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240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ลูกบาศก์เมตร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ป้ายโครงการ</w:t>
      </w:r>
      <w:r w:rsidRPr="00B822A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9 แนวทางการพัฒนาที่  9.4  ข้อ 3  หน้า 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104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452270" w:rsidRDefault="00735EB5" w:rsidP="00735EB5">
      <w:pPr>
        <w:pStyle w:val="a4"/>
        <w:jc w:val="thaiDistribute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:rsidR="00735EB5" w:rsidRPr="00262229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เมืองคง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245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00 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  <w:r>
        <w:rPr>
          <w:rFonts w:ascii="TH SarabunPSK" w:hAnsi="TH SarabunPSK" w:cs="TH SarabunPSK"/>
          <w:sz w:val="32"/>
          <w:szCs w:val="32"/>
          <w:cs/>
        </w:rPr>
        <w:t>ค่าก่อสร้างถนนคอนกรีตเสริมเหล็ก</w:t>
      </w:r>
      <w:r w:rsidRPr="00262229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เมืองคง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62229">
        <w:rPr>
          <w:rFonts w:ascii="TH SarabunPSK" w:hAnsi="TH SarabunPSK" w:cs="TH SarabunPSK"/>
          <w:sz w:val="32"/>
          <w:szCs w:val="32"/>
          <w:cs/>
        </w:rPr>
        <w:t>.00 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ยาว </w:t>
      </w:r>
      <w:r>
        <w:rPr>
          <w:rFonts w:ascii="TH SarabunPSK" w:hAnsi="TH SarabunPSK" w:cs="TH SarabunPSK" w:hint="cs"/>
          <w:sz w:val="32"/>
          <w:szCs w:val="32"/>
          <w:cs/>
        </w:rPr>
        <w:t>115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 0.15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เมตร  ไหล่ทางดินลูกรังข้าง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หนาเฉลี่ย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460</w:t>
      </w:r>
      <w:r w:rsidRPr="00262229">
        <w:rPr>
          <w:rFonts w:ascii="TH SarabunPSK" w:hAnsi="TH SarabunPSK" w:cs="TH SarabunPSK"/>
          <w:sz w:val="32"/>
          <w:szCs w:val="32"/>
          <w:cs/>
        </w:rPr>
        <w:t>.00  ตารางเมตร  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 9 แนวทางการพัฒนาที่ 9.4 ข้อ 1  หน้า 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89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262229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E7D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2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คูขาด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146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คูขาด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กว้าง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90</w:t>
      </w:r>
      <w:r w:rsidRPr="00262229">
        <w:rPr>
          <w:rFonts w:ascii="TH SarabunPSK" w:hAnsi="TH SarabunPSK" w:cs="TH SarabunPSK"/>
          <w:sz w:val="32"/>
          <w:szCs w:val="32"/>
          <w:cs/>
        </w:rPr>
        <w:t>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ไหล่ทางดินลูกรังข้าง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หนาเฉลี่ย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270</w:t>
      </w:r>
      <w:r w:rsidRPr="00262229">
        <w:rPr>
          <w:rFonts w:ascii="TH SarabunPSK" w:hAnsi="TH SarabunPSK" w:cs="TH SarabunPSK"/>
          <w:sz w:val="32"/>
          <w:szCs w:val="32"/>
          <w:cs/>
        </w:rPr>
        <w:t>.00  ตารางเมตร  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ปรากฏในแผนพัฒนาสามปี (พ.ศ.2556-2558) ยุทธศาสตร์ที่ 9  แนวทา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งการพัฒนาที่  9.4 ข้อ 1  หน้า  </w:t>
      </w:r>
      <w:r w:rsidR="0011760F">
        <w:rPr>
          <w:rFonts w:ascii="TH SarabunPSK" w:hAnsi="TH SarabunPSK" w:cs="TH SarabunPSK" w:hint="cs"/>
          <w:sz w:val="32"/>
          <w:szCs w:val="32"/>
          <w:cs/>
        </w:rPr>
        <w:t>97</w:t>
      </w:r>
    </w:p>
    <w:p w:rsidR="00735EB5" w:rsidRPr="00262229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</w:t>
      </w:r>
      <w:r w:rsidRPr="002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โนนแดง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198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00 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โนนแดง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กว้าง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>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ไหล่ทางดินลูกรังข้าง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หนาเฉลี่ย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ตารางเมตร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พร้องวางท่อ คสล.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0.60 เมตร จำนวน  1  แถว 7 ท่อน 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 9 แนวทางการพัฒนาที่ 9.4  ข้อ 1  หน้า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89</w:t>
      </w:r>
    </w:p>
    <w:p w:rsidR="00735EB5" w:rsidRPr="00262229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E7D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2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หนองหว้าน้อย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195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00 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เพื่อจ่ายเป็นค่าก่อสร้างถนนคอนกรีตเสริมเหล็ก </w:t>
      </w:r>
      <w:r w:rsidR="006E11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หนองหว้าน้อย</w:t>
      </w:r>
      <w:r w:rsidR="006E11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2229">
        <w:rPr>
          <w:rFonts w:ascii="TH SarabunPSK" w:hAnsi="TH SarabunPSK" w:cs="TH SarabunPSK"/>
          <w:sz w:val="32"/>
          <w:szCs w:val="32"/>
          <w:cs/>
        </w:rPr>
        <w:t>.00 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0.15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262229">
        <w:rPr>
          <w:rFonts w:ascii="TH SarabunPSK" w:hAnsi="TH SarabunPSK" w:cs="TH SarabunPSK"/>
          <w:sz w:val="32"/>
          <w:szCs w:val="32"/>
          <w:cs/>
        </w:rPr>
        <w:t>ไหล่ทาง</w:t>
      </w:r>
      <w:r w:rsidR="006E11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375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ตารางเมตร </w:t>
      </w:r>
      <w:r w:rsidR="006E11D3">
        <w:rPr>
          <w:rFonts w:ascii="TH SarabunPSK" w:hAnsi="TH SarabunPSK" w:cs="TH SarabunPSK" w:hint="cs"/>
          <w:sz w:val="32"/>
          <w:szCs w:val="32"/>
          <w:cs/>
        </w:rPr>
        <w:t>พร้อมวางท่อ</w:t>
      </w:r>
      <w:r w:rsidR="006C3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1D3">
        <w:rPr>
          <w:rFonts w:ascii="TH SarabunPSK" w:hAnsi="TH SarabunPSK" w:cs="TH SarabunPSK" w:hint="cs"/>
          <w:sz w:val="32"/>
          <w:szCs w:val="32"/>
          <w:cs/>
        </w:rPr>
        <w:t xml:space="preserve">คสล. </w:t>
      </w:r>
      <w:r w:rsidR="006E11D3">
        <w:rPr>
          <w:rFonts w:ascii="TH SarabunPSK" w:hAnsi="TH SarabunPSK" w:cs="TH SarabunPSK"/>
          <w:sz w:val="32"/>
          <w:szCs w:val="32"/>
          <w:cs/>
        </w:rPr>
        <w:t>Ø</w:t>
      </w:r>
      <w:r w:rsidR="00E45A26">
        <w:rPr>
          <w:rFonts w:ascii="TH SarabunPSK" w:hAnsi="TH SarabunPSK" w:cs="TH SarabunPSK" w:hint="cs"/>
          <w:sz w:val="32"/>
          <w:szCs w:val="32"/>
          <w:cs/>
        </w:rPr>
        <w:t xml:space="preserve"> 0.2</w:t>
      </w:r>
      <w:r w:rsidR="006E11D3">
        <w:rPr>
          <w:rFonts w:ascii="TH SarabunPSK" w:hAnsi="TH SarabunPSK" w:cs="TH SarabunPSK" w:hint="cs"/>
          <w:sz w:val="32"/>
          <w:szCs w:val="32"/>
          <w:cs/>
        </w:rPr>
        <w:t xml:space="preserve">0 เมตร จำนวน  4 ท่อน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ปรากฏในแผนพัฒนาสามปี (พ.ศ.2556-2558) ยุทธศาสตร์ที่  9 แนวทางการพัฒนาที่ 9.4  ข้อ 1  หน้า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90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262229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E7D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โคกเสี่ยว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00 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โคกเสี่ยว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กว้าง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>70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ไหล่ทางดินลูกรังข้าง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หนาเฉลี่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0.15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เมตร  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ตารางเมตร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9 แนวทางการพัฒนาที่ 9.4  ข้อ 1 หน้า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97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262229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</w:t>
      </w:r>
      <w:r w:rsidRPr="00537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โคกเพ็ด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145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00 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โคกเพ็ด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>55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ไหล่ทางดินลูกรังข้าง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หนาเฉลี่ย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มีพื้นที่คอนกรีตไม่น้อยกว่า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275</w:t>
      </w:r>
      <w:r w:rsidRPr="00262229">
        <w:rPr>
          <w:rFonts w:ascii="TH SarabunPSK" w:hAnsi="TH SarabunPSK" w:cs="TH SarabunPSK"/>
          <w:sz w:val="32"/>
          <w:szCs w:val="32"/>
          <w:cs/>
        </w:rPr>
        <w:t>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ตารางเมตร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ปรากฏในแผนพัฒนาสามปี (พ.ศ.2556-2558) ยุทธศาสตร์ที่  9  แนวทา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งการพัฒนาที่ 9.4  ข้อ 1  หน้า  93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890E7D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262229" w:rsidRDefault="00735EB5" w:rsidP="00735EB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8.</w:t>
      </w:r>
      <w:r w:rsidRPr="002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หนองหว้า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195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หนองหว้า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>125</w:t>
      </w:r>
      <w:r w:rsidRPr="00262229">
        <w:rPr>
          <w:rFonts w:ascii="TH SarabunPSK" w:hAnsi="TH SarabunPSK" w:cs="TH SarabunPSK"/>
          <w:sz w:val="32"/>
          <w:szCs w:val="32"/>
          <w:cs/>
        </w:rPr>
        <w:t>.00 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หนา 0.15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ไหล่ทางดินลูกรัง 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375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ตารางเมตร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9  แนวทางการพัฒนาที่ 9.4  ข้อ 1  หน้า 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94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262229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9.</w:t>
      </w:r>
      <w:r w:rsidRPr="002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วังยาว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197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วังยาว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       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2F2">
        <w:rPr>
          <w:rFonts w:ascii="TH SarabunPSK" w:hAnsi="TH SarabunPSK" w:cs="TH SarabunPSK" w:hint="cs"/>
          <w:sz w:val="32"/>
          <w:szCs w:val="32"/>
          <w:u w:val="single"/>
          <w:cs/>
        </w:rPr>
        <w:t>ช่วงที่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2229">
        <w:rPr>
          <w:rFonts w:ascii="TH SarabunPSK" w:hAnsi="TH SarabunPSK" w:cs="TH SarabunPSK"/>
          <w:sz w:val="32"/>
          <w:szCs w:val="32"/>
          <w:cs/>
        </w:rPr>
        <w:t>.00 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ยาว 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0.15 เมตร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262229">
        <w:rPr>
          <w:rFonts w:ascii="TH SarabunPSK" w:hAnsi="TH SarabunPSK" w:cs="TH SarabunPSK"/>
          <w:sz w:val="32"/>
          <w:szCs w:val="32"/>
          <w:cs/>
        </w:rPr>
        <w:t>ไหล่ทางดินลูกรัง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12F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ช่วงที่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2229">
        <w:rPr>
          <w:rFonts w:ascii="TH SarabunPSK" w:hAnsi="TH SarabunPSK" w:cs="TH SarabunPSK"/>
          <w:sz w:val="32"/>
          <w:szCs w:val="32"/>
          <w:cs/>
        </w:rPr>
        <w:t>.00 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0.15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ไหล่ทางดินลูกรัง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พร้อมวางท่อ คสล.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0.30 เมตร  จำนวน  1  แถว  5  ท่อน  </w:t>
      </w:r>
      <w:r w:rsidRPr="00262229">
        <w:rPr>
          <w:rFonts w:ascii="TH SarabunPSK" w:hAnsi="TH SarabunPSK" w:cs="TH SarabunPSK"/>
          <w:sz w:val="32"/>
          <w:szCs w:val="32"/>
          <w:cs/>
        </w:rPr>
        <w:t>มีพื้นที่คอนกรีต</w:t>
      </w:r>
      <w:r>
        <w:rPr>
          <w:rFonts w:ascii="TH SarabunPSK" w:hAnsi="TH SarabunPSK" w:cs="TH SarabunPSK" w:hint="cs"/>
          <w:sz w:val="32"/>
          <w:szCs w:val="32"/>
          <w:cs/>
        </w:rPr>
        <w:t>ทั้ง  2  ช่วง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375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ตารางเมตร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ปรากฏในแผนพัฒนาสามปี (พ.ศ.2556-2558) ยุทธศาสตร์ที่ 9  แนวทา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งการพัฒนาที่ 9.4  ข้อ 1  หน้า 94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890E7D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262229" w:rsidRDefault="00735EB5" w:rsidP="00735EB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10.</w:t>
      </w:r>
      <w:r w:rsidRPr="002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ดอนเต็ง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915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298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ดอนเต็ง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 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 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ไหล่ทางดินลูกรังข้าง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หนาเฉลี่ย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560</w:t>
      </w:r>
      <w:r w:rsidRPr="00262229">
        <w:rPr>
          <w:rFonts w:ascii="TH SarabunPSK" w:hAnsi="TH SarabunPSK" w:cs="TH SarabunPSK"/>
          <w:sz w:val="32"/>
          <w:szCs w:val="32"/>
          <w:cs/>
        </w:rPr>
        <w:t>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262229">
        <w:rPr>
          <w:rFonts w:ascii="TH SarabunPSK" w:hAnsi="TH SarabunPSK" w:cs="TH SarabunPSK"/>
          <w:sz w:val="32"/>
          <w:szCs w:val="32"/>
          <w:cs/>
        </w:rPr>
        <w:t>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 9 แนวทางการพัฒนาที่ 9.4  ข้อ 1  หน้า 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99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262229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11.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คงถาวร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37731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00 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คงถาวร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 w:rsidR="0037731D">
        <w:rPr>
          <w:rFonts w:ascii="TH SarabunPSK" w:hAnsi="TH SarabunPSK" w:cs="TH SarabunPSK" w:hint="cs"/>
          <w:sz w:val="32"/>
          <w:szCs w:val="32"/>
          <w:cs/>
        </w:rPr>
        <w:t>4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ยาว </w:t>
      </w:r>
      <w:r w:rsidR="0037731D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 เมตร หนา 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ไหล่ทางลูกรังข้าง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หนาเฉลี่ย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มีพื้นที่คอนกรีตไม่น้อยกว่า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ตารางเมตร </w:t>
      </w:r>
      <w:r w:rsidR="0037731D">
        <w:rPr>
          <w:rFonts w:ascii="TH SarabunPSK" w:hAnsi="TH SarabunPSK" w:cs="TH SarabunPSK" w:hint="cs"/>
          <w:sz w:val="32"/>
          <w:szCs w:val="32"/>
          <w:cs/>
        </w:rPr>
        <w:t>พร้อมวางท่อ คสล.</w:t>
      </w:r>
      <w:r w:rsidR="0037731D" w:rsidRPr="00377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731D">
        <w:rPr>
          <w:rFonts w:ascii="TH SarabunPSK" w:hAnsi="TH SarabunPSK" w:cs="TH SarabunPSK"/>
          <w:sz w:val="32"/>
          <w:szCs w:val="32"/>
          <w:cs/>
        </w:rPr>
        <w:t>Ø</w:t>
      </w:r>
      <w:r w:rsidR="0037731D">
        <w:rPr>
          <w:rFonts w:ascii="TH SarabunPSK" w:hAnsi="TH SarabunPSK" w:cs="TH SarabunPSK" w:hint="cs"/>
          <w:sz w:val="32"/>
          <w:szCs w:val="32"/>
          <w:cs/>
        </w:rPr>
        <w:t xml:space="preserve"> 0.40 เมตร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31D">
        <w:rPr>
          <w:rFonts w:ascii="TH SarabunPSK" w:hAnsi="TH SarabunPSK" w:cs="TH SarabunPSK" w:hint="cs"/>
          <w:sz w:val="32"/>
          <w:szCs w:val="32"/>
          <w:cs/>
        </w:rPr>
        <w:t xml:space="preserve">จำนวน  1  แถว  6  ท่อน 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9  แนวทางการพัฒนาที่ 9.4  ข้อ 1  หน้า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95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262229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12.</w:t>
      </w:r>
      <w:r w:rsidRPr="002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โนนทัน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262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772">
        <w:rPr>
          <w:rFonts w:ascii="TH SarabunPSK" w:hAnsi="TH SarabunPSK" w:cs="TH SarabunPSK" w:hint="cs"/>
          <w:b/>
          <w:bCs/>
          <w:sz w:val="32"/>
          <w:szCs w:val="32"/>
          <w:cs/>
        </w:rPr>
        <w:t>(รหัสบัญชี 420900)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260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เพื่อจ่ายเป็นค่าก่อสร้างถนนคอนกรีตเสริมเหล็ก 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โนนทัน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E7D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Pr="00BC26F3">
        <w:rPr>
          <w:rFonts w:ascii="TH SarabunPSK" w:hAnsi="TH SarabunPSK" w:cs="TH SarabunPSK"/>
          <w:sz w:val="32"/>
          <w:szCs w:val="32"/>
          <w:u w:val="single"/>
          <w:cs/>
        </w:rPr>
        <w:t>ดำเนินการ</w:t>
      </w:r>
      <w:r w:rsidRPr="00B822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62229">
        <w:rPr>
          <w:rFonts w:ascii="TH SarabunPSK" w:hAnsi="TH SarabunPSK" w:cs="TH SarabunPSK"/>
          <w:sz w:val="32"/>
          <w:szCs w:val="32"/>
          <w:cs/>
        </w:rPr>
        <w:t>.00 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ยาว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262229">
        <w:rPr>
          <w:rFonts w:ascii="TH SarabunPSK" w:hAnsi="TH SarabunPSK" w:cs="TH SarabunPSK"/>
          <w:sz w:val="32"/>
          <w:szCs w:val="32"/>
          <w:cs/>
        </w:rPr>
        <w:t>.00 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หนา 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>ไหล่ทางดินลูกรังข้าง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0.50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0.50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หนาเฉลี่ย </w:t>
      </w:r>
      <w:smartTag w:uri="urn:schemas-microsoft-com:office:smarttags" w:element="metricconverter">
        <w:smartTagPr>
          <w:attr w:name="ProductID" w:val="0.15 เมตร"/>
        </w:smartTagPr>
        <w:r w:rsidRPr="00262229">
          <w:rPr>
            <w:rFonts w:ascii="TH SarabunPSK" w:hAnsi="TH SarabunPSK" w:cs="TH SarabunPSK"/>
            <w:sz w:val="32"/>
            <w:szCs w:val="32"/>
            <w:cs/>
          </w:rPr>
          <w:t>0.15 เมตร</w:t>
        </w:r>
      </w:smartTag>
      <w:r w:rsidRPr="00262229">
        <w:rPr>
          <w:rFonts w:ascii="TH SarabunPSK" w:hAnsi="TH SarabunPSK" w:cs="TH SarabunPSK"/>
          <w:sz w:val="32"/>
          <w:szCs w:val="32"/>
          <w:cs/>
        </w:rPr>
        <w:t xml:space="preserve">  มีพื้นที่คอนกรีตไม่น้อยกว่า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229">
        <w:rPr>
          <w:rFonts w:ascii="TH SarabunPSK" w:hAnsi="TH SarabunPSK" w:cs="TH SarabunPSK"/>
          <w:sz w:val="32"/>
          <w:szCs w:val="32"/>
          <w:cs/>
        </w:rPr>
        <w:t xml:space="preserve">ตารางเมตร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229">
        <w:rPr>
          <w:rFonts w:ascii="TH SarabunPSK" w:hAnsi="TH SarabunPSK" w:cs="TH SarabunPSK"/>
          <w:sz w:val="32"/>
          <w:szCs w:val="32"/>
          <w:cs/>
        </w:rPr>
        <w:t>ตามแบบองค์การบริหารส่วนตำบลคูขาดกำหนด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พร้อมป้ายโครงการ</w:t>
      </w:r>
    </w:p>
    <w:p w:rsidR="00735EB5" w:rsidRDefault="00735EB5" w:rsidP="00735EB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822A9">
        <w:rPr>
          <w:rFonts w:ascii="TH SarabunPSK" w:hAnsi="TH SarabunPSK" w:cs="TH SarabunPSK"/>
          <w:sz w:val="32"/>
          <w:szCs w:val="32"/>
          <w:cs/>
        </w:rPr>
        <w:t xml:space="preserve">ตั้งจ่ายจากเงินอุดหนุนทั่วไป    </w:t>
      </w:r>
      <w:r w:rsidRPr="0045227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ปรากฏในแผนงานเคหะและชุมชน (00240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BC26F3"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 w:rsidRPr="00BC26F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C26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งานไฟฟ้าและถนน  (00242)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ปรากฏในแผนพัฒนาสามปี (พ.ศ.2556-2558) ยุทธศาสตร์ที่  9  แนวทางการพัฒนาที่  9.4 ข้อ 1  หน้า </w:t>
      </w:r>
      <w:r w:rsidR="001176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96</w:t>
      </w:r>
      <w:r>
        <w:rPr>
          <w:rFonts w:ascii="TH SarabunPSK" w:hAnsi="TH SarabunPSK" w:cs="TH SarabunPSK"/>
          <w:b w:val="0"/>
          <w:bCs w:val="0"/>
          <w:sz w:val="12"/>
          <w:szCs w:val="12"/>
        </w:rPr>
        <w:t xml:space="preserve"> </w:t>
      </w:r>
    </w:p>
    <w:p w:rsidR="00735EB5" w:rsidRPr="00890E7D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5EB5" w:rsidRPr="004631A1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  <w:sectPr w:rsidR="00735EB5" w:rsidRPr="004631A1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1C179E">
        <w:rPr>
          <w:rFonts w:ascii="TH SarabunPSK" w:hAnsi="TH SarabunPSK" w:cs="TH SarabunPSK" w:hint="cs"/>
          <w:b/>
          <w:bCs/>
          <w:sz w:val="80"/>
          <w:szCs w:val="80"/>
          <w:cs/>
        </w:rPr>
        <w:t>แผนงานสร้างความเข็มแข็งชุมชน</w:t>
      </w:r>
    </w:p>
    <w:p w:rsidR="00735EB5" w:rsidRPr="001C179E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งานส่งเสริมและสนับสนุน</w:t>
      </w:r>
    </w:p>
    <w:p w:rsidR="00735EB5" w:rsidRPr="001C179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ความเข็มแข็งของชุมชน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รวม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  </w:t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>170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,000 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บาท</w:t>
      </w:r>
    </w:p>
    <w:p w:rsidR="00735EB5" w:rsidRPr="001C179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1C179E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รวมงบประมาณทั้งสิ้น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  <w:t xml:space="preserve"> 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170,000  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50"/>
          <w:szCs w:val="50"/>
        </w:rPr>
      </w:pP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50"/>
          <w:szCs w:val="50"/>
        </w:rPr>
      </w:pP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50"/>
          <w:szCs w:val="50"/>
        </w:rPr>
      </w:pP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50"/>
          <w:szCs w:val="50"/>
        </w:rPr>
      </w:pP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50"/>
          <w:szCs w:val="50"/>
        </w:rPr>
      </w:pPr>
    </w:p>
    <w:p w:rsidR="00735EB5" w:rsidRPr="001C179E" w:rsidRDefault="00735EB5" w:rsidP="00735EB5">
      <w:pPr>
        <w:spacing w:before="240"/>
        <w:rPr>
          <w:rFonts w:ascii="TH SarabunPSK" w:hAnsi="TH SarabunPSK" w:cs="TH SarabunPSK"/>
          <w:b/>
          <w:bCs/>
          <w:sz w:val="50"/>
          <w:szCs w:val="50"/>
        </w:rPr>
      </w:pP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28E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สร้างความเข้มแข็งของชุมชน</w:t>
      </w: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 00250)</w:t>
      </w:r>
    </w:p>
    <w:p w:rsidR="00735EB5" w:rsidRPr="00712478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งานส่งเสริมและสนับสนุนความเข็มแข็งของชุมชน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 0025</w:t>
      </w:r>
      <w:r w:rsidRPr="0071247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    170,000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35EB5" w:rsidRPr="00712478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งบดำเนินงาน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(รหัสบัญชี  530000)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    </w:t>
      </w:r>
      <w:r w:rsidRPr="00712478">
        <w:rPr>
          <w:rFonts w:ascii="TH SarabunPSK" w:hAnsi="TH SarabunPSK" w:cs="TH SarabunPSK"/>
          <w:b/>
          <w:bCs/>
          <w:sz w:val="36"/>
          <w:szCs w:val="36"/>
        </w:rPr>
        <w:t>170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735EB5" w:rsidRPr="00712478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        170,000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รายจ่ายเกี่ยวกับการรับรองและพิธีการ  (ร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ตั้งไว้   30,000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บาท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) โครงการฝึกอบรมให้ความรู้ประชาชนตำบลคูขาด  ตั้งไว้  30,000  บาท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เพื่อจ่ายเป็นค่าใช้จ่ายต่าง ๆ ตามโครงการฝึกอบรมให้ความรู้ประชาชน  ให้แก่  ประชาชนในตำบลคูขาด เช่น ฝึกทักษะในการประกอบอาชีพ 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ปรากฏในแผนงานสร้างความเข้มแข็งของชุมชน (00250)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งานส่งเสริมและสนับสนุนความเข้มแข็งของชุมชน  (00252)</w:t>
      </w:r>
      <w:r w:rsidRPr="008C17B3"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ตั้งไว้     140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  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</w:p>
    <w:p w:rsidR="00735EB5" w:rsidRPr="008C17B3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)  โครงการจัดทำแผนพัฒนา  ตั้งไว้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0,000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เพื่อจ่ายเป็นค่าใช้จ่ายต่าง ๆ ในการส่งเสริม สนับส</w:t>
      </w:r>
      <w:r>
        <w:rPr>
          <w:rFonts w:ascii="TH SarabunPSK" w:hAnsi="TH SarabunPSK" w:cs="TH SarabunPSK"/>
          <w:sz w:val="28"/>
          <w:szCs w:val="32"/>
          <w:cs/>
        </w:rPr>
        <w:t>นุน การจัดทำแผนชุมชน และกิจกรรม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สนับสนุนการจัดประชุมประชาคมแผนชุมชน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และสนับสนุนการขับเคลื่อนแผนชุมชนแบบบูรณการ เพื่อนำข้อมูลมาจัดทำเป็นแผนพัฒนาท้องถิ่น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ปรากฏในแผนงานสร้างความเข้มแข็งของชุมชน (00250)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งานส่งเสริมและสนับสนุนความเข้มแข็งของชุมชน (00252)</w:t>
      </w:r>
    </w:p>
    <w:p w:rsidR="00735EB5" w:rsidRPr="008C17B3" w:rsidRDefault="00735EB5" w:rsidP="00735EB5">
      <w:pPr>
        <w:spacing w:before="24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)  โครงการป้องกันและแก้ไขปัญหายาเสพติด   ตั้งไว้  30,000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 เป็นค่าใช้จ่ายต่าง ๆ  ในการรณรงค์เพื่อแก้ไขปัญหายาเสพติด   การบำบัดรักษาผู้เสพ   ผู้ติดยา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เสพติด   การเฝ้าระวังยาเสพติดในพื้นที่   ฯลฯ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ปรากฏในแผนงานสร้างความเข้มแข็งของชุมชน (00250)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งานส่งเสริมและสนับสนุนความเข้มแข็งของชุมชน  (00252)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โครงการบำบัดทุกข์  บำรุงสุข  แบบ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ABC 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บาท  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เพื่อจ่ายเป็นค่าใช้จ่ายต่าง ๆ </w:t>
      </w:r>
      <w:r>
        <w:rPr>
          <w:rFonts w:ascii="TH SarabunPSK" w:hAnsi="TH SarabunPSK" w:cs="TH SarabunPSK" w:hint="cs"/>
          <w:sz w:val="32"/>
          <w:szCs w:val="32"/>
          <w:cs/>
        </w:rPr>
        <w:t>ในการแก้ไขปัญหาความยากจนและพัฒนาความเป็นอยู่ของประชาชนในพื้นที่ตำบลคูขาด  โดยใช้แนวคิดพื้นที่เป็นตัวตั้ง  โดยใช้การจัดทำบัญชีครัวเรือนและแผนชุมชนเป็นเครื่องมือ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ปรากฏในแผนงานสร้างความเข้มแข็งของชุมชน (00250)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งานส่งเสริมและสนับสนุนความเข้มแข็งของชุมชน  (00252)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C17B3">
        <w:rPr>
          <w:rFonts w:ascii="TH SarabunPSK" w:hAnsi="TH SarabunPSK" w:cs="TH SarabunPSK"/>
          <w:sz w:val="32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  โครงการเสริมสร้างครอบครัวอบอุ่นเข็มแข็ง  ตั้งไว้  20,000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 ต่าง ๆ 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C17B3">
        <w:rPr>
          <w:rFonts w:ascii="TH SarabunPSK" w:hAnsi="TH SarabunPSK" w:cs="TH SarabunPSK"/>
          <w:sz w:val="32"/>
          <w:szCs w:val="32"/>
          <w:cs/>
        </w:rPr>
        <w:t>การเสริมสร้างครอบครัวอบอุ่นเข็มแข็ง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ปรากฏในแผนงานสร้างความเข้มแข็งของชุมชน (00250)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งานส่งเสริมและสนับสนุนความเข้มแข็งของชุมชน  (00252)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C17B3">
        <w:rPr>
          <w:rFonts w:ascii="TH SarabunPSK" w:hAnsi="TH SarabunPSK" w:cs="TH SarabunPSK"/>
          <w:sz w:val="32"/>
          <w:szCs w:val="32"/>
        </w:rPr>
        <w:lastRenderedPageBreak/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  โครงการเสริมสร้าง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ความเข็มแข็งบทบาทสตรี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20,000  บาท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  เพื่อเป็นค่าใช้จ่าย ต่าง ๆ 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C17B3">
        <w:rPr>
          <w:rFonts w:ascii="TH SarabunPSK" w:hAnsi="TH SarabunPSK" w:cs="TH SarabunPSK"/>
          <w:sz w:val="32"/>
          <w:szCs w:val="32"/>
          <w:cs/>
        </w:rPr>
        <w:t>เสริมสร้าง</w:t>
      </w:r>
      <w:r>
        <w:rPr>
          <w:rFonts w:ascii="TH SarabunPSK" w:hAnsi="TH SarabunPSK" w:cs="TH SarabunPSK" w:hint="cs"/>
          <w:sz w:val="32"/>
          <w:szCs w:val="32"/>
          <w:cs/>
        </w:rPr>
        <w:t>ความเข็มแข็งบทบาทสตรีในตำบลคูขาด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ปรากฏในแผนงานสร้างความเข้มแข็งของชุมชน (00250)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งานส่งเสริมและสนับสนุนความเข้มแข็งของชุมชน  (00252)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8C17B3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C17B3">
        <w:rPr>
          <w:rFonts w:ascii="TH SarabunPSK" w:hAnsi="TH SarabunPSK" w:cs="TH SarabunPSK"/>
          <w:sz w:val="32"/>
          <w:szCs w:val="32"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) 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พัฒนากลุ่มอาชีพสตรี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20,000 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 xml:space="preserve">ต่าง ๆ  </w:t>
      </w:r>
      <w:r>
        <w:rPr>
          <w:rFonts w:ascii="TH SarabunPSK" w:hAnsi="TH SarabunPSK" w:cs="TH SarabunPSK" w:hint="cs"/>
          <w:sz w:val="32"/>
          <w:szCs w:val="32"/>
          <w:cs/>
        </w:rPr>
        <w:t>ในการพัฒนากลุ่มอาชีพสตรีในตำบลคูขาด</w:t>
      </w: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35EB5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ปรากฏในแผนงานสร้างความเข้มแข็งของชุมชน (00250)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งานส่งเสริมและสนับสนุนความเข้มแข็งของชุมชน  (00252)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163954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C179E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แผนงานการศาสนา วัฒนธรรมและนันทนาการ</w:t>
      </w:r>
    </w:p>
    <w:p w:rsidR="00735EB5" w:rsidRPr="001C179E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735EB5" w:rsidRPr="001C179E" w:rsidRDefault="00735EB5" w:rsidP="00735EB5">
      <w:pPr>
        <w:spacing w:before="120"/>
        <w:ind w:firstLine="7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งานกีฬาและนันทนาการ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     310,000  บาท</w:t>
      </w:r>
    </w:p>
    <w:p w:rsidR="00735EB5" w:rsidRPr="001C179E" w:rsidRDefault="00735EB5" w:rsidP="00735EB5">
      <w:pPr>
        <w:spacing w:before="120"/>
        <w:ind w:left="7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งานศาสนาและวัฒนธรรมท้องถิ่น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     193,000  บาท</w:t>
      </w:r>
    </w:p>
    <w:p w:rsidR="00735EB5" w:rsidRPr="001C179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รวมงบประมาณทั้งสิ้น     </w:t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>503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,000  บาท</w:t>
      </w: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Pr="001F7CB0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</w:t>
      </w:r>
      <w:r w:rsidRPr="001F7CB0">
        <w:rPr>
          <w:rFonts w:ascii="TH SarabunPSK" w:hAnsi="TH SarabunPSK" w:cs="TH SarabunPSK" w:hint="cs"/>
          <w:b/>
          <w:bCs/>
          <w:sz w:val="40"/>
          <w:szCs w:val="40"/>
          <w:cs/>
        </w:rPr>
        <w:t>งานการศาสนา  วัฒนธรรมและนันทนาการ</w:t>
      </w:r>
    </w:p>
    <w:p w:rsidR="00735EB5" w:rsidRPr="001F7CB0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7CB0"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00260)</w:t>
      </w:r>
    </w:p>
    <w:p w:rsidR="00735EB5" w:rsidRPr="00712478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งานกีฬาและนันทนาการ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(รหัสบัญชี 00262)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      310,000    บาท</w:t>
      </w:r>
    </w:p>
    <w:p w:rsidR="00735EB5" w:rsidRPr="00712478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งบดำเนินงาน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530000)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  310,000  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35EB5" w:rsidRPr="00712478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  210,000 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1.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ตั้งไว้     210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  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</w:p>
    <w:p w:rsidR="00735EB5" w:rsidRPr="00B44616" w:rsidRDefault="00735EB5" w:rsidP="00735EB5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แข่งขันกีฬา อบต.คูขาด ต้านยาเสพติด ประจำปี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ตั้งไว้ 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 บาท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เพื่อจ่ายเป็นค่าจ้างกรรมการตัดสินกีฬา ค่าอาหาร เครื่องดื่ม อุปกรณ์กีฬา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>ถ้วยรางวัล และค่าใช้จ่ายอื่น ๆ ที่เกี่ยวเนื่องกับ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โครงการแข่งขันกีฬา อบต.คูขาด ต้านยาเสพติด ประจำปี 2556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งานกีฬาและนันทนาการ  (00262)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แข่งขันกีฬา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บต.สัมพันธ์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0,000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  <w:r w:rsidRPr="00B44616">
        <w:rPr>
          <w:rFonts w:ascii="TH SarabunPSK" w:hAnsi="TH SarabunPSK" w:cs="TH SarabunPSK"/>
          <w:sz w:val="32"/>
          <w:szCs w:val="32"/>
        </w:rPr>
        <w:t xml:space="preserve">  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เพื่อจ่ายเป็นค่าอาหาร ค่าน้ำดื่ม อุปกรณ์กีฬา และค่าใช้จ่ายอื่น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>ที่เกี่ยวเนื่องกับ</w:t>
      </w:r>
      <w:r w:rsidRPr="0069672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96728">
        <w:rPr>
          <w:rFonts w:ascii="TH SarabunPSK" w:hAnsi="TH SarabunPSK" w:cs="TH SarabunPSK"/>
          <w:sz w:val="32"/>
          <w:szCs w:val="32"/>
          <w:cs/>
        </w:rPr>
        <w:t xml:space="preserve">แข่งขันกีฬา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96728">
        <w:rPr>
          <w:rFonts w:ascii="TH SarabunPSK" w:hAnsi="TH SarabunPSK" w:cs="TH SarabunPSK"/>
          <w:sz w:val="32"/>
          <w:szCs w:val="32"/>
          <w:cs/>
        </w:rPr>
        <w:t xml:space="preserve">อบต.สัมพันธ์ </w:t>
      </w:r>
      <w:r w:rsidRPr="00696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728">
        <w:rPr>
          <w:rFonts w:ascii="TH SarabunPSK" w:hAnsi="TH SarabunPSK" w:cs="TH SarabunPSK"/>
          <w:sz w:val="32"/>
          <w:szCs w:val="32"/>
          <w:cs/>
        </w:rPr>
        <w:t xml:space="preserve"> ประจำปี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งานกีฬาและนันทนาการ  (00262)</w:t>
      </w:r>
    </w:p>
    <w:p w:rsidR="00735EB5" w:rsidRPr="00696728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44616">
        <w:rPr>
          <w:rFonts w:ascii="TH SarabunPSK" w:hAnsi="TH SarabunPSK" w:cs="TH SarabunPSK"/>
          <w:sz w:val="32"/>
          <w:szCs w:val="32"/>
          <w:cs/>
        </w:rPr>
        <w:tab/>
      </w:r>
      <w:r w:rsidRPr="00B44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ส่งนักกีฬาเข้าร่วมการแข่งขันกีฬา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20,000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 ค่าน้ำดื่ม อุปกรณ์กีฬา และค่าใช้จ่ายอื่น ๆ ที่เกี่ยวเนื่องกับ</w:t>
      </w:r>
      <w:r w:rsidRPr="0069672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96728">
        <w:rPr>
          <w:rFonts w:ascii="TH SarabunPSK" w:hAnsi="TH SarabunPSK" w:cs="TH SarabunPSK"/>
          <w:sz w:val="32"/>
          <w:szCs w:val="32"/>
          <w:cs/>
        </w:rPr>
        <w:t>ส่งนักกีฬาเข้าร่วมการแข่งขันกีฬา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งานกีฬาและนันทนาการ  (00262)</w:t>
      </w:r>
    </w:p>
    <w:p w:rsidR="00735EB5" w:rsidRPr="00712478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</w:t>
      </w:r>
      <w:r w:rsidRPr="0071247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ค่าวัสดุ</w:t>
      </w:r>
      <w:r w:rsidRPr="00712478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รหัสบัญชี </w:t>
      </w:r>
      <w:r w:rsidRPr="00712478">
        <w:rPr>
          <w:rFonts w:ascii="TH SarabunPSK" w:hAnsi="TH SarabunPSK" w:cs="TH SarabunPSK"/>
          <w:b/>
          <w:bCs/>
          <w:sz w:val="36"/>
          <w:szCs w:val="36"/>
          <w:cs/>
        </w:rPr>
        <w:t xml:space="preserve">533000)   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100,000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1247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</w:t>
      </w:r>
    </w:p>
    <w:p w:rsidR="00735EB5" w:rsidRPr="00B44616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1.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ประเภท   วัสดุกีฬา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รหัสบัญชี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331300)  ตั้งไว้  </w:t>
      </w:r>
      <w:r w:rsidRPr="00B44616">
        <w:rPr>
          <w:rFonts w:ascii="TH SarabunPSK" w:hAnsi="TH SarabunPSK" w:cs="TH SarabunPSK"/>
          <w:b/>
          <w:bCs/>
          <w:sz w:val="32"/>
          <w:szCs w:val="32"/>
        </w:rPr>
        <w:t xml:space="preserve">100,000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44616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เพื่อจ่ายเป็นค่าจัดซื้ออุปกรณ์กีฬาแจกจ่ายให้กับหมู่บ้านภายในเขตตำบลคูขาดทุกหมู่บ้าน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เพื่อส่งเสริมสุขภาพ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เช่น ฟุตบอล ตะกร้อ วอลเลย์บอล ฯลฯ</w:t>
      </w:r>
    </w:p>
    <w:p w:rsidR="00735EB5" w:rsidRPr="00B44616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งานกีฬาและนันทนาการ  (00262)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Default="00735EB5" w:rsidP="00735EB5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A43AE4" w:rsidRDefault="00735EB5" w:rsidP="00735EB5">
      <w:pPr>
        <w:jc w:val="both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735EB5" w:rsidRPr="00712478" w:rsidRDefault="00735EB5" w:rsidP="00735EB5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งานศาสนาและวัฒนธรรมท้องถิ่น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00263)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193,000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735EB5" w:rsidRPr="00712478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งบดำเนินงาน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530000)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193,000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735EB5" w:rsidRPr="00712478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532000)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 193,000  </w:t>
      </w:r>
      <w:r w:rsidRPr="007124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. ประเภท  รายจ่ายที่เกี่ยวเนื่องกับการปฏิบัติราชการที่ไม่เข้ารายจ่ายหมวดอื่น ๆ </w:t>
      </w:r>
      <w:r w:rsidRPr="008C17B3">
        <w:rPr>
          <w:rFonts w:ascii="TH SarabunPSK" w:hAnsi="TH SarabunPSK" w:cs="TH SarabunPSK"/>
          <w:b/>
          <w:bCs/>
          <w:sz w:val="28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(รหัสบัญชี  320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 xml:space="preserve">00)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ตั้งไว้     193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      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บาท</w:t>
      </w:r>
    </w:p>
    <w:p w:rsidR="00735EB5" w:rsidRPr="008C17B3" w:rsidRDefault="00735EB5" w:rsidP="00735EB5">
      <w:pPr>
        <w:spacing w:before="240"/>
        <w:jc w:val="thaiDistribute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/>
          <w:b/>
          <w:bCs/>
          <w:sz w:val="28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1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) ค่าใช้จ่ายเกี่ยวกับพิธี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การทางศาสนา รัฐพิธี  ตั้งไว้  1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0</w:t>
      </w:r>
      <w:r w:rsidRPr="008C17B3">
        <w:rPr>
          <w:rFonts w:ascii="TH SarabunPSK" w:hAnsi="TH SarabunPSK" w:cs="TH SarabunPSK"/>
          <w:b/>
          <w:bCs/>
          <w:sz w:val="28"/>
          <w:szCs w:val="32"/>
          <w:cs/>
        </w:rPr>
        <w:t>0,000  บาท</w:t>
      </w:r>
      <w:r w:rsidRPr="008C17B3">
        <w:rPr>
          <w:rFonts w:ascii="TH SarabunPSK" w:hAnsi="TH SarabunPSK" w:cs="TH SarabunPSK"/>
          <w:sz w:val="28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          </w:t>
      </w:r>
      <w:r w:rsidRPr="008C17B3">
        <w:rPr>
          <w:rFonts w:ascii="TH SarabunPSK" w:hAnsi="TH SarabunPSK" w:cs="TH SarabunPSK"/>
          <w:sz w:val="28"/>
          <w:szCs w:val="32"/>
          <w:cs/>
        </w:rPr>
        <w:t>เพื่อจ่ายเป</w:t>
      </w:r>
      <w:r>
        <w:rPr>
          <w:rFonts w:ascii="TH SarabunPSK" w:hAnsi="TH SarabunPSK" w:cs="TH SarabunPSK"/>
          <w:sz w:val="28"/>
          <w:szCs w:val="32"/>
          <w:cs/>
        </w:rPr>
        <w:t>็นค่าใช้จ่ายเกี่ยวกับการจัดงาน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วันเฉลิมพระชนมพรรษา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8C17B3">
        <w:rPr>
          <w:rFonts w:ascii="TH SarabunPSK" w:hAnsi="TH SarabunPSK" w:cs="TH SarabunPSK"/>
          <w:sz w:val="28"/>
          <w:szCs w:val="32"/>
          <w:cs/>
        </w:rPr>
        <w:t>วันปิยมหาราช และวันสำคัญของทาง ราชการ ฯลฯ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</w:p>
    <w:p w:rsidR="00735EB5" w:rsidRPr="008C17B3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8C17B3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C17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ปรากฏในแผนงานศาสนาวัฒนธรรมและนันทนาการ (00260)</w:t>
      </w:r>
      <w:r w:rsidRPr="008C17B3">
        <w:rPr>
          <w:rFonts w:ascii="TH SarabunPSK" w:hAnsi="TH SarabunPSK" w:cs="TH SarabunPSK"/>
          <w:sz w:val="32"/>
          <w:szCs w:val="32"/>
        </w:rPr>
        <w:t xml:space="preserve"> </w:t>
      </w:r>
      <w:r w:rsidRPr="008C17B3">
        <w:rPr>
          <w:rFonts w:ascii="TH SarabunPSK" w:hAnsi="TH SarabunPSK" w:cs="TH SarabunPSK"/>
          <w:sz w:val="32"/>
          <w:szCs w:val="32"/>
          <w:cs/>
        </w:rPr>
        <w:t>งานศาสนาวัฒนธรรมท้องถิ่น  (00263)</w:t>
      </w:r>
      <w:r w:rsidRPr="008C17B3">
        <w:rPr>
          <w:rFonts w:ascii="TH SarabunPSK" w:hAnsi="TH SarabunPSK" w:cs="TH SarabunPSK"/>
          <w:sz w:val="32"/>
          <w:szCs w:val="32"/>
        </w:rPr>
        <w:t xml:space="preserve">   </w:t>
      </w:r>
    </w:p>
    <w:p w:rsidR="00735EB5" w:rsidRPr="00B44616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แห่เทียนเข้าพรรษา ประจำปี 255</w:t>
      </w:r>
      <w:r w:rsidR="007B202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ตั้งไว้  50,000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B44616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 w:rsidRPr="00B44616">
        <w:rPr>
          <w:rFonts w:ascii="TH SarabunPSK" w:hAnsi="TH SarabunPSK" w:cs="TH SarabunPSK"/>
          <w:sz w:val="32"/>
          <w:szCs w:val="32"/>
          <w:cs/>
        </w:rPr>
        <w:t>แห่เทียนเข้าพรรษาและค่าใช้จ่ายอื่น ๆ ที่เกี่ยวเนื่องกับกิจกรรมดังกล่าว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งานศาสนาวัฒนธรรมท้องถิ่น  (00263)</w:t>
      </w:r>
    </w:p>
    <w:p w:rsidR="00735EB5" w:rsidRPr="00CA2A03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โครงการเข้าค่ายปฏิบัติธรรม อยู่ปริวาสกรรม ของพระภิกษุสงฆ์ อุบาสก อุบาสิกา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22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BD229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A2A0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 w:rsidRPr="00CA2A03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ตามโครงการเข้าข่ายปฏิบัติธรรม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2A03">
        <w:rPr>
          <w:rFonts w:ascii="TH SarabunPSK" w:hAnsi="TH SarabunPSK" w:cs="TH SarabunPSK" w:hint="cs"/>
          <w:sz w:val="32"/>
          <w:szCs w:val="32"/>
          <w:cs/>
        </w:rPr>
        <w:t>อยู่ปริวาสกรรม ของพระภิกษุสงฆ์ อุบาสก อุบาสิกา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027" w:rsidRPr="00CA2A03">
        <w:rPr>
          <w:rFonts w:ascii="TH SarabunPSK" w:hAnsi="TH SarabunPSK" w:cs="TH SarabunPSK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  <w:r w:rsidR="007B2027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วัดบ้านหนองหว้า 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งานศาสนาวัฒนธรรมท้องถิ่น  (00263)</w:t>
      </w:r>
    </w:p>
    <w:p w:rsidR="00735EB5" w:rsidRDefault="00735EB5" w:rsidP="00735EB5">
      <w:pPr>
        <w:spacing w:before="240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โครงการเข้าค่ายปฏิบัติธรรม   อยู่ปริวาสกรรม   ของพระภิกษุสงฆ์  อุบาสก</w:t>
      </w:r>
    </w:p>
    <w:p w:rsidR="00735EB5" w:rsidRPr="006C5CED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อุบาสิกา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D22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BD229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  <w:r w:rsidRPr="00CA2A0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 w:rsidRPr="00CA2A03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ตามโครงการเข้าข่ายปฏิบัติธรรม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2A03">
        <w:rPr>
          <w:rFonts w:ascii="TH SarabunPSK" w:hAnsi="TH SarabunPSK" w:cs="TH SarabunPSK" w:hint="cs"/>
          <w:sz w:val="32"/>
          <w:szCs w:val="32"/>
          <w:cs/>
        </w:rPr>
        <w:t>อยู่ปริวาสกรรม ของพระภิกษุสงฆ์ อุบาสก อุบาสิกา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A03">
        <w:rPr>
          <w:rFonts w:ascii="TH SarabunPSK" w:hAnsi="TH SarabunPSK" w:cs="TH SarabunPSK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  <w:r w:rsidR="007B2027">
        <w:rPr>
          <w:rFonts w:ascii="TH SarabunPSK" w:hAnsi="TH SarabunPSK" w:cs="TH SarabunPSK" w:hint="cs"/>
          <w:sz w:val="32"/>
          <w:szCs w:val="32"/>
          <w:cs/>
        </w:rPr>
        <w:t>ของวัดปอบิด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งานศาสนาวัฒนธรรมท้องถิ่น  (00263)</w:t>
      </w:r>
    </w:p>
    <w:p w:rsidR="00735EB5" w:rsidRPr="00CA2A03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โครงการจัดงานประเพณีส่งท้ายปีเก่าต้อนรับปีใหม่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BD229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  <w:r w:rsidRPr="00CA2A0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 w:rsidRPr="00CA2A03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จัดงานประเพณีส่งท้ายปีเก้าต้อนรับปีใหม่ </w:t>
      </w:r>
      <w:r w:rsidRPr="00CA2A03">
        <w:rPr>
          <w:rFonts w:ascii="TH SarabunPSK" w:hAnsi="TH SarabunPSK" w:cs="TH SarabunPSK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4616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ปรากฏในแผนงานศาสนา วัฒนธรรมและนันทนาการ (00260) งานศาสนาวัฒนธรรมท้องถิ่น  (00263)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Pr="00CA2A03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โครงการรำบวงสรวงและอุทิศส่วนกุศลแด่ดวงวิญญาณของท่านท้าวสุรนารี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  <w:r w:rsidRPr="00CA2A0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 w:rsidRPr="00CA2A03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รำบวงสรวงและอุทิศส่วนกุศลแด่ดวงวิญญาณของท่านท้าวสุรนารี </w:t>
      </w:r>
      <w:r w:rsidRPr="00CA2A03">
        <w:rPr>
          <w:rFonts w:ascii="TH SarabunPSK" w:hAnsi="TH SarabunPSK" w:cs="TH SarabunPSK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  <w:r w:rsidRPr="00B4461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รายได้ </w:t>
      </w:r>
      <w:r w:rsidRPr="00B44616">
        <w:rPr>
          <w:rFonts w:ascii="TH SarabunPSK" w:hAnsi="TH SarabunPSK" w:cs="TH SarabunPSK"/>
          <w:sz w:val="32"/>
          <w:szCs w:val="32"/>
          <w:cs/>
        </w:rPr>
        <w:t>ปรากฏในแผนงานศาสนา วัฒนธรรมและนันทนาการ (00260) งานศาสนาวัฒนธรรมท้องถิ่น  (00263)</w:t>
      </w:r>
    </w:p>
    <w:p w:rsidR="00735EB5" w:rsidRDefault="00735EB5" w:rsidP="00735E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C179E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แผนงานการเกษตร</w:t>
      </w:r>
    </w:p>
    <w:p w:rsidR="00735EB5" w:rsidRPr="001C179E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:rsidR="00735EB5" w:rsidRPr="001C179E" w:rsidRDefault="00735EB5" w:rsidP="00735EB5">
      <w:pPr>
        <w:spacing w:before="120"/>
        <w:ind w:left="7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งานส่งเสริมการเกษตร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   </w:t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>1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,139,240  บาท</w:t>
      </w:r>
    </w:p>
    <w:p w:rsidR="00735EB5" w:rsidRPr="001C179E" w:rsidRDefault="00735EB5" w:rsidP="00735EB5">
      <w:pPr>
        <w:spacing w:before="120"/>
        <w:ind w:left="7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งานอนุรักษ์แหล่งน้ำและป่าไม้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   </w:t>
      </w:r>
      <w:r w:rsidRPr="001C179E">
        <w:rPr>
          <w:rFonts w:ascii="TH SarabunPSK" w:hAnsi="TH SarabunPSK" w:cs="TH SarabunPSK"/>
          <w:b/>
          <w:bCs/>
          <w:sz w:val="50"/>
          <w:szCs w:val="50"/>
        </w:rPr>
        <w:t xml:space="preserve">    45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,000  บาท</w:t>
      </w:r>
    </w:p>
    <w:p w:rsidR="00735EB5" w:rsidRPr="00644B6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70"/>
          <w:szCs w:val="70"/>
          <w:cs/>
        </w:rPr>
      </w:pPr>
      <w:r>
        <w:rPr>
          <w:rFonts w:ascii="TH SarabunPSK" w:hAnsi="TH SarabunPSK" w:cs="TH SarabunPSK"/>
          <w:b/>
          <w:bCs/>
          <w:sz w:val="50"/>
          <w:szCs w:val="50"/>
        </w:rPr>
        <w:t xml:space="preserve">  </w:t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รวมงบประมาณทั้งสิ้น 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1,184,240  บาท</w:t>
      </w:r>
    </w:p>
    <w:p w:rsidR="00735EB5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5EB5" w:rsidRPr="004C0202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20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แผนงานการเกษตร</w:t>
      </w:r>
    </w:p>
    <w:p w:rsidR="00735EB5" w:rsidRPr="004C0202" w:rsidRDefault="00735EB5" w:rsidP="00735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202"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00320)</w:t>
      </w:r>
    </w:p>
    <w:p w:rsidR="00735EB5" w:rsidRPr="004C0202" w:rsidRDefault="00735EB5" w:rsidP="00735EB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C020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งานส่งเสริมการเกษตร</w:t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(รหัสบัญชี  00321) </w:t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</w:t>
      </w:r>
      <w:r w:rsidRPr="004C0202">
        <w:rPr>
          <w:rFonts w:ascii="TH SarabunPSK" w:hAnsi="TH SarabunPSK" w:cs="TH SarabunPSK"/>
          <w:b/>
          <w:bCs/>
          <w:sz w:val="36"/>
          <w:szCs w:val="36"/>
        </w:rPr>
        <w:t>1,139,240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35EB5" w:rsidRPr="004C0202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C020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 xml:space="preserve">    (รหัสบัญชี  520000)     </w:t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4C0202">
        <w:rPr>
          <w:rFonts w:ascii="TH SarabunPSK" w:hAnsi="TH SarabunPSK" w:cs="TH SarabunPSK"/>
          <w:b/>
          <w:bCs/>
          <w:sz w:val="36"/>
          <w:szCs w:val="36"/>
        </w:rPr>
        <w:t>665,220</w:t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    </w:t>
      </w:r>
    </w:p>
    <w:p w:rsidR="00735EB5" w:rsidRPr="004C0202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C020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เงินเดือนฝ่ายประจำ</w:t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522000)</w:t>
      </w:r>
      <w:r w:rsidRPr="004C0202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C0202">
        <w:rPr>
          <w:rFonts w:ascii="TH SarabunPSK" w:hAnsi="TH SarabunPSK" w:cs="TH SarabunPSK"/>
          <w:b/>
          <w:bCs/>
          <w:sz w:val="36"/>
          <w:szCs w:val="36"/>
        </w:rPr>
        <w:t>665,220</w:t>
      </w:r>
      <w:r w:rsidRPr="004C0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4C0202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 </w:t>
      </w:r>
    </w:p>
    <w:p w:rsidR="00735EB5" w:rsidRPr="008F40EA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F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0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F40EA">
        <w:rPr>
          <w:rFonts w:ascii="TH SarabunPSK" w:hAnsi="TH SarabunPSK" w:cs="TH SarabunPSK" w:hint="cs"/>
          <w:sz w:val="32"/>
          <w:szCs w:val="32"/>
          <w:cs/>
        </w:rPr>
        <w:tab/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ประเภท เงินเดือนพนักงานส่วนตำบล (รหัสบัญชี 220100)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289,560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บาท</w:t>
      </w:r>
      <w:r w:rsidRPr="008F40EA">
        <w:rPr>
          <w:rFonts w:ascii="TH SarabunPSK" w:hAnsi="TH SarabunPSK" w:cs="TH SarabunPSK"/>
          <w:spacing w:val="-8"/>
          <w:sz w:val="32"/>
          <w:szCs w:val="32"/>
          <w:cs/>
        </w:rPr>
        <w:t xml:space="preserve">    </w:t>
      </w:r>
      <w:r w:rsidRPr="008F40EA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เพื่อจ่ายเป็นเงินเดือนพนักงานส่วนตำบลและเงินปรับปรุงเงินเดือน</w:t>
      </w:r>
      <w:r w:rsidRPr="008F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ให้แก่ พนักงานส่วนตำบล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อัตรา</w:t>
      </w:r>
      <w:r w:rsidRPr="008F40EA">
        <w:rPr>
          <w:rFonts w:ascii="TH SarabunPSK" w:hAnsi="TH SarabunPSK" w:cs="TH SarabunPSK"/>
          <w:sz w:val="32"/>
          <w:szCs w:val="32"/>
        </w:rPr>
        <w:t xml:space="preserve"> 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Pr="008F40EA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F40EA">
        <w:rPr>
          <w:rFonts w:ascii="TH SarabunPSK" w:hAnsi="TH SarabunPSK" w:cs="TH SarabunPSK"/>
          <w:sz w:val="32"/>
          <w:szCs w:val="32"/>
          <w:cs/>
        </w:rPr>
        <w:tab/>
      </w:r>
      <w:r w:rsidRPr="008F4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ประเภท เงินเพิ่มต่าง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ของพนักงานส่วนตำบล (รหัสบัญชี 220200)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/>
          <w:b/>
          <w:bCs/>
          <w:sz w:val="32"/>
          <w:szCs w:val="32"/>
        </w:rPr>
        <w:t>87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660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  <w:r w:rsidRPr="008F40EA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เพื่อจ่ายเป็นเงินเพิ่มต่างๆ</w:t>
      </w:r>
      <w:r w:rsidRPr="008F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ของพนักงานส่วนตำบล เช่น เงินเพิ่มค่าครองชีพชั่วคราวให้แก่พนักงานส่วนตำบล   </w:t>
      </w:r>
      <w:r w:rsidRPr="008F40EA">
        <w:rPr>
          <w:rFonts w:ascii="TH SarabunPSK" w:hAnsi="TH SarabunPSK" w:cs="TH SarabunPSK" w:hint="cs"/>
          <w:sz w:val="32"/>
          <w:szCs w:val="32"/>
          <w:cs/>
        </w:rPr>
        <w:t xml:space="preserve">เงินปรับเพิ่มตามคุณวุฒิ  </w:t>
      </w:r>
      <w:r w:rsidRPr="008F40EA">
        <w:rPr>
          <w:rFonts w:ascii="TH SarabunPSK" w:hAnsi="TH SarabunPSK" w:cs="TH SarabunPSK"/>
          <w:sz w:val="32"/>
          <w:szCs w:val="32"/>
          <w:cs/>
        </w:rPr>
        <w:t>จำนวน</w:t>
      </w:r>
      <w:r w:rsidRPr="008F40E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735EB5" w:rsidRPr="008F40EA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Pr="008F40EA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F40EA">
        <w:rPr>
          <w:rFonts w:ascii="TH SarabunPSK" w:hAnsi="TH SarabunPSK" w:cs="TH SarabunPSK"/>
          <w:sz w:val="32"/>
          <w:szCs w:val="32"/>
          <w:cs/>
        </w:rPr>
        <w:tab/>
      </w:r>
      <w:r w:rsidRPr="008F40E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ค่าจ้างพนักงานจ้าง  (รหัสบัญชี 220600) ตั้งไว้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960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เพื่อจ่ายเป็นค่าจ้างพนักงานจ้างตามภารกิจ  จำนวน  1  อัตรา  และพนักงานจ้างทั่วไป  จำนวน   1  อัตรา</w:t>
      </w:r>
    </w:p>
    <w:p w:rsidR="00735EB5" w:rsidRPr="008F40EA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Pr="008F40EA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F4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40EA">
        <w:rPr>
          <w:rFonts w:ascii="TH SarabunPSK" w:hAnsi="TH SarabunPSK" w:cs="TH SarabunPSK"/>
          <w:sz w:val="32"/>
          <w:szCs w:val="32"/>
          <w:cs/>
        </w:rPr>
        <w:tab/>
      </w:r>
      <w:r w:rsidRPr="008F4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เงินเพิ่มต่าง ๆ ของพนักงานจ้าง (รหัสบัญชี 220700) ตั้งไว้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119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040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เพื่อจ่ายเป็นเงินเพิ่มต่าง ๆ ของพนักงานจ้าง เช่น เงินเพิ่มค่าครองชีพชั่วคราวให้แก่  พนักงานตามภารกิจ  จำนวน 1 อัตรา  และพนักงานจ้างทั่วไป  จำนวน  1  อัตรา</w:t>
      </w:r>
    </w:p>
    <w:p w:rsidR="00735EB5" w:rsidRPr="008F40EA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F40EA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(รหัสบัญชี  530000) 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459,020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66019">
        <w:rPr>
          <w:rFonts w:ascii="TH SarabunPSK" w:hAnsi="TH SarabunPSK" w:cs="TH SarabunPSK"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หมวดค่าตอบแทน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53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000) 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76,020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</w:p>
    <w:p w:rsidR="00735EB5" w:rsidRPr="00682CF8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28"/>
          <w:szCs w:val="32"/>
          <w:cs/>
        </w:rPr>
        <w:t xml:space="preserve">ประเภท </w:t>
      </w:r>
      <w:r w:rsidRPr="00163954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เงินประโยชน์ตอบแทนอื่นสำหรับพนักงานส่วนท้องถิ่นเป็นกรณีพิเศษ  (เงินรางวัลประจำปี) </w:t>
      </w:r>
      <w:r w:rsidRPr="00163954">
        <w:rPr>
          <w:rFonts w:ascii="TH SarabunPSK" w:hAnsi="TH SarabunPSK" w:cs="TH SarabunPSK"/>
          <w:b/>
          <w:bCs/>
          <w:sz w:val="28"/>
          <w:szCs w:val="32"/>
          <w:cs/>
        </w:rPr>
        <w:t xml:space="preserve"> (รหัสบัญชี  310100)  ตั้งไว้ </w:t>
      </w:r>
      <w:r w:rsidRPr="00163954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 w:rsidRPr="00163954">
        <w:rPr>
          <w:rFonts w:ascii="TH SarabunPSK" w:hAnsi="TH SarabunPSK" w:cs="TH SarabunPSK" w:hint="cs"/>
          <w:b/>
          <w:bCs/>
          <w:sz w:val="28"/>
          <w:szCs w:val="32"/>
          <w:cs/>
        </w:rPr>
        <w:t>61,020</w:t>
      </w:r>
      <w:r w:rsidRPr="00163954">
        <w:rPr>
          <w:rFonts w:ascii="TH SarabunPSK" w:hAnsi="TH SarabunPSK" w:cs="TH SarabunPSK"/>
          <w:b/>
          <w:bCs/>
          <w:sz w:val="28"/>
          <w:szCs w:val="32"/>
          <w:cs/>
        </w:rPr>
        <w:t xml:space="preserve">  บาท</w:t>
      </w:r>
      <w:r w:rsidRPr="00682CF8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682CF8">
        <w:rPr>
          <w:rFonts w:ascii="TH SarabunPSK" w:hAnsi="TH SarabunPSK" w:cs="TH SarabunPSK"/>
          <w:sz w:val="28"/>
          <w:szCs w:val="32"/>
          <w:cs/>
        </w:rPr>
        <w:t xml:space="preserve"> เพื่อจ่ายเป็น</w:t>
      </w:r>
      <w:r w:rsidRPr="00682CF8">
        <w:rPr>
          <w:rFonts w:ascii="TH SarabunPSK" w:hAnsi="TH SarabunPSK" w:cs="TH SarabunPSK" w:hint="cs"/>
          <w:sz w:val="28"/>
          <w:szCs w:val="32"/>
          <w:cs/>
        </w:rPr>
        <w:t>เงินประโยชน์ตอบแทนอื่นเป็นกรณีพิเศษ (เงินรางวัลประจำปี) สำหรับพนักงานส่วน</w:t>
      </w:r>
      <w:r w:rsidRPr="00682CF8">
        <w:rPr>
          <w:rFonts w:ascii="TH SarabunPSK" w:hAnsi="TH SarabunPSK" w:cs="TH SarabunPSK"/>
          <w:spacing w:val="-10"/>
          <w:sz w:val="28"/>
          <w:szCs w:val="32"/>
          <w:cs/>
        </w:rPr>
        <w:t xml:space="preserve">ตำบล </w:t>
      </w:r>
      <w:r w:rsidRPr="00682CF8">
        <w:rPr>
          <w:rFonts w:ascii="TH SarabunPSK" w:hAnsi="TH SarabunPSK" w:cs="TH SarabunPSK" w:hint="cs"/>
          <w:spacing w:val="-10"/>
          <w:sz w:val="28"/>
          <w:szCs w:val="32"/>
          <w:cs/>
        </w:rPr>
        <w:t xml:space="preserve"> </w:t>
      </w:r>
      <w:r w:rsidRPr="00682CF8">
        <w:rPr>
          <w:rFonts w:ascii="TH SarabunPSK" w:hAnsi="TH SarabunPSK" w:cs="TH SarabunPSK"/>
          <w:spacing w:val="-10"/>
          <w:sz w:val="28"/>
          <w:szCs w:val="32"/>
          <w:cs/>
        </w:rPr>
        <w:t xml:space="preserve"> พนักงานจ้างตามภารกิจ</w:t>
      </w:r>
      <w:r w:rsidRPr="00682CF8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682CF8">
        <w:rPr>
          <w:rFonts w:ascii="TH SarabunPSK" w:hAnsi="TH SarabunPSK" w:cs="TH SarabunPSK"/>
          <w:spacing w:val="-10"/>
          <w:sz w:val="28"/>
          <w:szCs w:val="32"/>
          <w:cs/>
        </w:rPr>
        <w:t>และ</w:t>
      </w:r>
      <w:r w:rsidRPr="00682CF8">
        <w:rPr>
          <w:rFonts w:ascii="TH SarabunPSK" w:hAnsi="TH SarabunPSK" w:cs="TH SarabunPSK" w:hint="cs"/>
          <w:spacing w:val="-10"/>
          <w:sz w:val="28"/>
          <w:szCs w:val="32"/>
          <w:cs/>
        </w:rPr>
        <w:t>พนักงานจ้างทั่วไป</w:t>
      </w:r>
      <w:r w:rsidRPr="00682CF8">
        <w:rPr>
          <w:rFonts w:ascii="TH SarabunPSK" w:hAnsi="TH SarabunPSK" w:cs="TH SarabunPSK"/>
          <w:sz w:val="32"/>
          <w:szCs w:val="32"/>
          <w:cs/>
        </w:rPr>
        <w:t>ตั้ง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ค่าตอบแทนการปฏิบัติงานนอกเวลาราชการ (รหัสบัญชี 310300)  ตั้งไว้  5,000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เพื่อจ่ายเป็นค่าตอบแทนการปฏิบัติงานนอกเวลาราชการให้กับพนักงานส่วนตำบลและพนักงานจ้าง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5EB5" w:rsidRPr="00682CF8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Pr="00682CF8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ประเภท </w:t>
      </w:r>
      <w:r w:rsidRPr="0016395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เงินช่วยเหลือค่ารักษาพยาบาล (รหัสบัญชี  310600) ตั้งไว้ </w:t>
      </w:r>
      <w:r w:rsidRPr="0016395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10,000 </w:t>
      </w:r>
      <w:r w:rsidRPr="0016395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เพื่อจ่ายเป็นเงินช่วยเหลือค่ารักษาพยาบาล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ให้แก่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พนักงานส่วนตำบลและผู้มีสิทธิตามที่กฎหมายกำหนด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หมวดค่าใช้สอย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532000)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วม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>46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,000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</w:p>
    <w:p w:rsidR="00735EB5" w:rsidRPr="00682CF8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รายจ่ายเพื่อให้ได้มาซึ่งบริการ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(รหัสบัญชี  320100)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70,000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เพื่อจ่ายเป็นดังนี้</w:t>
      </w:r>
    </w:p>
    <w:p w:rsidR="00735EB5" w:rsidRPr="00682CF8" w:rsidRDefault="00735EB5" w:rsidP="00735EB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682CF8">
        <w:rPr>
          <w:rFonts w:ascii="TH SarabunPSK" w:hAnsi="TH SarabunPSK" w:cs="TH SarabunPSK"/>
          <w:sz w:val="32"/>
          <w:szCs w:val="32"/>
        </w:rPr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ค่าธรรมเนียม และค่าลงทะเบียนต่าง ๆ</w:t>
      </w:r>
      <w:r w:rsidRPr="00682CF8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82CF8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Pr="00682CF8" w:rsidRDefault="00735EB5" w:rsidP="00735EB5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>-  ค่าจ้างเหมาบริการต่าง ๆ</w:t>
      </w:r>
    </w:p>
    <w:p w:rsidR="00735EB5" w:rsidRPr="00682CF8" w:rsidRDefault="00735EB5" w:rsidP="00735EB5">
      <w:pPr>
        <w:tabs>
          <w:tab w:val="left" w:pos="567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ฯลฯ                          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Pr="00163954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รายจ่ายเกี่ยวกับการรับรองและพิธีการ  (รหัสบัญชี  320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00)  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121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 บาท   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</w:t>
      </w:r>
      <w:r w:rsidRPr="0016395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โครงการอบรมอาชีพราษฎรด้านเกษตร</w:t>
      </w:r>
      <w:r w:rsidRPr="001639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395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หลักสูตรการผลิตข้าวอินทรีย์ด้วยระบบ</w:t>
      </w:r>
      <w:r w:rsidRPr="00163954">
        <w:rPr>
          <w:rFonts w:ascii="TH SarabunIT๙" w:hAnsi="TH SarabunIT๙" w:cs="TH SarabunIT๙"/>
          <w:b/>
          <w:bCs/>
          <w:sz w:val="32"/>
          <w:szCs w:val="32"/>
        </w:rPr>
        <w:t>SRI</w:t>
      </w:r>
      <w:r w:rsidRPr="001639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ร่วมกับการใช้แหนแดง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>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เพื่อจ่ายเป็นค่าใช้จ่ายต่าง ๆ ตาม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>โครงการอบรมอาชีพราษฎรด้านเกษตร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>หลักสูตรการผลิตข้าวอินทรีย์ด้วยระบบ</w:t>
      </w:r>
      <w:r w:rsidRPr="00682CF8">
        <w:rPr>
          <w:rFonts w:ascii="TH SarabunIT๙" w:hAnsi="TH SarabunIT๙" w:cs="TH SarabunIT๙"/>
          <w:sz w:val="32"/>
          <w:szCs w:val="32"/>
        </w:rPr>
        <w:t>SRI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ร่วมกับการใช้แหนแดง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 อื่น ๆ ที่เกี่ยวเนื่องกับกิจกรรมดังกล่าว</w:t>
      </w:r>
    </w:p>
    <w:p w:rsidR="00735EB5" w:rsidRPr="00682CF8" w:rsidRDefault="00735EB5" w:rsidP="00735EB5">
      <w:pPr>
        <w:rPr>
          <w:rFonts w:ascii="TH SarabunPSK" w:hAnsi="TH SarabunPSK" w:cs="TH SarabunPSK"/>
          <w:color w:val="FF0000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color w:val="FF0000"/>
          <w:sz w:val="32"/>
          <w:szCs w:val="32"/>
        </w:rPr>
        <w:tab/>
        <w:t xml:space="preserve"> </w:t>
      </w:r>
      <w:r w:rsidRPr="00682CF8">
        <w:rPr>
          <w:rFonts w:ascii="TH SarabunPSK" w:hAnsi="TH SarabunPSK" w:cs="TH SarabunPSK"/>
          <w:color w:val="FF0000"/>
          <w:sz w:val="32"/>
          <w:szCs w:val="32"/>
        </w:rPr>
        <w:tab/>
        <w:t xml:space="preserve"> </w:t>
      </w:r>
      <w:r w:rsidRPr="00682CF8">
        <w:rPr>
          <w:rFonts w:ascii="TH SarabunPSK" w:hAnsi="TH SarabunPSK" w:cs="TH SarabunPSK"/>
          <w:color w:val="FF0000"/>
          <w:sz w:val="32"/>
          <w:szCs w:val="32"/>
        </w:rPr>
        <w:tab/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</w:t>
      </w:r>
      <w:r w:rsidRPr="0016395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โครงการอบรมอาชีพราษฎรด้านปศุสัตว์</w:t>
      </w:r>
      <w:r w:rsidRPr="001639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39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หลักสูตรการเลี้ยงไก่พื้นบ้านสำหรับเกษตรกรรายย่อย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163954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,500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>โครงการอบรมอาชีพราษฎรด้านปศุสัตว์</w:t>
      </w:r>
      <w:r w:rsidRPr="00682CF8">
        <w:rPr>
          <w:rFonts w:ascii="TH SarabunIT๙" w:hAnsi="TH SarabunIT๙" w:cs="TH SarabunIT๙"/>
          <w:sz w:val="32"/>
          <w:szCs w:val="32"/>
        </w:rPr>
        <w:t xml:space="preserve"> 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หลักสูตรการเลี้ยงไก่พื้นบ้านสำหรับเกษตรกรรายย่อย </w:t>
      </w: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</w:p>
    <w:p w:rsidR="00735EB5" w:rsidRPr="00682CF8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82CF8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3)  </w:t>
      </w:r>
      <w:r w:rsidRPr="0016395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639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ปรับปรุงบำรุงดิน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</w:t>
      </w:r>
      <w:r w:rsidRPr="0016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เพื่อจ่ายเป็นค่าใช้จ่ายต่าง ๆ ตาม</w:t>
      </w:r>
      <w:r w:rsidRPr="00682CF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ปรับปรุงบำรุงดิน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และค่าใช้จ่ายอื่น ๆ ที่เกี่ยวเนื่องกับกิจกรรมดังกล่าว</w:t>
      </w:r>
    </w:p>
    <w:p w:rsidR="00735EB5" w:rsidRPr="00682CF8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รายได้ </w:t>
      </w:r>
      <w:r w:rsidRPr="00682CF8">
        <w:rPr>
          <w:rFonts w:ascii="TH SarabunPSK" w:hAnsi="TH SarabunPSK" w:cs="TH SarabunPSK"/>
          <w:sz w:val="32"/>
          <w:szCs w:val="32"/>
          <w:cs/>
        </w:rPr>
        <w:t>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</w:rPr>
        <w:tab/>
      </w:r>
      <w:r w:rsidRPr="00682CF8">
        <w:rPr>
          <w:rFonts w:ascii="TH SarabunPSK" w:hAnsi="TH SarabunPSK" w:cs="TH SarabunPSK"/>
          <w:sz w:val="32"/>
          <w:szCs w:val="32"/>
        </w:rPr>
        <w:tab/>
      </w:r>
      <w:r w:rsidRPr="00682CF8">
        <w:rPr>
          <w:rFonts w:ascii="TH SarabunPSK" w:hAnsi="TH SarabunPSK" w:cs="TH SarabunPSK"/>
          <w:sz w:val="32"/>
          <w:szCs w:val="32"/>
        </w:rPr>
        <w:tab/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</w:t>
      </w:r>
      <w:r w:rsidRPr="006F302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6F302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อบรมให้ความรู้เกี่ยวกับการคัดเลือกเมล็ดพันธุ์ข้าวพันธุ์ดีและการอนุรักษ์พันธุ์ข้าวพื้นเมือง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เพื่อจ่ายเป็นค่าใช้จ่ายต่าง ๆ ตาม</w:t>
      </w:r>
      <w:r w:rsidRPr="00682CF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>ให้ความรู้เกี่ยวกับการคัดเลือกเมล็ดพันธุ์ข้าวพันธุ์ดีและการอนุรักษ์พันธุ์ข้าวพื้นเมือง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5EB5" w:rsidRPr="00682CF8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(5)  </w:t>
      </w:r>
      <w:r w:rsidRPr="006F302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6F302E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พัฒนาศักยภาพผู้นำด้านบริหารจัดการศูนย์บริการและถ่ายทอดเทคโนโลยีทางการเกษตร</w:t>
      </w:r>
      <w:r w:rsidRPr="006F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เพื่อจ่ายเป็นค่าใช้จ่ายต่าง ๆ ตาม</w:t>
      </w:r>
      <w:r w:rsidRPr="00682CF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พัฒนาศักยภาพผู้นำด้านบริหารจัดการ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บริการและ</w:t>
      </w:r>
      <w:r w:rsidRPr="00682CF8">
        <w:rPr>
          <w:rFonts w:ascii="TH SarabunIT๙" w:hAnsi="TH SarabunIT๙" w:cs="TH SarabunIT๙" w:hint="cs"/>
          <w:sz w:val="32"/>
          <w:szCs w:val="32"/>
          <w:cs/>
        </w:rPr>
        <w:t>ถ่ายทอดเทคโนโลยีทางการเกษตร</w:t>
      </w:r>
      <w:r w:rsidRPr="00682CF8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Default="00735EB5" w:rsidP="00735EB5">
      <w:pPr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ปรากฏในแผนงานการเกษตร  (00320)  งานส่งเสริมการเกษตร  (00321)</w:t>
      </w:r>
    </w:p>
    <w:p w:rsidR="00735EB5" w:rsidRDefault="00735EB5" w:rsidP="00735EB5">
      <w:pPr>
        <w:rPr>
          <w:rFonts w:ascii="TH SarabunPSK" w:hAnsi="TH SarabunPSK" w:cs="TH SarabunPSK"/>
          <w:sz w:val="32"/>
          <w:szCs w:val="32"/>
        </w:rPr>
      </w:pPr>
    </w:p>
    <w:p w:rsidR="00735EB5" w:rsidRPr="00682CF8" w:rsidRDefault="00735EB5" w:rsidP="00735EB5">
      <w:pPr>
        <w:rPr>
          <w:rFonts w:ascii="TH SarabunPSK" w:hAnsi="TH SarabunPSK" w:cs="TH SarabunPSK"/>
          <w:sz w:val="32"/>
          <w:szCs w:val="32"/>
        </w:rPr>
      </w:pPr>
    </w:p>
    <w:p w:rsidR="00735EB5" w:rsidRPr="006F302E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(รหัสบัญชี  320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00)    รวม 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>55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    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(1)  ค่าใช้จ่ายในการเดินทางไปราชการ   ตั้งไว้   10,000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เพื่อจ่ายเป็นค่าเบี้ยเลี้ยง  ค่าพาหนะ  ค่าเช่าที่พัก และค่าใช้จ่ายอื่นๆ ในการเดินทางไปราชการ หรือไปอบรมสัมมนาของ พนักงานส่วนตำบลและพนักงานจ้าง </w:t>
      </w:r>
    </w:p>
    <w:p w:rsidR="00735EB5" w:rsidRPr="00682CF8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(2)  โครงการส่งเสริมการผลิตเมล็ดพันธุ์ข้าวพันธุ์ดี  ตั้งไว้  50,000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เพื่อจ่ายเป็นค่าใช้จ่ายต่าง ๆ ตามโครงการส่งเสริมการผลิตเมล็ดพันธุ์ข้าวพันธุ์ดี  เช่น  ค่าจัดซื้อพันธุ์ข้าวคุณภาพดีสนับสนุนให้สมาชิกกลุ่มเกษตรกรปลูกข้าวตำบลคูขาดเพื่อเพาะปลูก</w:t>
      </w:r>
      <w:r w:rsidRPr="00682CF8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Pr="00682CF8" w:rsidRDefault="00735EB5" w:rsidP="00735EB5">
      <w:pPr>
        <w:jc w:val="both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(3)  โครงการตามพระราชดำริ ตั้งไว้  15,000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เพื่อจ่ายเป็นค่าใช้จ่ายต่าง ๆ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โครงการตามพระราชดำริ เช่น ปลูกหญ้าแฝก ฯลฯ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(4)  โครงการพระราชเสาวนีย์ของสมเด็จพระนางเจ้าพระบรมราชินีนาถ   ตั้งไว้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15,000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 เพื่อจ่ายเป็นค่าใช้จ่ายต่าง ๆ ตามโครงการพระราชเสาวนีย์ของสมเด็จพระนาง</w:t>
      </w:r>
      <w:smartTag w:uri="urn:schemas-microsoft-com:office:smarttags" w:element="PersonName">
        <w:smartTagPr>
          <w:attr w:name="ProductID" w:val="เจ้า พระบรมราชินีน"/>
        </w:smartTagPr>
        <w:r w:rsidRPr="00682CF8">
          <w:rPr>
            <w:rFonts w:ascii="TH SarabunPSK" w:hAnsi="TH SarabunPSK" w:cs="TH SarabunPSK"/>
            <w:sz w:val="32"/>
            <w:szCs w:val="32"/>
            <w:cs/>
          </w:rPr>
          <w:t>เจ้า พระบรมราชินีน</w:t>
        </w:r>
      </w:smartTag>
      <w:r w:rsidRPr="00682CF8">
        <w:rPr>
          <w:rFonts w:ascii="TH SarabunPSK" w:hAnsi="TH SarabunPSK" w:cs="TH SarabunPSK"/>
          <w:sz w:val="32"/>
          <w:szCs w:val="32"/>
          <w:cs/>
        </w:rPr>
        <w:t>าถ  เช่น  ปลูกป่า</w:t>
      </w:r>
      <w:r w:rsidRPr="00682CF8">
        <w:rPr>
          <w:rStyle w:val="ab"/>
          <w:rFonts w:ascii="TH SarabunPSK" w:hAnsi="TH SarabunPSK" w:cs="TH SarabunPSK"/>
          <w:sz w:val="32"/>
          <w:szCs w:val="32"/>
          <w:cs/>
        </w:rPr>
        <w:t>เฉลิมพระเกียรติ  ฯลฯ</w:t>
      </w:r>
      <w:r w:rsidRPr="00682CF8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รายได้ </w:t>
      </w:r>
      <w:r w:rsidRPr="00682CF8">
        <w:rPr>
          <w:rFonts w:ascii="TH SarabunPSK" w:hAnsi="TH SarabunPSK" w:cs="TH SarabunPSK"/>
          <w:sz w:val="32"/>
          <w:szCs w:val="32"/>
          <w:cs/>
        </w:rPr>
        <w:t>ปรากฏในแผนงานการเกษตร  (00320)  งานส่งเสริมการเกษตร  (00321)</w:t>
      </w:r>
    </w:p>
    <w:p w:rsidR="00735EB5" w:rsidRPr="00682CF8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(5)  ค่าใช้จ่ายสนับสนุนศูนย์บริการถ่ายทอดเทคโนโลยีประจำตำบลคูขาด  ตั้งไว้  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30,000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เพื่อจ่ายเป็นค่าดำเนินการบริหารจัดการศูนย์บริการถ่ายทอดเทคโนโลยีประจำตำบลคูขาด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โครงการปลูกผักสวนครัวเพื่อยังชีพ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15,000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51817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เพื่อจ่ายเป็นค่าใช้จ่ายต่าง ๆ</w:t>
      </w:r>
      <w:r w:rsidRPr="00051817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051817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51817">
        <w:rPr>
          <w:rFonts w:ascii="TH SarabunPSK" w:hAnsi="TH SarabunPSK" w:cs="TH SarabunPSK" w:hint="cs"/>
          <w:sz w:val="32"/>
          <w:szCs w:val="32"/>
          <w:cs/>
        </w:rPr>
        <w:t xml:space="preserve">ปลูกผักสวนครัวเพื่อยังชีพ </w:t>
      </w:r>
    </w:p>
    <w:p w:rsidR="00735EB5" w:rsidRPr="00051817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051817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5181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51817">
        <w:rPr>
          <w:rFonts w:ascii="TH SarabunPSK" w:hAnsi="TH SarabunPSK" w:cs="TH SarabunPSK" w:hint="cs"/>
          <w:sz w:val="32"/>
          <w:szCs w:val="32"/>
          <w:cs/>
        </w:rPr>
        <w:tab/>
      </w:r>
      <w:r w:rsidRPr="00051817">
        <w:rPr>
          <w:rFonts w:ascii="TH SarabunPSK" w:hAnsi="TH SarabunPSK" w:cs="TH SarabunPSK" w:hint="cs"/>
          <w:sz w:val="32"/>
          <w:szCs w:val="32"/>
          <w:cs/>
        </w:rPr>
        <w:tab/>
      </w:r>
      <w:r w:rsidRPr="00051817">
        <w:rPr>
          <w:rFonts w:ascii="TH SarabunPSK" w:hAnsi="TH SarabunPSK" w:cs="TH SarabunPSK" w:hint="cs"/>
          <w:sz w:val="32"/>
          <w:szCs w:val="32"/>
          <w:cs/>
        </w:rPr>
        <w:tab/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โครงการจัดตั้งตลาดชุมชน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 20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6F30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5181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817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817">
        <w:rPr>
          <w:rFonts w:ascii="TH SarabunPSK" w:hAnsi="TH SarabunPSK" w:cs="TH SarabunPSK"/>
          <w:sz w:val="32"/>
          <w:szCs w:val="32"/>
          <w:cs/>
        </w:rPr>
        <w:t>ต่าง ๆ</w:t>
      </w:r>
      <w:r w:rsidRPr="00051817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051817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51817">
        <w:rPr>
          <w:rFonts w:ascii="TH SarabunPSK" w:hAnsi="TH SarabunPSK" w:cs="TH SarabunPSK" w:hint="cs"/>
          <w:sz w:val="32"/>
          <w:szCs w:val="32"/>
          <w:cs/>
        </w:rPr>
        <w:t xml:space="preserve">จัดตั้งตลาดชุมชน  </w:t>
      </w: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 ๆ ที่เกี่ยวเนื่องกับกิจกรรมดังกล่าว</w:t>
      </w:r>
    </w:p>
    <w:p w:rsidR="00735EB5" w:rsidRPr="00051817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051817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Pr="006F302E" w:rsidRDefault="00735EB5" w:rsidP="00735EB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82C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82CF8">
        <w:rPr>
          <w:rFonts w:ascii="TH SarabunPSK" w:hAnsi="TH SarabunPSK" w:cs="TH SarabunPSK"/>
          <w:color w:val="FF0000"/>
          <w:sz w:val="32"/>
          <w:szCs w:val="32"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หมวดค่าวัสดุ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533000)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37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>000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</w:t>
      </w:r>
    </w:p>
    <w:p w:rsidR="00735EB5" w:rsidRPr="00682CF8" w:rsidRDefault="00735EB5" w:rsidP="00735EB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วัสดุสำนักงาน  (รหัสบัญชี  330100)  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6F302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จัดซื้อค่าวัสดุสำนักงาน  เช่น  กระดาษ แฟ้ม ปากกา ดินสอ พระบรมฉายาลักษณ์ พระพุทธรูป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น้ำดื่ม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โต๊ะสำหรับเจ้าหน้าที่คอมพิวเตอร์  เก้าอื้สำหรับเจ้าหน้าที่คอมพิวเตอร์ 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งานส่งเสริมการเกษตร  (00321)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682CF8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วัสดุการเกษตร  (รหัสบัญชี  331000) ตั้งไว้ 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0,000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เพื่อจัดซื้อวัสดุการเกษตร  เช่น  จอบ  เสียม  ปุ๋ย  ต้นไม้  ฯลฯ  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ปรากฏในแผนงานการเกษตร  (00320)  งานส่งเสริมการเกษตร  (00321)</w:t>
      </w:r>
    </w:p>
    <w:p w:rsidR="00735EB5" w:rsidRPr="00682CF8" w:rsidRDefault="00735EB5" w:rsidP="00735EB5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วัสดุ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คอมพิวเตอร์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(รหัสบัญชี  331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 xml:space="preserve">00) ตั้งไว้ 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เพื่อจัดซื้อวัสดุ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เช่น 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แผ่นดิสก์ แผ่นซีดี เครื่องบันทึกข้อมูล โปรแกรมที่เกี่ยวข้องกับคอมพิวเตอร์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เครื่องสำรองไฟฟ้า  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302E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  ปรากฏในแผนงานการเกษตร  (00320)  งานส่งเสริมการเกษตร  (00321)</w:t>
      </w:r>
    </w:p>
    <w:p w:rsidR="00735EB5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(รหัสบัญชี  540000)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15,000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</w:p>
    <w:p w:rsidR="00735EB5" w:rsidRPr="006F302E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66019">
        <w:rPr>
          <w:rFonts w:ascii="TH SarabunPSK" w:hAnsi="TH SarabunPSK" w:cs="TH SarabunPSK"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หมวดค่าครุภัณฑ์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541000)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15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000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บาท </w:t>
      </w:r>
    </w:p>
    <w:p w:rsidR="00735EB5" w:rsidRPr="006F302E" w:rsidRDefault="00735EB5" w:rsidP="00735EB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ครุภัณฑ์คอมพิวเตอร์ (รหัสบัญชี 411600) ตั้งไว้ รวม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15,0</w:t>
      </w:r>
      <w:r w:rsidRPr="006F302E">
        <w:rPr>
          <w:rFonts w:ascii="TH SarabunPSK" w:hAnsi="TH SarabunPSK" w:cs="TH SarabunPSK" w:hint="cs"/>
          <w:b/>
          <w:bCs/>
          <w:sz w:val="32"/>
          <w:szCs w:val="32"/>
          <w:cs/>
        </w:rPr>
        <w:t>00  บาท</w:t>
      </w:r>
    </w:p>
    <w:p w:rsidR="00735EB5" w:rsidRDefault="00735EB5" w:rsidP="00735EB5">
      <w:pPr>
        <w:ind w:right="43"/>
        <w:jc w:val="both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 w:rsidRPr="00682CF8">
        <w:rPr>
          <w:rFonts w:ascii="TH SarabunPSK" w:hAnsi="TH SarabunPSK" w:cs="TH SarabunPSK" w:hint="cs"/>
          <w:sz w:val="32"/>
          <w:szCs w:val="32"/>
          <w:cs/>
        </w:rPr>
        <w:tab/>
      </w:r>
      <w:r w:rsidRPr="00795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เครื่องคอมพิวเตอร์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15</w:t>
      </w:r>
      <w:r w:rsidRPr="007956FD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เพื่อจ่ายเป็นค่าจัดซื้อเครื่องคอมพิวเตอร์ จำนวน 1 ชุด </w:t>
      </w:r>
      <w:r>
        <w:rPr>
          <w:rFonts w:ascii="TH SarabunPSK" w:hAnsi="TH SarabunPSK" w:cs="TH SarabunPSK"/>
          <w:sz w:val="32"/>
          <w:szCs w:val="32"/>
          <w:cs/>
        </w:rPr>
        <w:t>พร้อมลงโปรแกรมพร้อมใช้งาน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เพื่อใช้ในส่วนส่งเสริมการเกษตรองค์การบริหารส่วนตำบลคูขาด รายละเอียดดังนี้</w:t>
      </w:r>
    </w:p>
    <w:p w:rsidR="00735EB5" w:rsidRDefault="00735EB5" w:rsidP="00735EB5">
      <w:pPr>
        <w:autoSpaceDE w:val="0"/>
        <w:autoSpaceDN w:val="0"/>
        <w:adjustRightInd w:val="0"/>
        <w:ind w:left="144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หน่วยประมวลผลกลาง</w:t>
      </w:r>
      <w:r>
        <w:rPr>
          <w:rFonts w:ascii="THSarabunPSK" w:hAnsi="THSarabunPSK" w:cs="THSarabunPSK"/>
          <w:sz w:val="32"/>
          <w:szCs w:val="32"/>
        </w:rPr>
        <w:t xml:space="preserve"> (CPU) </w:t>
      </w:r>
      <w:r>
        <w:rPr>
          <w:rFonts w:ascii="THSarabunPSK" w:hAnsi="THSarabunPSK" w:cs="THSarabunPSK" w:hint="cs"/>
          <w:sz w:val="32"/>
          <w:szCs w:val="32"/>
          <w:cs/>
        </w:rPr>
        <w:t>มีความเร็วสัญญาณนาฬิกาไม่น้อยกว่า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2.4 GHz </w:t>
      </w:r>
      <w:r>
        <w:rPr>
          <w:rFonts w:ascii="THSarabunPSK" w:hAnsi="THSarabunPSK" w:cs="THSarabunPSK" w:hint="cs"/>
          <w:sz w:val="32"/>
          <w:szCs w:val="32"/>
          <w:cs/>
        </w:rPr>
        <w:t>หรือ</w:t>
      </w:r>
    </w:p>
    <w:p w:rsidR="00735EB5" w:rsidRDefault="00735EB5" w:rsidP="00735EB5">
      <w:pPr>
        <w:autoSpaceDE w:val="0"/>
        <w:autoSpaceDN w:val="0"/>
        <w:adjustRightInd w:val="0"/>
        <w:ind w:left="14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มีส่วนควบคุมการแสดงผลที่มีหน่วยความจำไม่น้อยกว่า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128 MB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หน่วยความจำหลัก</w:t>
      </w:r>
      <w:r>
        <w:rPr>
          <w:rFonts w:ascii="THSarabunPSK" w:hAnsi="THSarabunPSK" w:cs="THSarabunPSK"/>
          <w:sz w:val="32"/>
          <w:szCs w:val="32"/>
        </w:rPr>
        <w:t xml:space="preserve"> (RAM) </w:t>
      </w:r>
      <w:r>
        <w:rPr>
          <w:rFonts w:ascii="THSarabunPSK" w:hAnsi="THSarabunPSK" w:cs="THSarabunPSK" w:hint="cs"/>
          <w:sz w:val="32"/>
          <w:szCs w:val="32"/>
          <w:cs/>
        </w:rPr>
        <w:t>ชนิด</w:t>
      </w:r>
      <w:r>
        <w:rPr>
          <w:rFonts w:ascii="THSarabunPSK" w:hAnsi="THSarabunPSK" w:cs="THSarabunPSK"/>
          <w:sz w:val="32"/>
          <w:szCs w:val="32"/>
        </w:rPr>
        <w:t xml:space="preserve"> DDR3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4 GB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หน่วยจัดเก็บข้อมูล</w:t>
      </w:r>
      <w:r>
        <w:rPr>
          <w:rFonts w:ascii="THSarabunPSK" w:hAnsi="THSarabunPSK" w:cs="THSarabunPSK"/>
          <w:sz w:val="32"/>
          <w:szCs w:val="32"/>
        </w:rPr>
        <w:t xml:space="preserve"> (Hard Disk) </w:t>
      </w:r>
      <w:r>
        <w:rPr>
          <w:rFonts w:ascii="THSarabunPSK" w:hAnsi="THSarabunPSK" w:cs="THSarabunPSK" w:hint="cs"/>
          <w:sz w:val="32"/>
          <w:szCs w:val="32"/>
          <w:cs/>
        </w:rPr>
        <w:t>ชนิด</w:t>
      </w:r>
      <w:r>
        <w:rPr>
          <w:rFonts w:ascii="THSarabunPSK" w:hAnsi="THSarabunPSK" w:cs="THSarabunPSK"/>
          <w:sz w:val="32"/>
          <w:szCs w:val="32"/>
        </w:rPr>
        <w:t xml:space="preserve"> SATA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ขนาดความจุไม่น้อยกว่า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500 GB </w:t>
      </w:r>
      <w:r>
        <w:rPr>
          <w:rFonts w:ascii="THSarabunPSK" w:hAnsi="THSarabunPSK" w:cs="THSarabunPSK" w:hint="cs"/>
          <w:sz w:val="32"/>
          <w:szCs w:val="32"/>
          <w:cs/>
        </w:rPr>
        <w:t>หรือมี</w:t>
      </w:r>
      <w:r>
        <w:rPr>
          <w:rFonts w:ascii="THSarabunPSK" w:hAnsi="THSarabunPSK" w:cs="THSarabunPSK"/>
          <w:sz w:val="32"/>
          <w:szCs w:val="32"/>
        </w:rPr>
        <w:t xml:space="preserve"> Solid State Disk </w:t>
      </w:r>
      <w:r>
        <w:rPr>
          <w:rFonts w:ascii="THSarabunPSK" w:hAnsi="THSarabunPSK" w:cs="THSarabunPSK" w:hint="cs"/>
          <w:sz w:val="32"/>
          <w:szCs w:val="32"/>
          <w:cs/>
        </w:rPr>
        <w:t>ขนาดความจุไม่น้อยกว่า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30 GB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 xml:space="preserve">DVD-RW </w:t>
      </w:r>
      <w:r>
        <w:rPr>
          <w:rFonts w:ascii="THSarabunPSK" w:hAnsi="THSarabunPSK" w:cs="THSarabunPSK" w:hint="cs"/>
          <w:sz w:val="32"/>
          <w:szCs w:val="32"/>
          <w:cs/>
        </w:rPr>
        <w:t>หรือดีกว่า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มีช่องเชื่อมต่อระบบเครือข่าย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แบบ</w:t>
      </w:r>
      <w:r>
        <w:rPr>
          <w:rFonts w:ascii="THSarabunPSK" w:hAnsi="THSarabunPSK" w:cs="THSarabunPSK"/>
          <w:sz w:val="32"/>
          <w:szCs w:val="32"/>
        </w:rPr>
        <w:t xml:space="preserve"> 10/100/1,000 Mbps </w:t>
      </w:r>
      <w:r>
        <w:rPr>
          <w:rFonts w:ascii="THSarabunPSK" w:hAnsi="THSarabunPSK" w:cs="THSarabunPSK" w:hint="cs"/>
          <w:sz w:val="32"/>
          <w:szCs w:val="32"/>
          <w:cs/>
        </w:rPr>
        <w:t>จำนวนไม่น้อยกว่า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ช่อง</w:t>
      </w:r>
    </w:p>
    <w:p w:rsidR="00735EB5" w:rsidRDefault="00735EB5" w:rsidP="00735EB5">
      <w:pPr>
        <w:autoSpaceDE w:val="0"/>
        <w:autoSpaceDN w:val="0"/>
        <w:adjustRightInd w:val="0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CordiaNew" w:hAnsi="CordiaNew" w:cs="Cordia New" w:hint="cs"/>
          <w:sz w:val="32"/>
          <w:szCs w:val="32"/>
          <w:cs/>
        </w:rPr>
        <w:t>-</w:t>
      </w:r>
      <w:r>
        <w:rPr>
          <w:rFonts w:ascii="CordiaNew" w:hAnsi="CordiaNew" w:cs="CordiaNew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จอภาพแบบ</w:t>
      </w:r>
      <w:r>
        <w:rPr>
          <w:rFonts w:ascii="THSarabunPSK" w:hAnsi="THSarabunPSK" w:cs="THSarabunPSK"/>
          <w:sz w:val="32"/>
          <w:szCs w:val="32"/>
        </w:rPr>
        <w:t xml:space="preserve"> LCD </w:t>
      </w:r>
      <w:r>
        <w:rPr>
          <w:rFonts w:ascii="THSarabunPSK" w:hAnsi="THSarabunPSK" w:cs="THSarabunPSK" w:hint="cs"/>
          <w:sz w:val="32"/>
          <w:szCs w:val="32"/>
          <w:cs/>
        </w:rPr>
        <w:t>มี</w:t>
      </w:r>
      <w:r>
        <w:rPr>
          <w:rFonts w:ascii="THSarabunPSK" w:hAnsi="THSarabunPSK" w:cs="THSarabunPSK"/>
          <w:sz w:val="32"/>
          <w:szCs w:val="32"/>
        </w:rPr>
        <w:t xml:space="preserve"> Contrast Ratio </w:t>
      </w:r>
      <w:r>
        <w:rPr>
          <w:rFonts w:ascii="THSarabunPSK" w:hAnsi="THSarabunPSK" w:cs="THSarabunPSK" w:hint="cs"/>
          <w:sz w:val="32"/>
          <w:szCs w:val="32"/>
          <w:cs/>
        </w:rPr>
        <w:t>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600:1 </w:t>
      </w:r>
      <w:r>
        <w:rPr>
          <w:rFonts w:ascii="THSarabunPSK" w:hAnsi="THSarabunPSK" w:cs="THSarabunPSK" w:hint="cs"/>
          <w:sz w:val="32"/>
          <w:szCs w:val="32"/>
          <w:cs/>
        </w:rPr>
        <w:t>และมีขนาดไม่น้อยกว่า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</w:p>
    <w:p w:rsidR="00735EB5" w:rsidRPr="00B44616" w:rsidRDefault="00735EB5" w:rsidP="00735EB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SarabunPSK" w:hAnsi="THSarabunPSK" w:cs="THSarabunPSK"/>
          <w:sz w:val="32"/>
          <w:szCs w:val="32"/>
        </w:rPr>
        <w:t xml:space="preserve">  18 </w:t>
      </w:r>
      <w:r>
        <w:rPr>
          <w:rFonts w:ascii="THSarabunPSK" w:hAnsi="THSarabunPSK" w:cs="THSarabunPSK" w:hint="cs"/>
          <w:sz w:val="32"/>
          <w:szCs w:val="32"/>
          <w:cs/>
        </w:rPr>
        <w:t>นิ้ว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ตั้งจ่ายจากเงินอุดหนุนทั่วไป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ปรากฏในแผนงานการเกษตร  (00320)  งานส่งเสริมการเกษตร  (00321)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5EB5" w:rsidRPr="00F66019" w:rsidRDefault="00735EB5" w:rsidP="00735EB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6601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งานอนุรักษ์แหล่งน้ำและป่าไม้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(รหัสบัญชี  00322)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        45,000   บาท</w:t>
      </w: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(รหัสบัญชี  530000) </w:t>
      </w:r>
      <w:r w:rsidRPr="00F6601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sz w:val="36"/>
          <w:szCs w:val="36"/>
        </w:rPr>
      </w:pP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หมวดค่าใช้สอย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  (รหัสบัญชี  532000)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45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,000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66019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F66019">
        <w:rPr>
          <w:rFonts w:ascii="TH SarabunPSK" w:hAnsi="TH SarabunPSK" w:cs="TH SarabunPSK"/>
          <w:sz w:val="36"/>
          <w:szCs w:val="36"/>
        </w:rPr>
        <w:t xml:space="preserve">     </w:t>
      </w:r>
    </w:p>
    <w:p w:rsidR="00735EB5" w:rsidRPr="00534CE7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รายจ่ายเกี่ยวกับการรับรองและพิธีการ  (รหัสบัญชี  320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 xml:space="preserve">00)   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 บาท   </w:t>
      </w:r>
    </w:p>
    <w:p w:rsidR="00735EB5" w:rsidRPr="00682CF8" w:rsidRDefault="00735EB5" w:rsidP="00735EB5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>)  โครงการอบรมการอนุรักษ์ธรรมชาติและสิ่งแวดล้อม  ตั้งไว้  30,000  บาท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เพื่อจ่ายเป็นค่าใช้จ่ายต่าง ๆ ตามโครงการอบรมการอนุรักษ์ธรรมชาติและสิ่งแวดล้อม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ปรากฏในแผนงานการเกษตร  (00320)  งาน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อนุรักษ์แหล่งน้ำและป่าไม้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(0032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2</w:t>
      </w:r>
      <w:r w:rsidRPr="00682CF8">
        <w:rPr>
          <w:rFonts w:ascii="TH SarabunPSK" w:hAnsi="TH SarabunPSK" w:cs="TH SarabunPSK"/>
          <w:sz w:val="32"/>
          <w:szCs w:val="32"/>
          <w:cs/>
        </w:rPr>
        <w:t>)</w:t>
      </w:r>
    </w:p>
    <w:p w:rsidR="00735EB5" w:rsidRPr="00534CE7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  รายจ่ายที่เกี่ยวเนื่องกับการปฏิบัติราชการที่ไม่เข้ารายจ่ายหมวดอื่น ๆ </w:t>
      </w:r>
      <w:r w:rsidRPr="00534CE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>(รหัสบัญชี  320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 xml:space="preserve">00)    รวม  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    </w:t>
      </w:r>
    </w:p>
    <w:p w:rsidR="00735EB5" w:rsidRPr="00682CF8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82CF8">
        <w:rPr>
          <w:rFonts w:ascii="TH SarabunPSK" w:hAnsi="TH SarabunPSK" w:cs="TH SarabunPSK"/>
          <w:sz w:val="32"/>
          <w:szCs w:val="32"/>
        </w:rPr>
        <w:tab/>
      </w:r>
      <w:r w:rsidRPr="00534CE7">
        <w:rPr>
          <w:rFonts w:ascii="TH SarabunPSK" w:hAnsi="TH SarabunPSK" w:cs="TH SarabunPSK" w:hint="cs"/>
          <w:b/>
          <w:bCs/>
          <w:sz w:val="32"/>
          <w:szCs w:val="32"/>
          <w:cs/>
        </w:rPr>
        <w:t>(1)  โครงการท้องถิ่นไทย รวมใจภักดิ์ รักษ์พื้นที่สีเขียว  ตั้งไว้  15,000  บาท</w:t>
      </w:r>
      <w:r w:rsidRPr="00682C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เพื่อจ่ายเป็นค่าใช้จ่ายต่าง ๆ ตามโครงการท้องถิ่นไทย รวมใจภักดิ์ รักษ์พื้นที่สีเขียว  เช่น  การปลูกต้นไม้  การ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2CF8">
        <w:rPr>
          <w:rFonts w:ascii="TH SarabunPSK" w:hAnsi="TH SarabunPSK" w:cs="TH SarabunPSK" w:hint="cs"/>
          <w:sz w:val="32"/>
          <w:szCs w:val="32"/>
          <w:cs/>
        </w:rPr>
        <w:t>ปรับปรุงสวนสาธารณเพื่อแก้ไขปัญหาภาวะโลกร้อน  และร่วมถวายเป็นราชสักการะในวโรกาสพระบาทสมเด็จพระเจ้าอยู่หัวฯ ทรงเฉลิมพระชนมายุครบ 7 รอบ 84 พรรษา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35EB5" w:rsidRPr="00682CF8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CE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ปรากฏในแผนงานการเกษตร  (00320)  งาน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อนุรักษ์แหล่งน้ำและป่าไม้</w:t>
      </w:r>
      <w:r w:rsidRPr="00682CF8">
        <w:rPr>
          <w:rFonts w:ascii="TH SarabunPSK" w:hAnsi="TH SarabunPSK" w:cs="TH SarabunPSK"/>
          <w:sz w:val="32"/>
          <w:szCs w:val="32"/>
          <w:cs/>
        </w:rPr>
        <w:t xml:space="preserve">  (0032</w:t>
      </w:r>
      <w:r w:rsidRPr="00682CF8">
        <w:rPr>
          <w:rFonts w:ascii="TH SarabunPSK" w:hAnsi="TH SarabunPSK" w:cs="TH SarabunPSK" w:hint="cs"/>
          <w:sz w:val="32"/>
          <w:szCs w:val="32"/>
          <w:cs/>
        </w:rPr>
        <w:t>2</w:t>
      </w:r>
      <w:r w:rsidRPr="00682CF8">
        <w:rPr>
          <w:rFonts w:ascii="TH SarabunPSK" w:hAnsi="TH SarabunPSK" w:cs="TH SarabunPSK"/>
          <w:sz w:val="32"/>
          <w:szCs w:val="32"/>
          <w:cs/>
        </w:rPr>
        <w:t>)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35EB5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C179E">
        <w:rPr>
          <w:rFonts w:ascii="TH SarabunPSK" w:hAnsi="TH SarabunPSK" w:cs="TH SarabunPSK" w:hint="cs"/>
          <w:b/>
          <w:bCs/>
          <w:sz w:val="100"/>
          <w:szCs w:val="100"/>
          <w:cs/>
        </w:rPr>
        <w:t>แผนงานงบกลาง</w:t>
      </w:r>
    </w:p>
    <w:p w:rsidR="00735EB5" w:rsidRPr="001C179E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:rsidR="00735EB5" w:rsidRPr="001C179E" w:rsidRDefault="00735EB5" w:rsidP="00735EB5">
      <w:pPr>
        <w:spacing w:before="120"/>
        <w:ind w:left="7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งานงบกลาง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   1,</w:t>
      </w:r>
      <w:r w:rsidR="00585B98">
        <w:rPr>
          <w:rFonts w:ascii="TH SarabunPSK" w:hAnsi="TH SarabunPSK" w:cs="TH SarabunPSK" w:hint="cs"/>
          <w:b/>
          <w:bCs/>
          <w:sz w:val="50"/>
          <w:szCs w:val="50"/>
          <w:cs/>
        </w:rPr>
        <w:t>3</w:t>
      </w:r>
      <w:r w:rsidR="00B67122">
        <w:rPr>
          <w:rFonts w:ascii="TH SarabunPSK" w:hAnsi="TH SarabunPSK" w:cs="TH SarabunPSK" w:hint="cs"/>
          <w:b/>
          <w:bCs/>
          <w:sz w:val="50"/>
          <w:szCs w:val="50"/>
          <w:cs/>
        </w:rPr>
        <w:t>71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,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77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0  บาท</w:t>
      </w:r>
    </w:p>
    <w:p w:rsidR="00735EB5" w:rsidRPr="001C179E" w:rsidRDefault="00735EB5" w:rsidP="00735EB5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</w:rPr>
        <w:t xml:space="preserve">  </w:t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รวมงบประมาณทั้งสิ้น   1,</w:t>
      </w:r>
      <w:r w:rsidR="00585B98">
        <w:rPr>
          <w:rFonts w:ascii="TH SarabunPSK" w:hAnsi="TH SarabunPSK" w:cs="TH SarabunPSK" w:hint="cs"/>
          <w:b/>
          <w:bCs/>
          <w:sz w:val="50"/>
          <w:szCs w:val="50"/>
          <w:cs/>
        </w:rPr>
        <w:t>3</w:t>
      </w:r>
      <w:r w:rsidR="00B67122">
        <w:rPr>
          <w:rFonts w:ascii="TH SarabunPSK" w:hAnsi="TH SarabunPSK" w:cs="TH SarabunPSK" w:hint="cs"/>
          <w:b/>
          <w:bCs/>
          <w:sz w:val="50"/>
          <w:szCs w:val="50"/>
          <w:cs/>
        </w:rPr>
        <w:t>71,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77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0  บาท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  <w:cs/>
        </w:rPr>
        <w:sectPr w:rsidR="00735EB5" w:rsidSect="00702CEC">
          <w:type w:val="continuous"/>
          <w:pgSz w:w="11906" w:h="16838"/>
          <w:pgMar w:top="567" w:right="1134" w:bottom="720" w:left="1701" w:header="709" w:footer="709" w:gutter="0"/>
          <w:cols w:space="708"/>
          <w:docGrid w:linePitch="360"/>
        </w:sectPr>
      </w:pPr>
    </w:p>
    <w:p w:rsidR="00735EB5" w:rsidRPr="00F66019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01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แผนงานงบกลาง</w:t>
      </w:r>
    </w:p>
    <w:p w:rsidR="00735EB5" w:rsidRPr="00F66019" w:rsidRDefault="00735EB5" w:rsidP="00735EB5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019">
        <w:rPr>
          <w:rFonts w:ascii="TH SarabunPSK" w:hAnsi="TH SarabunPSK" w:cs="TH SarabunPSK" w:hint="cs"/>
          <w:b/>
          <w:bCs/>
          <w:sz w:val="40"/>
          <w:szCs w:val="40"/>
          <w:cs/>
        </w:rPr>
        <w:t>(รหัสบัญชี  00410)</w:t>
      </w: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6601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งานงบกลาง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(รหัสบัญชี  00411)  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67122">
        <w:rPr>
          <w:rFonts w:ascii="TH SarabunPSK" w:hAnsi="TH SarabunPSK" w:cs="TH SarabunPSK" w:hint="cs"/>
          <w:b/>
          <w:bCs/>
          <w:sz w:val="36"/>
          <w:szCs w:val="36"/>
          <w:cs/>
        </w:rPr>
        <w:t>รวม    1,</w:t>
      </w:r>
      <w:r w:rsidR="00585B9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B67122">
        <w:rPr>
          <w:rFonts w:ascii="TH SarabunPSK" w:hAnsi="TH SarabunPSK" w:cs="TH SarabunPSK" w:hint="cs"/>
          <w:b/>
          <w:bCs/>
          <w:sz w:val="36"/>
          <w:szCs w:val="36"/>
          <w:cs/>
        </w:rPr>
        <w:t>71</w:t>
      </w:r>
      <w:r w:rsidRPr="00066747">
        <w:rPr>
          <w:rFonts w:ascii="TH SarabunPSK" w:hAnsi="TH SarabunPSK" w:cs="TH SarabunPSK" w:hint="cs"/>
          <w:b/>
          <w:bCs/>
          <w:sz w:val="36"/>
          <w:szCs w:val="36"/>
          <w:cs/>
        </w:rPr>
        <w:t>,770    บาท</w:t>
      </w: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6601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รายจ่ายงบกลาง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สบัญชี  500000)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5B98">
        <w:rPr>
          <w:rFonts w:ascii="TH SarabunPSK" w:hAnsi="TH SarabunPSK" w:cs="TH SarabunPSK" w:hint="cs"/>
          <w:b/>
          <w:bCs/>
          <w:sz w:val="36"/>
          <w:szCs w:val="36"/>
          <w:cs/>
        </w:rPr>
        <w:t>รวม    1,3</w:t>
      </w:r>
      <w:r w:rsidR="00B67122">
        <w:rPr>
          <w:rFonts w:ascii="TH SarabunPSK" w:hAnsi="TH SarabunPSK" w:cs="TH SarabunPSK" w:hint="cs"/>
          <w:b/>
          <w:bCs/>
          <w:sz w:val="36"/>
          <w:szCs w:val="36"/>
          <w:cs/>
        </w:rPr>
        <w:t>71</w:t>
      </w:r>
      <w:r w:rsidRPr="00066747">
        <w:rPr>
          <w:rFonts w:ascii="TH SarabunPSK" w:hAnsi="TH SarabunPSK" w:cs="TH SarabunPSK" w:hint="cs"/>
          <w:b/>
          <w:bCs/>
          <w:sz w:val="36"/>
          <w:szCs w:val="36"/>
          <w:cs/>
        </w:rPr>
        <w:t>,770    บาท</w:t>
      </w:r>
    </w:p>
    <w:p w:rsidR="00735EB5" w:rsidRPr="00F66019" w:rsidRDefault="00735EB5" w:rsidP="00735EB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6019">
        <w:rPr>
          <w:rFonts w:ascii="TH SarabunPSK" w:hAnsi="TH SarabunPSK" w:cs="TH SarabunPSK"/>
          <w:b/>
          <w:bCs/>
          <w:sz w:val="36"/>
          <w:szCs w:val="36"/>
        </w:rPr>
        <w:tab/>
      </w:r>
      <w:r w:rsidRPr="00F6601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หมวดงบกลาง</w:t>
      </w:r>
      <w:r w:rsidRPr="00F660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(รหัสบัญชี  510000)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585B98">
        <w:rPr>
          <w:rFonts w:ascii="TH SarabunPSK" w:hAnsi="TH SarabunPSK" w:cs="TH SarabunPSK" w:hint="cs"/>
          <w:b/>
          <w:bCs/>
          <w:sz w:val="36"/>
          <w:szCs w:val="36"/>
          <w:cs/>
        </w:rPr>
        <w:t>รวม    1,3</w:t>
      </w:r>
      <w:r w:rsidR="00B67122">
        <w:rPr>
          <w:rFonts w:ascii="TH SarabunPSK" w:hAnsi="TH SarabunPSK" w:cs="TH SarabunPSK" w:hint="cs"/>
          <w:b/>
          <w:bCs/>
          <w:sz w:val="36"/>
          <w:szCs w:val="36"/>
          <w:cs/>
        </w:rPr>
        <w:t>71</w:t>
      </w:r>
      <w:r w:rsidRPr="00066747">
        <w:rPr>
          <w:rFonts w:ascii="TH SarabunPSK" w:hAnsi="TH SarabunPSK" w:cs="TH SarabunPSK" w:hint="cs"/>
          <w:b/>
          <w:bCs/>
          <w:sz w:val="36"/>
          <w:szCs w:val="36"/>
          <w:cs/>
        </w:rPr>
        <w:t>,770    บาท</w:t>
      </w:r>
    </w:p>
    <w:p w:rsidR="00735EB5" w:rsidRPr="000212F7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12F7">
        <w:rPr>
          <w:rFonts w:ascii="TH SarabunPSK" w:hAnsi="TH SarabunPSK" w:cs="TH SarabunPSK"/>
          <w:sz w:val="28"/>
          <w:szCs w:val="32"/>
          <w:cs/>
        </w:rPr>
        <w:tab/>
      </w:r>
      <w:r w:rsidRPr="000212F7">
        <w:rPr>
          <w:rFonts w:ascii="TH SarabunPSK" w:hAnsi="TH SarabunPSK" w:cs="TH SarabunPSK"/>
          <w:b/>
          <w:bCs/>
          <w:sz w:val="28"/>
          <w:szCs w:val="32"/>
          <w:cs/>
        </w:rPr>
        <w:t>1</w:t>
      </w:r>
      <w:r w:rsidRPr="000212F7">
        <w:rPr>
          <w:rFonts w:ascii="TH SarabunPSK" w:hAnsi="TH SarabunPSK" w:cs="TH SarabunPSK"/>
          <w:sz w:val="28"/>
          <w:szCs w:val="32"/>
          <w:cs/>
        </w:rPr>
        <w:t>.</w:t>
      </w:r>
      <w:r w:rsidRPr="000212F7">
        <w:rPr>
          <w:rFonts w:ascii="TH SarabunPSK" w:hAnsi="TH SarabunPSK" w:cs="TH SarabunPSK"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  เงินสมทบกองทุนประกันสังคมของพนักงานจ้าง  (รหัสบัญชี  110300)      ตั้งไว้  </w:t>
      </w:r>
      <w:r w:rsidR="00585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150,000  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5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เพื่อจ่ายค่าเงินสมทบประกันสังคมของพนักงานจ้างขององค์การบริหารส่วนตำบลคูขาด   ในอัตราเงินสมทบร้อยละ 10 ของค่าจ้าง       </w:t>
      </w:r>
    </w:p>
    <w:p w:rsidR="00735EB5" w:rsidRPr="000212F7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</w:p>
    <w:p w:rsidR="00735EB5" w:rsidRPr="000212F7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ประเภท   เบี้ยยังชีพผู้ป่วยโรคเอดส์   (รหัสบัญชี  110900)  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softHyphen/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เพื่อจ่ายเป็นเงินสงเคราะห์ผู้ป่วยโรคเอ</w:t>
      </w:r>
      <w:r>
        <w:rPr>
          <w:rFonts w:ascii="TH SarabunPSK" w:hAnsi="TH SarabunPSK" w:cs="TH SarabunPSK"/>
          <w:sz w:val="32"/>
          <w:szCs w:val="32"/>
          <w:cs/>
        </w:rPr>
        <w:t xml:space="preserve">ดส์ในเขตตำบลคูขาด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  จำนวน  30,000  บาท  ตั้งจ่ายจากเงินอุดหนุนทั่วไป จำนวน  30,000  บาท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  <w:r w:rsidRPr="000212F7">
        <w:rPr>
          <w:rFonts w:ascii="TH SarabunPSK" w:hAnsi="TH SarabunPSK" w:cs="TH SarabunPSK"/>
          <w:sz w:val="32"/>
          <w:szCs w:val="32"/>
        </w:rPr>
        <w:t xml:space="preserve"> </w:t>
      </w:r>
    </w:p>
    <w:p w:rsidR="00735EB5" w:rsidRPr="000212F7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ประเภท   เงินสำรองจ่าย  (รหัสบัญชี  </w:t>
      </w:r>
      <w:r w:rsidR="00A315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111</w:t>
      </w:r>
      <w:r w:rsidR="00A315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Pr="00735E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00) ตั้งไว้  </w:t>
      </w:r>
      <w:r w:rsidR="00585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B671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74</w:t>
      </w:r>
      <w:r w:rsidRPr="00735E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770</w:t>
      </w:r>
      <w:r w:rsidRPr="00735E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เพื่อจ่ายเป็นค่าใช้จ่ายเพื่อ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ช่วยเหลือประชาชนตามอำนาจหน้าที่ขององค์การบริหารส่วนตำบล  เช่น </w:t>
      </w:r>
      <w:r w:rsidR="00585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การส่งเสริมการทำมาหากินของราษฎร  การแก้ไขปัญหาการประกอบอาชีพ  การสังคมสงเคราะห์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การป้องกันและระงับโรคติดต่อ   การป้องกันและบรรเทาสาธารณภัย  การส่งเสริมการศึกษา  ศาสนาและวัฒนธรรม   การบำรุงรักษาน้ำเพื่อการอุปโภค  บริโภค  และการเกษตร   การบำรุงรักษาทางน้ำและทางบก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เพื่อป้องกันและบรรเทาความเดือดร้อนของประชาชน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ที่เกิดจากสาธารณภัยต่าง ๆ เช่น การป้องกันและแก้ไขปัญหาอุทกภัย  น้ำป่าไหลหลาก ภัยแล้ง  ภัยหนาว  อัคคีภัย  และไฟป่า  ฯลฯ  </w:t>
      </w:r>
    </w:p>
    <w:p w:rsidR="00735EB5" w:rsidRPr="00066747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 w:rsidR="00B67122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  จำนวน  74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,980  บาท  ตั้งจ่ายจากเงินอุดหนุนทั่วไป จำนวน  </w:t>
      </w:r>
      <w:r w:rsidR="00585B9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99,790  บาท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 (00410)   งานงบกลาง  (00411)</w:t>
      </w:r>
    </w:p>
    <w:p w:rsidR="00735EB5" w:rsidRPr="000212F7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12F7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0212F7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0212F7"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ประเภท  รายจ่ายตามข้อผูกพัน (รหัสบัญชี 111100) ตั้งไว้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2,000 บาท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2F7">
        <w:rPr>
          <w:rFonts w:ascii="TH SarabunPSK" w:hAnsi="TH SarabunPSK" w:cs="TH SarabunPSK"/>
          <w:sz w:val="28"/>
          <w:szCs w:val="32"/>
          <w:cs/>
        </w:rPr>
        <w:t>แยกเป็น</w:t>
      </w:r>
    </w:p>
    <w:p w:rsidR="00735EB5" w:rsidRPr="000212F7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  <w:t>(1)  ทุนการศึกษาขององค์กรปกครองส่วนท้องถิ่น   ตั้งไว้  312,000  บาท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เพื่อจ่ายเป็นทุนการศึกษาในระดับปริญญาตรี จำนวน  4  ทุน และปริญญาโท จำนวน  3  ทุน   ของคณะผู้บริหาร  สมาชิกสภาองค์การบริหารส่วนตำบลคูขาด  พนักงานส่วนตำบล   ลูกจ้างประจำ  และพนักงานจ้างขององค์การบริหารส่วนตำบลคูขาด</w:t>
      </w:r>
    </w:p>
    <w:p w:rsidR="00735EB5" w:rsidRPr="000212F7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 w:rsidR="00CB4879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  จำนวน  157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  ตั้งจ่</w:t>
      </w:r>
      <w:r w:rsidR="00CB4879">
        <w:rPr>
          <w:rFonts w:ascii="TH SarabunPSK" w:hAnsi="TH SarabunPSK" w:cs="TH SarabunPSK" w:hint="cs"/>
          <w:b/>
          <w:bCs/>
          <w:sz w:val="32"/>
          <w:szCs w:val="32"/>
          <w:cs/>
        </w:rPr>
        <w:t>ายจากเงินอุดหนุนทั่วไป จำนวน  155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</w:p>
    <w:p w:rsidR="00735EB5" w:rsidRPr="000212F7" w:rsidRDefault="00735EB5" w:rsidP="00735E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  <w:t>(2)  ทุนการศึกษาสำหรับเด็กนักเรียน  นักศึกษา และผู้ด้อยโอกาส   ตั้งไว้   30,000   บาท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เพื่อจ่ายเป็นทุนการศึกษาสำหรับนักเรียน  นักศึกษา  และผู้ด้อยโอกาส  ในระดับปริญญาตรี  ของนักเรียน  นักศึกษา  และผู้ด้อยโอกาสในตำบลคูขาด  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</w:p>
    <w:p w:rsidR="00735EB5" w:rsidRPr="000212F7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)  เงินสมทบกองทุนหลักประกันสุขภาพในระดับท้องถิ่นหรือพื้นที่องค์การบ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ริหารส่วนตำบลคูขาด   ตั้งไว้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0,000  บาท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  เพื่อจ่ายเป็นเงินสมทบเข้ากองทุนหลักประกันสุขภาพในระดับท้องถิ่นหรือพื้นที่องค์การบริหารส่วนตำบลคูขาด</w:t>
      </w:r>
    </w:p>
    <w:p w:rsidR="00735EB5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  <w:r w:rsidRPr="000212F7">
        <w:rPr>
          <w:rFonts w:ascii="TH SarabunPSK" w:hAnsi="TH SarabunPSK" w:cs="TH SarabunPSK"/>
          <w:sz w:val="32"/>
          <w:szCs w:val="32"/>
        </w:rPr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735EB5" w:rsidRPr="000212F7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)  เงินสมทบกองทุนสวัสดิการสังคมตำบลคูขาด   ตั้งไว้   30,000  บาท  </w:t>
      </w:r>
      <w:r w:rsidRPr="000212F7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เพื่อจ่ายเป็นเงินสมทบเข้ากองทุนสวัสดิการสังคมตำบลคูขาด</w:t>
      </w:r>
    </w:p>
    <w:p w:rsidR="00735EB5" w:rsidRPr="000212F7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5EB5" w:rsidRPr="000212F7" w:rsidRDefault="00735EB5" w:rsidP="00735EB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.  ประเภท  เงินช่วยเหลือพิเศษ  (รหัสบัญชี  111200)  ตั้งไว้  20,000  บาท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เพื่อจ่ายเป็นเงินช่วยเหลือค่าทำศพพนักงานส่วนตำบล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ลูกจ้างประจำและพนักงานจ้างขององค์การบริหารส่วนตำบลคูขาด     </w:t>
      </w:r>
    </w:p>
    <w:p w:rsidR="00735EB5" w:rsidRPr="000212F7" w:rsidRDefault="00735EB5" w:rsidP="00735E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</w:p>
    <w:p w:rsidR="00735EB5" w:rsidRPr="000212F7" w:rsidRDefault="00735EB5" w:rsidP="00735EB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ab/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>ประเภท  เงินสม</w:t>
      </w:r>
      <w:r w:rsidR="00704AEC">
        <w:rPr>
          <w:rFonts w:ascii="TH SarabunPSK" w:hAnsi="TH SarabunPSK" w:cs="TH SarabunPSK" w:hint="cs"/>
          <w:b/>
          <w:bCs/>
          <w:sz w:val="32"/>
          <w:szCs w:val="32"/>
          <w:cs/>
        </w:rPr>
        <w:t>ทบ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กองทุนบำเหน็จบำนาญข้าราชการส่วนท้องถิ่น   (รหัสบัญชี  120100)   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2B57F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,000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0212F7">
        <w:rPr>
          <w:rFonts w:ascii="TH SarabunPSK" w:hAnsi="TH SarabunPSK" w:cs="TH SarabunPSK"/>
          <w:sz w:val="32"/>
          <w:szCs w:val="32"/>
          <w:cs/>
        </w:rPr>
        <w:t xml:space="preserve">    โดยคำนวณจากประมาณการรายรับของปีงบประมาณ  2555  โดยไม่รวมรายได้จากพันธบัตรเงินกู้เงินเพื่ออุทิศให้หรือเงินอุดหนุน  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212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ปรากฏในแผนงานงบกลาง  (00410)</w:t>
      </w:r>
      <w:r w:rsidRPr="000212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12F7">
        <w:rPr>
          <w:rFonts w:ascii="TH SarabunPSK" w:hAnsi="TH SarabunPSK" w:cs="TH SarabunPSK"/>
          <w:sz w:val="32"/>
          <w:szCs w:val="32"/>
          <w:cs/>
        </w:rPr>
        <w:t>งานงบกลาง  (00411)</w:t>
      </w:r>
    </w:p>
    <w:p w:rsidR="00735EB5" w:rsidRDefault="00735EB5" w:rsidP="00735EB5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735EB5" w:rsidRDefault="00735EB5" w:rsidP="00735EB5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*********************************</w:t>
      </w:r>
    </w:p>
    <w:p w:rsidR="00735EB5" w:rsidRDefault="00735EB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D12D33" w:rsidRDefault="00D12D33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Pr="0087335A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3018A1" w:rsidRDefault="003018A1" w:rsidP="003018A1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3018A1" w:rsidRDefault="003018A1" w:rsidP="003018A1">
      <w:pPr>
        <w:spacing w:before="12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3018A1" w:rsidRDefault="003018A1" w:rsidP="003018A1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งานบริหารงานคลัง</w:t>
      </w:r>
    </w:p>
    <w:p w:rsidR="003018A1" w:rsidRPr="001C179E" w:rsidRDefault="003018A1" w:rsidP="003018A1">
      <w:pPr>
        <w:spacing w:before="12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:rsidR="003018A1" w:rsidRPr="001C179E" w:rsidRDefault="003018A1" w:rsidP="003018A1">
      <w:pPr>
        <w:spacing w:before="120"/>
        <w:ind w:left="720"/>
        <w:jc w:val="both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งานบริหารงานคลัง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   1,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900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,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640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บาท</w:t>
      </w:r>
    </w:p>
    <w:p w:rsidR="003018A1" w:rsidRPr="001C179E" w:rsidRDefault="003018A1" w:rsidP="003018A1">
      <w:pPr>
        <w:spacing w:before="120"/>
        <w:jc w:val="both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</w:rPr>
        <w:t xml:space="preserve">  </w:t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</w:r>
      <w:r>
        <w:rPr>
          <w:rFonts w:ascii="TH SarabunPSK" w:hAnsi="TH SarabunPSK" w:cs="TH SarabunPSK"/>
          <w:b/>
          <w:bCs/>
          <w:sz w:val="50"/>
          <w:szCs w:val="50"/>
        </w:rPr>
        <w:tab/>
        <w:t xml:space="preserve">    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>รวมงบประมาณทั้งสิ้น   1,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900,640</w:t>
      </w:r>
      <w:r w:rsidRPr="001C179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บาท</w:t>
      </w: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3018A1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3018A1" w:rsidRDefault="003018A1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8E3115" w:rsidRDefault="008E3115" w:rsidP="00D51AA3">
      <w:pPr>
        <w:jc w:val="thaiDistribute"/>
        <w:rPr>
          <w:rFonts w:ascii="TH SarabunPSK" w:hAnsi="TH SarabunPSK" w:cs="TH SarabunPSK"/>
          <w:sz w:val="28"/>
          <w:szCs w:val="32"/>
        </w:rPr>
      </w:pPr>
    </w:p>
    <w:sectPr w:rsidR="008E3115" w:rsidSect="00F12AA5">
      <w:pgSz w:w="11906" w:h="16838"/>
      <w:pgMar w:top="567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64" w:rsidRDefault="00E90864">
      <w:r>
        <w:separator/>
      </w:r>
    </w:p>
  </w:endnote>
  <w:endnote w:type="continuationSeparator" w:id="1">
    <w:p w:rsidR="00E90864" w:rsidRDefault="00E9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64" w:rsidRDefault="00E90864">
      <w:r>
        <w:separator/>
      </w:r>
    </w:p>
  </w:footnote>
  <w:footnote w:type="continuationSeparator" w:id="1">
    <w:p w:rsidR="00E90864" w:rsidRDefault="00E90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14" w:rsidRDefault="004B4702" w:rsidP="00D45DFB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 w:rsidR="00FC7D14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FC7D14" w:rsidRDefault="00FC7D14" w:rsidP="0080273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8904"/>
      <w:docPartObj>
        <w:docPartGallery w:val="Page Numbers (Top of Page)"/>
        <w:docPartUnique/>
      </w:docPartObj>
    </w:sdtPr>
    <w:sdtContent>
      <w:p w:rsidR="00FC7D14" w:rsidRPr="006616D3" w:rsidRDefault="006616D3" w:rsidP="006616D3">
        <w:pPr>
          <w:pStyle w:val="a9"/>
          <w:jc w:val="right"/>
        </w:pPr>
        <w:fldSimple w:instr=" PAGE   \* MERGEFORMAT ">
          <w:r w:rsidRPr="006616D3">
            <w:rPr>
              <w:rFonts w:cs="Calibri"/>
              <w:noProof/>
              <w:szCs w:val="22"/>
              <w:lang w:val="th-TH"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14" w:rsidRDefault="004B4702" w:rsidP="00D45DFB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 w:rsidR="00FC7D14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FC7D14" w:rsidRDefault="00FC7D14" w:rsidP="0080273F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14" w:rsidRPr="00A825FC" w:rsidRDefault="004B4702" w:rsidP="00A825FC">
    <w:pPr>
      <w:pStyle w:val="a9"/>
      <w:ind w:right="71"/>
      <w:jc w:val="right"/>
      <w:rPr>
        <w:rFonts w:ascii="TH SarabunPSK" w:hAnsi="TH SarabunPSK" w:cs="TH SarabunPSK"/>
        <w:b/>
        <w:bCs/>
        <w:sz w:val="32"/>
        <w:szCs w:val="32"/>
      </w:rPr>
    </w:pPr>
    <w:r w:rsidRPr="00A825FC">
      <w:rPr>
        <w:rStyle w:val="ab"/>
        <w:rFonts w:ascii="TH SarabunPSK" w:hAnsi="TH SarabunPSK" w:cs="TH SarabunPSK"/>
        <w:b/>
        <w:bCs/>
        <w:sz w:val="32"/>
        <w:szCs w:val="32"/>
      </w:rPr>
      <w:fldChar w:fldCharType="begin"/>
    </w:r>
    <w:r w:rsidR="00FC7D14" w:rsidRPr="00A825FC">
      <w:rPr>
        <w:rStyle w:val="ab"/>
        <w:rFonts w:ascii="TH SarabunPSK" w:hAnsi="TH SarabunPSK" w:cs="TH SarabunPSK"/>
        <w:b/>
        <w:bCs/>
        <w:sz w:val="32"/>
        <w:szCs w:val="32"/>
      </w:rPr>
      <w:instrText xml:space="preserve"> PAGE </w:instrText>
    </w:r>
    <w:r w:rsidRPr="00A825FC">
      <w:rPr>
        <w:rStyle w:val="ab"/>
        <w:rFonts w:ascii="TH SarabunPSK" w:hAnsi="TH SarabunPSK" w:cs="TH SarabunPSK"/>
        <w:b/>
        <w:bCs/>
        <w:sz w:val="32"/>
        <w:szCs w:val="32"/>
      </w:rPr>
      <w:fldChar w:fldCharType="separate"/>
    </w:r>
    <w:r w:rsidR="006616D3">
      <w:rPr>
        <w:rStyle w:val="ab"/>
        <w:rFonts w:ascii="TH SarabunPSK" w:hAnsi="TH SarabunPSK" w:cs="TH SarabunPSK"/>
        <w:b/>
        <w:bCs/>
        <w:noProof/>
        <w:sz w:val="32"/>
        <w:szCs w:val="32"/>
      </w:rPr>
      <w:t>76</w:t>
    </w:r>
    <w:r w:rsidRPr="00A825FC">
      <w:rPr>
        <w:rStyle w:val="ab"/>
        <w:rFonts w:ascii="TH SarabunPSK" w:hAnsi="TH SarabunPSK" w:cs="TH SarabunPSK"/>
        <w:b/>
        <w:bCs/>
        <w:sz w:val="32"/>
        <w:szCs w:val="32"/>
      </w:rPr>
      <w:fldChar w:fldCharType="end"/>
    </w:r>
    <w:r w:rsidR="00FC7D14" w:rsidRPr="00A825FC">
      <w:rPr>
        <w:rFonts w:ascii="TH SarabunPSK" w:hAnsi="TH SarabunPSK" w:cs="TH SarabunPSK"/>
        <w:b/>
        <w:bCs/>
        <w:sz w:val="32"/>
        <w:szCs w:val="32"/>
      </w:rPr>
      <w:t xml:space="preserve">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E7D"/>
    <w:multiLevelType w:val="hybridMultilevel"/>
    <w:tmpl w:val="786AFE0C"/>
    <w:lvl w:ilvl="0" w:tplc="E812AA5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51339B"/>
    <w:multiLevelType w:val="hybridMultilevel"/>
    <w:tmpl w:val="73EEFBAC"/>
    <w:lvl w:ilvl="0" w:tplc="3372F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69266F"/>
    <w:multiLevelType w:val="hybridMultilevel"/>
    <w:tmpl w:val="66FA24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F7E03"/>
    <w:multiLevelType w:val="multilevel"/>
    <w:tmpl w:val="015C90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8717AB0"/>
    <w:multiLevelType w:val="multilevel"/>
    <w:tmpl w:val="2676069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9326BC8"/>
    <w:multiLevelType w:val="hybridMultilevel"/>
    <w:tmpl w:val="BF8C110A"/>
    <w:lvl w:ilvl="0" w:tplc="03F2C53C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843428"/>
    <w:multiLevelType w:val="hybridMultilevel"/>
    <w:tmpl w:val="B6F2DCA6"/>
    <w:lvl w:ilvl="0" w:tplc="0E320C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E2693"/>
    <w:multiLevelType w:val="hybridMultilevel"/>
    <w:tmpl w:val="3E40A3C2"/>
    <w:lvl w:ilvl="0" w:tplc="E970015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A66309"/>
    <w:multiLevelType w:val="hybridMultilevel"/>
    <w:tmpl w:val="2CC04006"/>
    <w:lvl w:ilvl="0" w:tplc="1D024B1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2A29"/>
    <w:multiLevelType w:val="multilevel"/>
    <w:tmpl w:val="5246B620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615"/>
      </w:pPr>
      <w:rPr>
        <w:rFonts w:eastAsia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335"/>
        </w:tabs>
        <w:ind w:left="1335" w:hanging="61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61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720"/>
      </w:pPr>
      <w:rPr>
        <w:rFonts w:eastAsia="Times New Roman" w:hint="default"/>
      </w:rPr>
    </w:lvl>
  </w:abstractNum>
  <w:abstractNum w:abstractNumId="10">
    <w:nsid w:val="2EB16EF8"/>
    <w:multiLevelType w:val="multilevel"/>
    <w:tmpl w:val="CC382E4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1">
    <w:nsid w:val="2F852F3F"/>
    <w:multiLevelType w:val="hybridMultilevel"/>
    <w:tmpl w:val="78AE193E"/>
    <w:lvl w:ilvl="0" w:tplc="B48C14C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79D40FF"/>
    <w:multiLevelType w:val="hybridMultilevel"/>
    <w:tmpl w:val="98625C78"/>
    <w:lvl w:ilvl="0" w:tplc="D77A19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B51559F"/>
    <w:multiLevelType w:val="multilevel"/>
    <w:tmpl w:val="D7BCCDB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429D334F"/>
    <w:multiLevelType w:val="hybridMultilevel"/>
    <w:tmpl w:val="28EE7A0C"/>
    <w:lvl w:ilvl="0" w:tplc="B01E1C8A">
      <w:start w:val="1"/>
      <w:numFmt w:val="decimal"/>
      <w:lvlText w:val="(%1)"/>
      <w:lvlJc w:val="left"/>
      <w:pPr>
        <w:ind w:left="25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2D35BCB"/>
    <w:multiLevelType w:val="multilevel"/>
    <w:tmpl w:val="A8A2D45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7D218B9"/>
    <w:multiLevelType w:val="hybridMultilevel"/>
    <w:tmpl w:val="E37A672A"/>
    <w:lvl w:ilvl="0" w:tplc="3C26D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A724EB0"/>
    <w:multiLevelType w:val="multilevel"/>
    <w:tmpl w:val="160E79D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9782B45"/>
    <w:multiLevelType w:val="singleLevel"/>
    <w:tmpl w:val="7E145DF2"/>
    <w:lvl w:ilvl="0">
      <w:start w:val="1"/>
      <w:numFmt w:val="bullet"/>
      <w:lvlText w:val="-"/>
      <w:lvlJc w:val="left"/>
      <w:pPr>
        <w:tabs>
          <w:tab w:val="num" w:pos="3244"/>
        </w:tabs>
        <w:ind w:left="3244" w:hanging="360"/>
      </w:pPr>
      <w:rPr>
        <w:rFonts w:hint="default"/>
        <w:b/>
        <w:bCs/>
      </w:rPr>
    </w:lvl>
  </w:abstractNum>
  <w:abstractNum w:abstractNumId="19">
    <w:nsid w:val="5E0A6ED0"/>
    <w:multiLevelType w:val="hybridMultilevel"/>
    <w:tmpl w:val="2AF69B90"/>
    <w:lvl w:ilvl="0" w:tplc="CDD038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5522BD"/>
    <w:multiLevelType w:val="hybridMultilevel"/>
    <w:tmpl w:val="6662141E"/>
    <w:lvl w:ilvl="0" w:tplc="F7BED6F8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1">
    <w:nsid w:val="6FFD1240"/>
    <w:multiLevelType w:val="multilevel"/>
    <w:tmpl w:val="A802C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0F9586A"/>
    <w:multiLevelType w:val="multilevel"/>
    <w:tmpl w:val="2342E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3">
    <w:nsid w:val="71DE18A2"/>
    <w:multiLevelType w:val="hybridMultilevel"/>
    <w:tmpl w:val="082A6BD6"/>
    <w:lvl w:ilvl="0" w:tplc="2062C3D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9AD257C"/>
    <w:multiLevelType w:val="multilevel"/>
    <w:tmpl w:val="6C6E40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5">
    <w:nsid w:val="7F704465"/>
    <w:multiLevelType w:val="hybridMultilevel"/>
    <w:tmpl w:val="98E03FAE"/>
    <w:lvl w:ilvl="0" w:tplc="7938F7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19"/>
  </w:num>
  <w:num w:numId="6">
    <w:abstractNumId w:val="24"/>
  </w:num>
  <w:num w:numId="7">
    <w:abstractNumId w:val="9"/>
  </w:num>
  <w:num w:numId="8">
    <w:abstractNumId w:val="10"/>
  </w:num>
  <w:num w:numId="9">
    <w:abstractNumId w:val="22"/>
  </w:num>
  <w:num w:numId="10">
    <w:abstractNumId w:val="4"/>
  </w:num>
  <w:num w:numId="11">
    <w:abstractNumId w:val="0"/>
  </w:num>
  <w:num w:numId="12">
    <w:abstractNumId w:val="25"/>
  </w:num>
  <w:num w:numId="13">
    <w:abstractNumId w:val="11"/>
  </w:num>
  <w:num w:numId="14">
    <w:abstractNumId w:val="23"/>
  </w:num>
  <w:num w:numId="15">
    <w:abstractNumId w:val="7"/>
  </w:num>
  <w:num w:numId="16">
    <w:abstractNumId w:val="17"/>
  </w:num>
  <w:num w:numId="17">
    <w:abstractNumId w:val="18"/>
  </w:num>
  <w:num w:numId="18">
    <w:abstractNumId w:val="5"/>
  </w:num>
  <w:num w:numId="19">
    <w:abstractNumId w:val="2"/>
  </w:num>
  <w:num w:numId="20">
    <w:abstractNumId w:val="6"/>
  </w:num>
  <w:num w:numId="21">
    <w:abstractNumId w:val="8"/>
  </w:num>
  <w:num w:numId="22">
    <w:abstractNumId w:val="12"/>
  </w:num>
  <w:num w:numId="23">
    <w:abstractNumId w:val="14"/>
  </w:num>
  <w:num w:numId="24">
    <w:abstractNumId w:val="3"/>
  </w:num>
  <w:num w:numId="25">
    <w:abstractNumId w:val="21"/>
  </w:num>
  <w:num w:numId="26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32DE0"/>
    <w:rsid w:val="000016C5"/>
    <w:rsid w:val="000027EB"/>
    <w:rsid w:val="00002E08"/>
    <w:rsid w:val="000048F0"/>
    <w:rsid w:val="00006D61"/>
    <w:rsid w:val="00012115"/>
    <w:rsid w:val="00013128"/>
    <w:rsid w:val="000145C1"/>
    <w:rsid w:val="000150DC"/>
    <w:rsid w:val="00016993"/>
    <w:rsid w:val="00021EFA"/>
    <w:rsid w:val="000230A9"/>
    <w:rsid w:val="000262CF"/>
    <w:rsid w:val="00027C8A"/>
    <w:rsid w:val="00030546"/>
    <w:rsid w:val="000328A9"/>
    <w:rsid w:val="00032DE0"/>
    <w:rsid w:val="00034931"/>
    <w:rsid w:val="000352D4"/>
    <w:rsid w:val="00036355"/>
    <w:rsid w:val="00036B99"/>
    <w:rsid w:val="0004153A"/>
    <w:rsid w:val="000415EA"/>
    <w:rsid w:val="00042D6F"/>
    <w:rsid w:val="00043720"/>
    <w:rsid w:val="00045525"/>
    <w:rsid w:val="000456CB"/>
    <w:rsid w:val="0004583A"/>
    <w:rsid w:val="0004666A"/>
    <w:rsid w:val="00047C71"/>
    <w:rsid w:val="000510B0"/>
    <w:rsid w:val="0005168B"/>
    <w:rsid w:val="000527A7"/>
    <w:rsid w:val="00053159"/>
    <w:rsid w:val="00054B46"/>
    <w:rsid w:val="00055859"/>
    <w:rsid w:val="00056524"/>
    <w:rsid w:val="00056D29"/>
    <w:rsid w:val="000572F2"/>
    <w:rsid w:val="00057334"/>
    <w:rsid w:val="00057583"/>
    <w:rsid w:val="00061350"/>
    <w:rsid w:val="00061D09"/>
    <w:rsid w:val="00061D34"/>
    <w:rsid w:val="00062551"/>
    <w:rsid w:val="0006499B"/>
    <w:rsid w:val="00064F31"/>
    <w:rsid w:val="000656EA"/>
    <w:rsid w:val="000716A2"/>
    <w:rsid w:val="000718A6"/>
    <w:rsid w:val="0007226B"/>
    <w:rsid w:val="00076861"/>
    <w:rsid w:val="00076FCD"/>
    <w:rsid w:val="00077D76"/>
    <w:rsid w:val="00080CDD"/>
    <w:rsid w:val="00080D02"/>
    <w:rsid w:val="00082544"/>
    <w:rsid w:val="000841F4"/>
    <w:rsid w:val="000847DF"/>
    <w:rsid w:val="0008553B"/>
    <w:rsid w:val="000861C5"/>
    <w:rsid w:val="00087E8D"/>
    <w:rsid w:val="00092BBC"/>
    <w:rsid w:val="00092F18"/>
    <w:rsid w:val="0009354D"/>
    <w:rsid w:val="0009377C"/>
    <w:rsid w:val="00093823"/>
    <w:rsid w:val="0009393D"/>
    <w:rsid w:val="000956C2"/>
    <w:rsid w:val="0009752B"/>
    <w:rsid w:val="000A018D"/>
    <w:rsid w:val="000A12C4"/>
    <w:rsid w:val="000A2039"/>
    <w:rsid w:val="000A5A86"/>
    <w:rsid w:val="000A647A"/>
    <w:rsid w:val="000A7FF2"/>
    <w:rsid w:val="000B0E87"/>
    <w:rsid w:val="000B1BF8"/>
    <w:rsid w:val="000B2150"/>
    <w:rsid w:val="000B28FA"/>
    <w:rsid w:val="000B3020"/>
    <w:rsid w:val="000B358C"/>
    <w:rsid w:val="000B5E54"/>
    <w:rsid w:val="000B65EB"/>
    <w:rsid w:val="000B7D01"/>
    <w:rsid w:val="000C32E5"/>
    <w:rsid w:val="000C4CA4"/>
    <w:rsid w:val="000C6E29"/>
    <w:rsid w:val="000C6F51"/>
    <w:rsid w:val="000C70F8"/>
    <w:rsid w:val="000D255E"/>
    <w:rsid w:val="000D2E7C"/>
    <w:rsid w:val="000D45C0"/>
    <w:rsid w:val="000D5DAC"/>
    <w:rsid w:val="000D5E43"/>
    <w:rsid w:val="000D63C2"/>
    <w:rsid w:val="000D6930"/>
    <w:rsid w:val="000D72AB"/>
    <w:rsid w:val="000E0A8F"/>
    <w:rsid w:val="000E1763"/>
    <w:rsid w:val="000E2B6B"/>
    <w:rsid w:val="000E3AAE"/>
    <w:rsid w:val="000E40E9"/>
    <w:rsid w:val="000E4A09"/>
    <w:rsid w:val="000E5B87"/>
    <w:rsid w:val="000E724E"/>
    <w:rsid w:val="000F02D4"/>
    <w:rsid w:val="000F0AB8"/>
    <w:rsid w:val="000F150B"/>
    <w:rsid w:val="000F3410"/>
    <w:rsid w:val="000F3A95"/>
    <w:rsid w:val="000F539A"/>
    <w:rsid w:val="000F5D74"/>
    <w:rsid w:val="000F62D8"/>
    <w:rsid w:val="001006F4"/>
    <w:rsid w:val="00100F03"/>
    <w:rsid w:val="00103C62"/>
    <w:rsid w:val="0010643B"/>
    <w:rsid w:val="00107664"/>
    <w:rsid w:val="00112DF4"/>
    <w:rsid w:val="00113C7B"/>
    <w:rsid w:val="00114263"/>
    <w:rsid w:val="00114767"/>
    <w:rsid w:val="00116BA0"/>
    <w:rsid w:val="00116CB2"/>
    <w:rsid w:val="0011760F"/>
    <w:rsid w:val="00121094"/>
    <w:rsid w:val="00121525"/>
    <w:rsid w:val="00123BC8"/>
    <w:rsid w:val="001251E7"/>
    <w:rsid w:val="00127E73"/>
    <w:rsid w:val="00135B1C"/>
    <w:rsid w:val="00137024"/>
    <w:rsid w:val="00137996"/>
    <w:rsid w:val="00137EEE"/>
    <w:rsid w:val="00137FC4"/>
    <w:rsid w:val="00140DC2"/>
    <w:rsid w:val="001422C5"/>
    <w:rsid w:val="00144772"/>
    <w:rsid w:val="00146841"/>
    <w:rsid w:val="00146E8D"/>
    <w:rsid w:val="0015191F"/>
    <w:rsid w:val="00152CB4"/>
    <w:rsid w:val="00154078"/>
    <w:rsid w:val="001541DF"/>
    <w:rsid w:val="0015429E"/>
    <w:rsid w:val="00156DCC"/>
    <w:rsid w:val="001573B1"/>
    <w:rsid w:val="00160582"/>
    <w:rsid w:val="0016081D"/>
    <w:rsid w:val="00160CAA"/>
    <w:rsid w:val="00160CD2"/>
    <w:rsid w:val="00160F39"/>
    <w:rsid w:val="00161E72"/>
    <w:rsid w:val="00162D42"/>
    <w:rsid w:val="001643F4"/>
    <w:rsid w:val="00166B41"/>
    <w:rsid w:val="001717FB"/>
    <w:rsid w:val="00172485"/>
    <w:rsid w:val="001732BB"/>
    <w:rsid w:val="00173368"/>
    <w:rsid w:val="00174F58"/>
    <w:rsid w:val="001766D6"/>
    <w:rsid w:val="00177459"/>
    <w:rsid w:val="00177C4D"/>
    <w:rsid w:val="00180B4C"/>
    <w:rsid w:val="0018146E"/>
    <w:rsid w:val="00182495"/>
    <w:rsid w:val="00183760"/>
    <w:rsid w:val="0018412E"/>
    <w:rsid w:val="0018547D"/>
    <w:rsid w:val="0018633B"/>
    <w:rsid w:val="00186FEF"/>
    <w:rsid w:val="001877C4"/>
    <w:rsid w:val="00192298"/>
    <w:rsid w:val="001924B3"/>
    <w:rsid w:val="0019300E"/>
    <w:rsid w:val="00194BB4"/>
    <w:rsid w:val="001956BD"/>
    <w:rsid w:val="001A1E91"/>
    <w:rsid w:val="001A2318"/>
    <w:rsid w:val="001A30A4"/>
    <w:rsid w:val="001A58CC"/>
    <w:rsid w:val="001A766F"/>
    <w:rsid w:val="001A78DE"/>
    <w:rsid w:val="001B0F47"/>
    <w:rsid w:val="001B2561"/>
    <w:rsid w:val="001B2654"/>
    <w:rsid w:val="001B2A50"/>
    <w:rsid w:val="001B6A55"/>
    <w:rsid w:val="001B6EF0"/>
    <w:rsid w:val="001B703A"/>
    <w:rsid w:val="001B7A34"/>
    <w:rsid w:val="001C0055"/>
    <w:rsid w:val="001C0701"/>
    <w:rsid w:val="001C0CE2"/>
    <w:rsid w:val="001C0D57"/>
    <w:rsid w:val="001C143A"/>
    <w:rsid w:val="001C43FB"/>
    <w:rsid w:val="001C4CAE"/>
    <w:rsid w:val="001C5846"/>
    <w:rsid w:val="001D1791"/>
    <w:rsid w:val="001D755F"/>
    <w:rsid w:val="001D7857"/>
    <w:rsid w:val="001E11B4"/>
    <w:rsid w:val="001E24B5"/>
    <w:rsid w:val="001E3269"/>
    <w:rsid w:val="001E4E23"/>
    <w:rsid w:val="001E60DA"/>
    <w:rsid w:val="001E6512"/>
    <w:rsid w:val="001E6563"/>
    <w:rsid w:val="001F042D"/>
    <w:rsid w:val="001F1AF4"/>
    <w:rsid w:val="001F1BCC"/>
    <w:rsid w:val="001F23D2"/>
    <w:rsid w:val="001F42E5"/>
    <w:rsid w:val="001F6B87"/>
    <w:rsid w:val="001F6CA8"/>
    <w:rsid w:val="00210204"/>
    <w:rsid w:val="00212023"/>
    <w:rsid w:val="00212991"/>
    <w:rsid w:val="00213139"/>
    <w:rsid w:val="002149DB"/>
    <w:rsid w:val="0021764B"/>
    <w:rsid w:val="0022326B"/>
    <w:rsid w:val="00223CB7"/>
    <w:rsid w:val="0022465E"/>
    <w:rsid w:val="00227582"/>
    <w:rsid w:val="002326AB"/>
    <w:rsid w:val="002335EA"/>
    <w:rsid w:val="00233702"/>
    <w:rsid w:val="002362CE"/>
    <w:rsid w:val="0024307C"/>
    <w:rsid w:val="00244F98"/>
    <w:rsid w:val="00245408"/>
    <w:rsid w:val="00246170"/>
    <w:rsid w:val="00247E01"/>
    <w:rsid w:val="00247E65"/>
    <w:rsid w:val="00250221"/>
    <w:rsid w:val="002517F8"/>
    <w:rsid w:val="00251F45"/>
    <w:rsid w:val="002532F8"/>
    <w:rsid w:val="002533F5"/>
    <w:rsid w:val="00256D7A"/>
    <w:rsid w:val="002573B3"/>
    <w:rsid w:val="00260A07"/>
    <w:rsid w:val="002611EC"/>
    <w:rsid w:val="00263967"/>
    <w:rsid w:val="00264A9D"/>
    <w:rsid w:val="00266153"/>
    <w:rsid w:val="00267244"/>
    <w:rsid w:val="002705EF"/>
    <w:rsid w:val="00270FDC"/>
    <w:rsid w:val="00272B85"/>
    <w:rsid w:val="002737BB"/>
    <w:rsid w:val="0027469A"/>
    <w:rsid w:val="002746E8"/>
    <w:rsid w:val="002754CF"/>
    <w:rsid w:val="0027592F"/>
    <w:rsid w:val="00275B0A"/>
    <w:rsid w:val="00275F57"/>
    <w:rsid w:val="0027680E"/>
    <w:rsid w:val="00276887"/>
    <w:rsid w:val="00276A4C"/>
    <w:rsid w:val="00277AF4"/>
    <w:rsid w:val="002817F5"/>
    <w:rsid w:val="00281BD8"/>
    <w:rsid w:val="00283E21"/>
    <w:rsid w:val="00283E2C"/>
    <w:rsid w:val="00284AD1"/>
    <w:rsid w:val="002856EF"/>
    <w:rsid w:val="00291274"/>
    <w:rsid w:val="0029155E"/>
    <w:rsid w:val="00291905"/>
    <w:rsid w:val="00292BA3"/>
    <w:rsid w:val="00292FBD"/>
    <w:rsid w:val="002934BE"/>
    <w:rsid w:val="00295655"/>
    <w:rsid w:val="002A0AAD"/>
    <w:rsid w:val="002A4434"/>
    <w:rsid w:val="002A5562"/>
    <w:rsid w:val="002A60C3"/>
    <w:rsid w:val="002A7613"/>
    <w:rsid w:val="002B013F"/>
    <w:rsid w:val="002B04AC"/>
    <w:rsid w:val="002B08A2"/>
    <w:rsid w:val="002B4583"/>
    <w:rsid w:val="002B4974"/>
    <w:rsid w:val="002B57F8"/>
    <w:rsid w:val="002B5B81"/>
    <w:rsid w:val="002B5F59"/>
    <w:rsid w:val="002B7141"/>
    <w:rsid w:val="002C06E4"/>
    <w:rsid w:val="002C0BAD"/>
    <w:rsid w:val="002C171C"/>
    <w:rsid w:val="002C551C"/>
    <w:rsid w:val="002C57CD"/>
    <w:rsid w:val="002D7767"/>
    <w:rsid w:val="002E1023"/>
    <w:rsid w:val="002E111C"/>
    <w:rsid w:val="002E4E2B"/>
    <w:rsid w:val="002E6445"/>
    <w:rsid w:val="002E736E"/>
    <w:rsid w:val="002E7504"/>
    <w:rsid w:val="002F00B1"/>
    <w:rsid w:val="002F1E84"/>
    <w:rsid w:val="002F35D2"/>
    <w:rsid w:val="002F36C6"/>
    <w:rsid w:val="002F4C0F"/>
    <w:rsid w:val="002F73FB"/>
    <w:rsid w:val="002F7ED4"/>
    <w:rsid w:val="00300BBD"/>
    <w:rsid w:val="003018A1"/>
    <w:rsid w:val="00301FDD"/>
    <w:rsid w:val="00304D69"/>
    <w:rsid w:val="0030605A"/>
    <w:rsid w:val="00310E4E"/>
    <w:rsid w:val="00311884"/>
    <w:rsid w:val="00311F0A"/>
    <w:rsid w:val="003124FF"/>
    <w:rsid w:val="0031292B"/>
    <w:rsid w:val="00312D44"/>
    <w:rsid w:val="00313DFB"/>
    <w:rsid w:val="00314ACB"/>
    <w:rsid w:val="00314B66"/>
    <w:rsid w:val="00315E0E"/>
    <w:rsid w:val="003164F3"/>
    <w:rsid w:val="00316DE6"/>
    <w:rsid w:val="00321439"/>
    <w:rsid w:val="00321EDE"/>
    <w:rsid w:val="00321FF5"/>
    <w:rsid w:val="003223BD"/>
    <w:rsid w:val="00327264"/>
    <w:rsid w:val="003303A1"/>
    <w:rsid w:val="00330998"/>
    <w:rsid w:val="00333B9D"/>
    <w:rsid w:val="00335BC7"/>
    <w:rsid w:val="00336B7C"/>
    <w:rsid w:val="00340C08"/>
    <w:rsid w:val="0034281A"/>
    <w:rsid w:val="00343752"/>
    <w:rsid w:val="0034773E"/>
    <w:rsid w:val="0035126C"/>
    <w:rsid w:val="003530FA"/>
    <w:rsid w:val="00354611"/>
    <w:rsid w:val="00355B68"/>
    <w:rsid w:val="0035622C"/>
    <w:rsid w:val="00356582"/>
    <w:rsid w:val="0035786B"/>
    <w:rsid w:val="00363879"/>
    <w:rsid w:val="003643BF"/>
    <w:rsid w:val="00364D22"/>
    <w:rsid w:val="00364FA7"/>
    <w:rsid w:val="00366D80"/>
    <w:rsid w:val="00366DB9"/>
    <w:rsid w:val="0037034B"/>
    <w:rsid w:val="003704D3"/>
    <w:rsid w:val="003729FF"/>
    <w:rsid w:val="00372B87"/>
    <w:rsid w:val="00373941"/>
    <w:rsid w:val="00374E48"/>
    <w:rsid w:val="00375213"/>
    <w:rsid w:val="003752B8"/>
    <w:rsid w:val="0037731D"/>
    <w:rsid w:val="00377F7C"/>
    <w:rsid w:val="00384B5E"/>
    <w:rsid w:val="00385664"/>
    <w:rsid w:val="003869E4"/>
    <w:rsid w:val="0038759A"/>
    <w:rsid w:val="00387A90"/>
    <w:rsid w:val="00390529"/>
    <w:rsid w:val="00390E84"/>
    <w:rsid w:val="00392B96"/>
    <w:rsid w:val="00392BFE"/>
    <w:rsid w:val="00393708"/>
    <w:rsid w:val="0039432F"/>
    <w:rsid w:val="00394C1E"/>
    <w:rsid w:val="003956FE"/>
    <w:rsid w:val="0039701D"/>
    <w:rsid w:val="003A1503"/>
    <w:rsid w:val="003A1D85"/>
    <w:rsid w:val="003A3B41"/>
    <w:rsid w:val="003A4634"/>
    <w:rsid w:val="003A65F9"/>
    <w:rsid w:val="003A68B4"/>
    <w:rsid w:val="003A7882"/>
    <w:rsid w:val="003B06FE"/>
    <w:rsid w:val="003B0AC6"/>
    <w:rsid w:val="003B0EC5"/>
    <w:rsid w:val="003B144F"/>
    <w:rsid w:val="003B4732"/>
    <w:rsid w:val="003C158E"/>
    <w:rsid w:val="003C190A"/>
    <w:rsid w:val="003C56A9"/>
    <w:rsid w:val="003C7032"/>
    <w:rsid w:val="003D1F2E"/>
    <w:rsid w:val="003D52DE"/>
    <w:rsid w:val="003D5CF1"/>
    <w:rsid w:val="003D7CBF"/>
    <w:rsid w:val="003E081E"/>
    <w:rsid w:val="003E146D"/>
    <w:rsid w:val="003E170A"/>
    <w:rsid w:val="003E1904"/>
    <w:rsid w:val="003E4532"/>
    <w:rsid w:val="003E5D43"/>
    <w:rsid w:val="003E6DB1"/>
    <w:rsid w:val="003E7752"/>
    <w:rsid w:val="003F1E5E"/>
    <w:rsid w:val="003F33E8"/>
    <w:rsid w:val="003F3417"/>
    <w:rsid w:val="003F49D2"/>
    <w:rsid w:val="003F7112"/>
    <w:rsid w:val="004007D8"/>
    <w:rsid w:val="00402738"/>
    <w:rsid w:val="004041FF"/>
    <w:rsid w:val="00405239"/>
    <w:rsid w:val="004060AD"/>
    <w:rsid w:val="0040643F"/>
    <w:rsid w:val="00406EB1"/>
    <w:rsid w:val="004074AF"/>
    <w:rsid w:val="0041227E"/>
    <w:rsid w:val="00414BB5"/>
    <w:rsid w:val="00415135"/>
    <w:rsid w:val="00415877"/>
    <w:rsid w:val="004159DF"/>
    <w:rsid w:val="00415D34"/>
    <w:rsid w:val="00415F77"/>
    <w:rsid w:val="004202F1"/>
    <w:rsid w:val="00420EF5"/>
    <w:rsid w:val="0042204A"/>
    <w:rsid w:val="004223A3"/>
    <w:rsid w:val="00422F24"/>
    <w:rsid w:val="00423568"/>
    <w:rsid w:val="00423716"/>
    <w:rsid w:val="00423A64"/>
    <w:rsid w:val="00423AC2"/>
    <w:rsid w:val="00423CCA"/>
    <w:rsid w:val="004254D9"/>
    <w:rsid w:val="00426CF3"/>
    <w:rsid w:val="00426FDB"/>
    <w:rsid w:val="00427BAD"/>
    <w:rsid w:val="004300C3"/>
    <w:rsid w:val="00430F52"/>
    <w:rsid w:val="0043138E"/>
    <w:rsid w:val="00431E57"/>
    <w:rsid w:val="004321B2"/>
    <w:rsid w:val="004334A6"/>
    <w:rsid w:val="00433D98"/>
    <w:rsid w:val="00435146"/>
    <w:rsid w:val="00435332"/>
    <w:rsid w:val="004439EA"/>
    <w:rsid w:val="00443D54"/>
    <w:rsid w:val="00443F51"/>
    <w:rsid w:val="00445763"/>
    <w:rsid w:val="00446347"/>
    <w:rsid w:val="0044799E"/>
    <w:rsid w:val="00450FDE"/>
    <w:rsid w:val="00451319"/>
    <w:rsid w:val="004539A7"/>
    <w:rsid w:val="004564DD"/>
    <w:rsid w:val="004603F6"/>
    <w:rsid w:val="00461F4A"/>
    <w:rsid w:val="00463DF6"/>
    <w:rsid w:val="00463EAA"/>
    <w:rsid w:val="00467D16"/>
    <w:rsid w:val="00471262"/>
    <w:rsid w:val="004728C4"/>
    <w:rsid w:val="0047354F"/>
    <w:rsid w:val="004741C7"/>
    <w:rsid w:val="00475D70"/>
    <w:rsid w:val="004815E9"/>
    <w:rsid w:val="0048164A"/>
    <w:rsid w:val="004907F9"/>
    <w:rsid w:val="00495AB3"/>
    <w:rsid w:val="004A1BBF"/>
    <w:rsid w:val="004A38CE"/>
    <w:rsid w:val="004A3E42"/>
    <w:rsid w:val="004A6070"/>
    <w:rsid w:val="004A60EB"/>
    <w:rsid w:val="004A6815"/>
    <w:rsid w:val="004A714F"/>
    <w:rsid w:val="004A7BA7"/>
    <w:rsid w:val="004A7DB3"/>
    <w:rsid w:val="004B21C1"/>
    <w:rsid w:val="004B4702"/>
    <w:rsid w:val="004B6543"/>
    <w:rsid w:val="004B671E"/>
    <w:rsid w:val="004B7369"/>
    <w:rsid w:val="004C0244"/>
    <w:rsid w:val="004C02AF"/>
    <w:rsid w:val="004C1140"/>
    <w:rsid w:val="004C3CBD"/>
    <w:rsid w:val="004C4914"/>
    <w:rsid w:val="004C49F1"/>
    <w:rsid w:val="004C4A6F"/>
    <w:rsid w:val="004D2619"/>
    <w:rsid w:val="004D4CA7"/>
    <w:rsid w:val="004D567B"/>
    <w:rsid w:val="004D5D56"/>
    <w:rsid w:val="004D5EA2"/>
    <w:rsid w:val="004D6168"/>
    <w:rsid w:val="004D780D"/>
    <w:rsid w:val="004E018B"/>
    <w:rsid w:val="004E029C"/>
    <w:rsid w:val="004E03C8"/>
    <w:rsid w:val="004E0DBA"/>
    <w:rsid w:val="004E444D"/>
    <w:rsid w:val="004E4A0F"/>
    <w:rsid w:val="004E4AAD"/>
    <w:rsid w:val="004E7FA1"/>
    <w:rsid w:val="004F1045"/>
    <w:rsid w:val="004F329D"/>
    <w:rsid w:val="004F4107"/>
    <w:rsid w:val="004F6905"/>
    <w:rsid w:val="0050011B"/>
    <w:rsid w:val="0050080B"/>
    <w:rsid w:val="00503EBF"/>
    <w:rsid w:val="00505F72"/>
    <w:rsid w:val="0051003E"/>
    <w:rsid w:val="00510156"/>
    <w:rsid w:val="00511440"/>
    <w:rsid w:val="00513556"/>
    <w:rsid w:val="00513844"/>
    <w:rsid w:val="00513F7D"/>
    <w:rsid w:val="00515FAE"/>
    <w:rsid w:val="005162C4"/>
    <w:rsid w:val="0051645F"/>
    <w:rsid w:val="005226A5"/>
    <w:rsid w:val="00522840"/>
    <w:rsid w:val="00527F3E"/>
    <w:rsid w:val="00530650"/>
    <w:rsid w:val="00530E8C"/>
    <w:rsid w:val="00531171"/>
    <w:rsid w:val="00531235"/>
    <w:rsid w:val="005327F1"/>
    <w:rsid w:val="00532A53"/>
    <w:rsid w:val="005330D8"/>
    <w:rsid w:val="0053422A"/>
    <w:rsid w:val="00535EC9"/>
    <w:rsid w:val="00536152"/>
    <w:rsid w:val="00537B1B"/>
    <w:rsid w:val="005408D9"/>
    <w:rsid w:val="00542173"/>
    <w:rsid w:val="005425B4"/>
    <w:rsid w:val="00542F66"/>
    <w:rsid w:val="00543DD8"/>
    <w:rsid w:val="005441BF"/>
    <w:rsid w:val="00544241"/>
    <w:rsid w:val="005449DF"/>
    <w:rsid w:val="00544AC9"/>
    <w:rsid w:val="00547741"/>
    <w:rsid w:val="00547C0C"/>
    <w:rsid w:val="0055164A"/>
    <w:rsid w:val="00552B31"/>
    <w:rsid w:val="00552B91"/>
    <w:rsid w:val="00553863"/>
    <w:rsid w:val="005548DA"/>
    <w:rsid w:val="0055548F"/>
    <w:rsid w:val="00556041"/>
    <w:rsid w:val="005579B4"/>
    <w:rsid w:val="00563A69"/>
    <w:rsid w:val="00564FF6"/>
    <w:rsid w:val="005658C8"/>
    <w:rsid w:val="00566318"/>
    <w:rsid w:val="00566795"/>
    <w:rsid w:val="00567D13"/>
    <w:rsid w:val="005705E6"/>
    <w:rsid w:val="00570721"/>
    <w:rsid w:val="00571932"/>
    <w:rsid w:val="00571A99"/>
    <w:rsid w:val="00571E65"/>
    <w:rsid w:val="00572267"/>
    <w:rsid w:val="0057365E"/>
    <w:rsid w:val="00573825"/>
    <w:rsid w:val="00574B35"/>
    <w:rsid w:val="00575AA9"/>
    <w:rsid w:val="00580129"/>
    <w:rsid w:val="0058021A"/>
    <w:rsid w:val="00582849"/>
    <w:rsid w:val="00582E96"/>
    <w:rsid w:val="00583FA4"/>
    <w:rsid w:val="00584BB6"/>
    <w:rsid w:val="00585B98"/>
    <w:rsid w:val="00585CB6"/>
    <w:rsid w:val="0058705A"/>
    <w:rsid w:val="00590C4A"/>
    <w:rsid w:val="00590E70"/>
    <w:rsid w:val="005925E7"/>
    <w:rsid w:val="005925FA"/>
    <w:rsid w:val="0059269F"/>
    <w:rsid w:val="0059289E"/>
    <w:rsid w:val="00593E8E"/>
    <w:rsid w:val="00593F59"/>
    <w:rsid w:val="00594478"/>
    <w:rsid w:val="00594A50"/>
    <w:rsid w:val="00595873"/>
    <w:rsid w:val="0059738D"/>
    <w:rsid w:val="005A0AC2"/>
    <w:rsid w:val="005A10C8"/>
    <w:rsid w:val="005B0171"/>
    <w:rsid w:val="005B1AED"/>
    <w:rsid w:val="005B2A8A"/>
    <w:rsid w:val="005B402E"/>
    <w:rsid w:val="005B44FE"/>
    <w:rsid w:val="005B61C0"/>
    <w:rsid w:val="005B7D4E"/>
    <w:rsid w:val="005C1969"/>
    <w:rsid w:val="005C31F1"/>
    <w:rsid w:val="005C3C88"/>
    <w:rsid w:val="005C428A"/>
    <w:rsid w:val="005C65FE"/>
    <w:rsid w:val="005C7A4B"/>
    <w:rsid w:val="005D057F"/>
    <w:rsid w:val="005D0630"/>
    <w:rsid w:val="005D2563"/>
    <w:rsid w:val="005D7D31"/>
    <w:rsid w:val="005E14AF"/>
    <w:rsid w:val="005E18B6"/>
    <w:rsid w:val="005E2A18"/>
    <w:rsid w:val="005E523A"/>
    <w:rsid w:val="005E5586"/>
    <w:rsid w:val="005E7090"/>
    <w:rsid w:val="005F0C7F"/>
    <w:rsid w:val="005F361E"/>
    <w:rsid w:val="005F4569"/>
    <w:rsid w:val="005F51E5"/>
    <w:rsid w:val="005F5202"/>
    <w:rsid w:val="005F5632"/>
    <w:rsid w:val="005F7FAD"/>
    <w:rsid w:val="006005E0"/>
    <w:rsid w:val="00601E33"/>
    <w:rsid w:val="00601E49"/>
    <w:rsid w:val="006032B7"/>
    <w:rsid w:val="006039E1"/>
    <w:rsid w:val="00605187"/>
    <w:rsid w:val="0060611E"/>
    <w:rsid w:val="006061B1"/>
    <w:rsid w:val="006067FB"/>
    <w:rsid w:val="006071F7"/>
    <w:rsid w:val="0060787C"/>
    <w:rsid w:val="006104F2"/>
    <w:rsid w:val="00610C72"/>
    <w:rsid w:val="00612829"/>
    <w:rsid w:val="006130E8"/>
    <w:rsid w:val="006137A0"/>
    <w:rsid w:val="0061556D"/>
    <w:rsid w:val="0062110A"/>
    <w:rsid w:val="0062126B"/>
    <w:rsid w:val="00621D08"/>
    <w:rsid w:val="006227C2"/>
    <w:rsid w:val="00624044"/>
    <w:rsid w:val="00625FE1"/>
    <w:rsid w:val="00630ECE"/>
    <w:rsid w:val="006313A5"/>
    <w:rsid w:val="006336DA"/>
    <w:rsid w:val="00633ABC"/>
    <w:rsid w:val="0063578B"/>
    <w:rsid w:val="0063608C"/>
    <w:rsid w:val="006363C7"/>
    <w:rsid w:val="0063786D"/>
    <w:rsid w:val="00641355"/>
    <w:rsid w:val="00645904"/>
    <w:rsid w:val="006465C1"/>
    <w:rsid w:val="00650019"/>
    <w:rsid w:val="006500F1"/>
    <w:rsid w:val="00650736"/>
    <w:rsid w:val="00652E38"/>
    <w:rsid w:val="00653766"/>
    <w:rsid w:val="00653C16"/>
    <w:rsid w:val="00654311"/>
    <w:rsid w:val="00655890"/>
    <w:rsid w:val="00656A11"/>
    <w:rsid w:val="006579CB"/>
    <w:rsid w:val="00660164"/>
    <w:rsid w:val="00661528"/>
    <w:rsid w:val="006616D3"/>
    <w:rsid w:val="00661909"/>
    <w:rsid w:val="006633AC"/>
    <w:rsid w:val="00663814"/>
    <w:rsid w:val="00664166"/>
    <w:rsid w:val="00664595"/>
    <w:rsid w:val="00665626"/>
    <w:rsid w:val="00665FCC"/>
    <w:rsid w:val="00667576"/>
    <w:rsid w:val="006676FD"/>
    <w:rsid w:val="00667D04"/>
    <w:rsid w:val="00670582"/>
    <w:rsid w:val="00670661"/>
    <w:rsid w:val="006707E2"/>
    <w:rsid w:val="00671ADD"/>
    <w:rsid w:val="00673F82"/>
    <w:rsid w:val="006775B1"/>
    <w:rsid w:val="006801D7"/>
    <w:rsid w:val="006818D4"/>
    <w:rsid w:val="006818EF"/>
    <w:rsid w:val="00681A9B"/>
    <w:rsid w:val="00682F37"/>
    <w:rsid w:val="0068316E"/>
    <w:rsid w:val="0068435E"/>
    <w:rsid w:val="006845C8"/>
    <w:rsid w:val="00685BAE"/>
    <w:rsid w:val="00686B9A"/>
    <w:rsid w:val="00687F39"/>
    <w:rsid w:val="00690091"/>
    <w:rsid w:val="00691CCF"/>
    <w:rsid w:val="00691E03"/>
    <w:rsid w:val="00692CBB"/>
    <w:rsid w:val="006944D3"/>
    <w:rsid w:val="00695299"/>
    <w:rsid w:val="006954F1"/>
    <w:rsid w:val="0069798B"/>
    <w:rsid w:val="00697CE0"/>
    <w:rsid w:val="00697D5B"/>
    <w:rsid w:val="006A0278"/>
    <w:rsid w:val="006A0BB5"/>
    <w:rsid w:val="006A219E"/>
    <w:rsid w:val="006A252E"/>
    <w:rsid w:val="006A2820"/>
    <w:rsid w:val="006A2DB8"/>
    <w:rsid w:val="006A3424"/>
    <w:rsid w:val="006A4F84"/>
    <w:rsid w:val="006A5A4C"/>
    <w:rsid w:val="006A751A"/>
    <w:rsid w:val="006A7E6D"/>
    <w:rsid w:val="006A7EFF"/>
    <w:rsid w:val="006B03E0"/>
    <w:rsid w:val="006B2314"/>
    <w:rsid w:val="006B344A"/>
    <w:rsid w:val="006B369E"/>
    <w:rsid w:val="006C3129"/>
    <w:rsid w:val="006C3792"/>
    <w:rsid w:val="006C4951"/>
    <w:rsid w:val="006C5710"/>
    <w:rsid w:val="006C6B59"/>
    <w:rsid w:val="006C74D6"/>
    <w:rsid w:val="006D0910"/>
    <w:rsid w:val="006D181C"/>
    <w:rsid w:val="006D1C52"/>
    <w:rsid w:val="006D2564"/>
    <w:rsid w:val="006D2D2C"/>
    <w:rsid w:val="006D4389"/>
    <w:rsid w:val="006D5C62"/>
    <w:rsid w:val="006D5CC0"/>
    <w:rsid w:val="006D6664"/>
    <w:rsid w:val="006D7E6F"/>
    <w:rsid w:val="006E08CF"/>
    <w:rsid w:val="006E0B6E"/>
    <w:rsid w:val="006E11D3"/>
    <w:rsid w:val="006E135E"/>
    <w:rsid w:val="006E1AF2"/>
    <w:rsid w:val="006E1B22"/>
    <w:rsid w:val="006E2228"/>
    <w:rsid w:val="006E2FAF"/>
    <w:rsid w:val="006E3179"/>
    <w:rsid w:val="006E3A2E"/>
    <w:rsid w:val="006E3E3E"/>
    <w:rsid w:val="006E554C"/>
    <w:rsid w:val="006E5CB3"/>
    <w:rsid w:val="006E5E97"/>
    <w:rsid w:val="006E6073"/>
    <w:rsid w:val="006E7135"/>
    <w:rsid w:val="006E77B0"/>
    <w:rsid w:val="006E7CED"/>
    <w:rsid w:val="006F00B4"/>
    <w:rsid w:val="006F0C2A"/>
    <w:rsid w:val="006F19B3"/>
    <w:rsid w:val="006F56A3"/>
    <w:rsid w:val="006F704B"/>
    <w:rsid w:val="00700A36"/>
    <w:rsid w:val="0070153B"/>
    <w:rsid w:val="00702CEC"/>
    <w:rsid w:val="00703B8E"/>
    <w:rsid w:val="00704AEC"/>
    <w:rsid w:val="00707654"/>
    <w:rsid w:val="00707E77"/>
    <w:rsid w:val="00707F8D"/>
    <w:rsid w:val="007105CD"/>
    <w:rsid w:val="00711674"/>
    <w:rsid w:val="0071189B"/>
    <w:rsid w:val="00714F50"/>
    <w:rsid w:val="00720632"/>
    <w:rsid w:val="00723D0F"/>
    <w:rsid w:val="00724E7B"/>
    <w:rsid w:val="00725F7D"/>
    <w:rsid w:val="007269FA"/>
    <w:rsid w:val="00727718"/>
    <w:rsid w:val="007310CB"/>
    <w:rsid w:val="0073215F"/>
    <w:rsid w:val="007352BE"/>
    <w:rsid w:val="0073597A"/>
    <w:rsid w:val="00735EB5"/>
    <w:rsid w:val="00737ADA"/>
    <w:rsid w:val="00740C3F"/>
    <w:rsid w:val="00740DBF"/>
    <w:rsid w:val="0074174D"/>
    <w:rsid w:val="00743387"/>
    <w:rsid w:val="00743566"/>
    <w:rsid w:val="00743AB9"/>
    <w:rsid w:val="00746E36"/>
    <w:rsid w:val="007477BD"/>
    <w:rsid w:val="00750B52"/>
    <w:rsid w:val="007511D0"/>
    <w:rsid w:val="00753497"/>
    <w:rsid w:val="00757466"/>
    <w:rsid w:val="0075765F"/>
    <w:rsid w:val="0076012C"/>
    <w:rsid w:val="00760815"/>
    <w:rsid w:val="00760DC0"/>
    <w:rsid w:val="00762B13"/>
    <w:rsid w:val="00763478"/>
    <w:rsid w:val="00763C9B"/>
    <w:rsid w:val="00764AEF"/>
    <w:rsid w:val="0076553D"/>
    <w:rsid w:val="007656B5"/>
    <w:rsid w:val="00765A66"/>
    <w:rsid w:val="007662FD"/>
    <w:rsid w:val="0077088C"/>
    <w:rsid w:val="00774097"/>
    <w:rsid w:val="00774638"/>
    <w:rsid w:val="00775923"/>
    <w:rsid w:val="00775A5C"/>
    <w:rsid w:val="00776911"/>
    <w:rsid w:val="00777D43"/>
    <w:rsid w:val="007805A7"/>
    <w:rsid w:val="007816D2"/>
    <w:rsid w:val="00783789"/>
    <w:rsid w:val="007859E2"/>
    <w:rsid w:val="00790B5F"/>
    <w:rsid w:val="00790DB7"/>
    <w:rsid w:val="0079574E"/>
    <w:rsid w:val="007A0410"/>
    <w:rsid w:val="007A04B1"/>
    <w:rsid w:val="007A07DF"/>
    <w:rsid w:val="007A23A7"/>
    <w:rsid w:val="007A2E8E"/>
    <w:rsid w:val="007A4A2B"/>
    <w:rsid w:val="007A5C31"/>
    <w:rsid w:val="007A60B4"/>
    <w:rsid w:val="007A676B"/>
    <w:rsid w:val="007B1ACA"/>
    <w:rsid w:val="007B1C17"/>
    <w:rsid w:val="007B2027"/>
    <w:rsid w:val="007B30E3"/>
    <w:rsid w:val="007B4DA9"/>
    <w:rsid w:val="007B5186"/>
    <w:rsid w:val="007B51EF"/>
    <w:rsid w:val="007B5BC4"/>
    <w:rsid w:val="007B6B45"/>
    <w:rsid w:val="007B7312"/>
    <w:rsid w:val="007C0D38"/>
    <w:rsid w:val="007C15CE"/>
    <w:rsid w:val="007C1B12"/>
    <w:rsid w:val="007C21C6"/>
    <w:rsid w:val="007C420C"/>
    <w:rsid w:val="007C61C2"/>
    <w:rsid w:val="007C6CDB"/>
    <w:rsid w:val="007D2428"/>
    <w:rsid w:val="007D2851"/>
    <w:rsid w:val="007D4657"/>
    <w:rsid w:val="007D4BFD"/>
    <w:rsid w:val="007D4F26"/>
    <w:rsid w:val="007D65FF"/>
    <w:rsid w:val="007D7BF7"/>
    <w:rsid w:val="007D7C60"/>
    <w:rsid w:val="007E0214"/>
    <w:rsid w:val="007E356E"/>
    <w:rsid w:val="007E4063"/>
    <w:rsid w:val="007E467D"/>
    <w:rsid w:val="007E58E4"/>
    <w:rsid w:val="007E5F24"/>
    <w:rsid w:val="007E6092"/>
    <w:rsid w:val="007E65B1"/>
    <w:rsid w:val="007E663D"/>
    <w:rsid w:val="007E6922"/>
    <w:rsid w:val="007E73DD"/>
    <w:rsid w:val="007F0700"/>
    <w:rsid w:val="007F0BEB"/>
    <w:rsid w:val="007F108C"/>
    <w:rsid w:val="007F27BA"/>
    <w:rsid w:val="007F31B4"/>
    <w:rsid w:val="007F4023"/>
    <w:rsid w:val="007F66C7"/>
    <w:rsid w:val="0080070E"/>
    <w:rsid w:val="00800E51"/>
    <w:rsid w:val="0080273F"/>
    <w:rsid w:val="00803186"/>
    <w:rsid w:val="00804D50"/>
    <w:rsid w:val="00806038"/>
    <w:rsid w:val="00810169"/>
    <w:rsid w:val="0081062C"/>
    <w:rsid w:val="00812B29"/>
    <w:rsid w:val="008135D8"/>
    <w:rsid w:val="008136C8"/>
    <w:rsid w:val="00813A71"/>
    <w:rsid w:val="00813B0A"/>
    <w:rsid w:val="008140A2"/>
    <w:rsid w:val="00814168"/>
    <w:rsid w:val="008151BD"/>
    <w:rsid w:val="0081571E"/>
    <w:rsid w:val="0082067B"/>
    <w:rsid w:val="00820E33"/>
    <w:rsid w:val="00825219"/>
    <w:rsid w:val="00826830"/>
    <w:rsid w:val="00830693"/>
    <w:rsid w:val="00831A0A"/>
    <w:rsid w:val="008331DE"/>
    <w:rsid w:val="00833622"/>
    <w:rsid w:val="00834381"/>
    <w:rsid w:val="008347C9"/>
    <w:rsid w:val="00836EEB"/>
    <w:rsid w:val="00843054"/>
    <w:rsid w:val="00843742"/>
    <w:rsid w:val="008459F8"/>
    <w:rsid w:val="0084647C"/>
    <w:rsid w:val="0084668C"/>
    <w:rsid w:val="008474ED"/>
    <w:rsid w:val="008507DB"/>
    <w:rsid w:val="0085175F"/>
    <w:rsid w:val="00853983"/>
    <w:rsid w:val="00854149"/>
    <w:rsid w:val="008555E4"/>
    <w:rsid w:val="00855E47"/>
    <w:rsid w:val="00860F12"/>
    <w:rsid w:val="00861126"/>
    <w:rsid w:val="00861E36"/>
    <w:rsid w:val="00863699"/>
    <w:rsid w:val="0086518C"/>
    <w:rsid w:val="0086592D"/>
    <w:rsid w:val="00865950"/>
    <w:rsid w:val="008664E4"/>
    <w:rsid w:val="00866C5A"/>
    <w:rsid w:val="00872EC4"/>
    <w:rsid w:val="0087335A"/>
    <w:rsid w:val="008740E7"/>
    <w:rsid w:val="00874DC6"/>
    <w:rsid w:val="008754D3"/>
    <w:rsid w:val="0088033A"/>
    <w:rsid w:val="00880AEC"/>
    <w:rsid w:val="008821AB"/>
    <w:rsid w:val="00884979"/>
    <w:rsid w:val="00884F3E"/>
    <w:rsid w:val="008905FD"/>
    <w:rsid w:val="00891163"/>
    <w:rsid w:val="0089190C"/>
    <w:rsid w:val="0089273B"/>
    <w:rsid w:val="00893D51"/>
    <w:rsid w:val="00895112"/>
    <w:rsid w:val="00895399"/>
    <w:rsid w:val="0089569E"/>
    <w:rsid w:val="00896E73"/>
    <w:rsid w:val="00897FE7"/>
    <w:rsid w:val="008A0E05"/>
    <w:rsid w:val="008A20A6"/>
    <w:rsid w:val="008A24F8"/>
    <w:rsid w:val="008A38EA"/>
    <w:rsid w:val="008A4628"/>
    <w:rsid w:val="008A485A"/>
    <w:rsid w:val="008A596E"/>
    <w:rsid w:val="008B00C1"/>
    <w:rsid w:val="008B07EC"/>
    <w:rsid w:val="008B0874"/>
    <w:rsid w:val="008B1B09"/>
    <w:rsid w:val="008B2FCF"/>
    <w:rsid w:val="008B4FE3"/>
    <w:rsid w:val="008B5406"/>
    <w:rsid w:val="008B7FB0"/>
    <w:rsid w:val="008C0FA9"/>
    <w:rsid w:val="008C1BD9"/>
    <w:rsid w:val="008C2683"/>
    <w:rsid w:val="008C3F87"/>
    <w:rsid w:val="008C6BE6"/>
    <w:rsid w:val="008C78E5"/>
    <w:rsid w:val="008D12C0"/>
    <w:rsid w:val="008D1D4B"/>
    <w:rsid w:val="008D50BC"/>
    <w:rsid w:val="008D5ED0"/>
    <w:rsid w:val="008E1D04"/>
    <w:rsid w:val="008E3115"/>
    <w:rsid w:val="008E3A77"/>
    <w:rsid w:val="008E6506"/>
    <w:rsid w:val="008E77AF"/>
    <w:rsid w:val="008E7BED"/>
    <w:rsid w:val="008F15DD"/>
    <w:rsid w:val="008F1650"/>
    <w:rsid w:val="008F23A3"/>
    <w:rsid w:val="008F647F"/>
    <w:rsid w:val="008F7E4C"/>
    <w:rsid w:val="008F7EAA"/>
    <w:rsid w:val="00900183"/>
    <w:rsid w:val="00900AF1"/>
    <w:rsid w:val="00904097"/>
    <w:rsid w:val="00904AAF"/>
    <w:rsid w:val="00904AC2"/>
    <w:rsid w:val="00910020"/>
    <w:rsid w:val="00910093"/>
    <w:rsid w:val="009139AA"/>
    <w:rsid w:val="00915201"/>
    <w:rsid w:val="00917D32"/>
    <w:rsid w:val="00917F9C"/>
    <w:rsid w:val="0092002E"/>
    <w:rsid w:val="00924790"/>
    <w:rsid w:val="009271F5"/>
    <w:rsid w:val="00927B5B"/>
    <w:rsid w:val="00927B6F"/>
    <w:rsid w:val="00927B93"/>
    <w:rsid w:val="009307EA"/>
    <w:rsid w:val="00930B12"/>
    <w:rsid w:val="00930D80"/>
    <w:rsid w:val="009326BA"/>
    <w:rsid w:val="009342F0"/>
    <w:rsid w:val="00934D8F"/>
    <w:rsid w:val="00935CBB"/>
    <w:rsid w:val="009407EF"/>
    <w:rsid w:val="0094494B"/>
    <w:rsid w:val="00947D55"/>
    <w:rsid w:val="0095359C"/>
    <w:rsid w:val="00957B80"/>
    <w:rsid w:val="009617B9"/>
    <w:rsid w:val="009635D6"/>
    <w:rsid w:val="00965F3B"/>
    <w:rsid w:val="00966E35"/>
    <w:rsid w:val="00967C24"/>
    <w:rsid w:val="00967D49"/>
    <w:rsid w:val="009717E3"/>
    <w:rsid w:val="00972BF7"/>
    <w:rsid w:val="00973CDD"/>
    <w:rsid w:val="00974CCB"/>
    <w:rsid w:val="0097691C"/>
    <w:rsid w:val="00980D4C"/>
    <w:rsid w:val="009844A5"/>
    <w:rsid w:val="00985225"/>
    <w:rsid w:val="00986AD6"/>
    <w:rsid w:val="00990AED"/>
    <w:rsid w:val="00992AA9"/>
    <w:rsid w:val="00997A2C"/>
    <w:rsid w:val="009A0A3D"/>
    <w:rsid w:val="009A17D3"/>
    <w:rsid w:val="009A3677"/>
    <w:rsid w:val="009A53D2"/>
    <w:rsid w:val="009A6213"/>
    <w:rsid w:val="009A6233"/>
    <w:rsid w:val="009B294C"/>
    <w:rsid w:val="009B5E59"/>
    <w:rsid w:val="009B654F"/>
    <w:rsid w:val="009B76E6"/>
    <w:rsid w:val="009C0607"/>
    <w:rsid w:val="009C5E13"/>
    <w:rsid w:val="009C703F"/>
    <w:rsid w:val="009D068A"/>
    <w:rsid w:val="009D0879"/>
    <w:rsid w:val="009D0894"/>
    <w:rsid w:val="009D2161"/>
    <w:rsid w:val="009D21BC"/>
    <w:rsid w:val="009D4D63"/>
    <w:rsid w:val="009D5FAC"/>
    <w:rsid w:val="009D69A4"/>
    <w:rsid w:val="009D78F2"/>
    <w:rsid w:val="009E034D"/>
    <w:rsid w:val="009E095B"/>
    <w:rsid w:val="009E1291"/>
    <w:rsid w:val="009E1755"/>
    <w:rsid w:val="009E3240"/>
    <w:rsid w:val="009E5593"/>
    <w:rsid w:val="009E56C8"/>
    <w:rsid w:val="009E58BE"/>
    <w:rsid w:val="009E61FA"/>
    <w:rsid w:val="009E7B39"/>
    <w:rsid w:val="009E7EAF"/>
    <w:rsid w:val="009E7EF0"/>
    <w:rsid w:val="009F0A83"/>
    <w:rsid w:val="009F13F9"/>
    <w:rsid w:val="009F238F"/>
    <w:rsid w:val="009F3084"/>
    <w:rsid w:val="009F532A"/>
    <w:rsid w:val="009F53FA"/>
    <w:rsid w:val="009F65D3"/>
    <w:rsid w:val="009F6C9D"/>
    <w:rsid w:val="009F718B"/>
    <w:rsid w:val="009F71BC"/>
    <w:rsid w:val="00A00AE8"/>
    <w:rsid w:val="00A02804"/>
    <w:rsid w:val="00A0355D"/>
    <w:rsid w:val="00A03798"/>
    <w:rsid w:val="00A04291"/>
    <w:rsid w:val="00A063CD"/>
    <w:rsid w:val="00A067DF"/>
    <w:rsid w:val="00A1078B"/>
    <w:rsid w:val="00A10AF6"/>
    <w:rsid w:val="00A11540"/>
    <w:rsid w:val="00A11F69"/>
    <w:rsid w:val="00A126EF"/>
    <w:rsid w:val="00A20F4D"/>
    <w:rsid w:val="00A2451B"/>
    <w:rsid w:val="00A2599D"/>
    <w:rsid w:val="00A261EC"/>
    <w:rsid w:val="00A27B8E"/>
    <w:rsid w:val="00A30329"/>
    <w:rsid w:val="00A30702"/>
    <w:rsid w:val="00A31559"/>
    <w:rsid w:val="00A32784"/>
    <w:rsid w:val="00A3444C"/>
    <w:rsid w:val="00A34B6F"/>
    <w:rsid w:val="00A358BC"/>
    <w:rsid w:val="00A35DB1"/>
    <w:rsid w:val="00A36B79"/>
    <w:rsid w:val="00A36C5F"/>
    <w:rsid w:val="00A3724B"/>
    <w:rsid w:val="00A37450"/>
    <w:rsid w:val="00A37CA2"/>
    <w:rsid w:val="00A37FF6"/>
    <w:rsid w:val="00A4223A"/>
    <w:rsid w:val="00A436EB"/>
    <w:rsid w:val="00A44AC2"/>
    <w:rsid w:val="00A462FD"/>
    <w:rsid w:val="00A465A5"/>
    <w:rsid w:val="00A47CDA"/>
    <w:rsid w:val="00A50690"/>
    <w:rsid w:val="00A52CA2"/>
    <w:rsid w:val="00A55EBD"/>
    <w:rsid w:val="00A56232"/>
    <w:rsid w:val="00A56490"/>
    <w:rsid w:val="00A57BB3"/>
    <w:rsid w:val="00A613E8"/>
    <w:rsid w:val="00A62A08"/>
    <w:rsid w:val="00A65E77"/>
    <w:rsid w:val="00A66414"/>
    <w:rsid w:val="00A673A8"/>
    <w:rsid w:val="00A72C01"/>
    <w:rsid w:val="00A739E4"/>
    <w:rsid w:val="00A73B54"/>
    <w:rsid w:val="00A740B3"/>
    <w:rsid w:val="00A74118"/>
    <w:rsid w:val="00A75B34"/>
    <w:rsid w:val="00A761E4"/>
    <w:rsid w:val="00A77E00"/>
    <w:rsid w:val="00A77ECC"/>
    <w:rsid w:val="00A82061"/>
    <w:rsid w:val="00A825FC"/>
    <w:rsid w:val="00A82847"/>
    <w:rsid w:val="00A83AD1"/>
    <w:rsid w:val="00A8416C"/>
    <w:rsid w:val="00A866AF"/>
    <w:rsid w:val="00A8680D"/>
    <w:rsid w:val="00A86E1E"/>
    <w:rsid w:val="00A924BD"/>
    <w:rsid w:val="00A92692"/>
    <w:rsid w:val="00A944E4"/>
    <w:rsid w:val="00A955D3"/>
    <w:rsid w:val="00A96FCD"/>
    <w:rsid w:val="00AA4056"/>
    <w:rsid w:val="00AA7F2F"/>
    <w:rsid w:val="00AB0E51"/>
    <w:rsid w:val="00AB155E"/>
    <w:rsid w:val="00AB2AD1"/>
    <w:rsid w:val="00AB3C99"/>
    <w:rsid w:val="00AB59D3"/>
    <w:rsid w:val="00AC12BC"/>
    <w:rsid w:val="00AC172E"/>
    <w:rsid w:val="00AC1B24"/>
    <w:rsid w:val="00AC1BDA"/>
    <w:rsid w:val="00AC26C1"/>
    <w:rsid w:val="00AC2EA9"/>
    <w:rsid w:val="00AD1E34"/>
    <w:rsid w:val="00AD333D"/>
    <w:rsid w:val="00AD414D"/>
    <w:rsid w:val="00AD6214"/>
    <w:rsid w:val="00AE2FB6"/>
    <w:rsid w:val="00AE31AC"/>
    <w:rsid w:val="00AE32F2"/>
    <w:rsid w:val="00AE35AE"/>
    <w:rsid w:val="00AE395D"/>
    <w:rsid w:val="00AE4A56"/>
    <w:rsid w:val="00AE52C6"/>
    <w:rsid w:val="00AE7CF2"/>
    <w:rsid w:val="00AF2549"/>
    <w:rsid w:val="00AF2BD4"/>
    <w:rsid w:val="00AF4304"/>
    <w:rsid w:val="00AF4E17"/>
    <w:rsid w:val="00AF62F4"/>
    <w:rsid w:val="00AF6FA2"/>
    <w:rsid w:val="00B005E0"/>
    <w:rsid w:val="00B01F96"/>
    <w:rsid w:val="00B0253B"/>
    <w:rsid w:val="00B03C8E"/>
    <w:rsid w:val="00B07419"/>
    <w:rsid w:val="00B07F48"/>
    <w:rsid w:val="00B1015B"/>
    <w:rsid w:val="00B11264"/>
    <w:rsid w:val="00B12B0C"/>
    <w:rsid w:val="00B137FB"/>
    <w:rsid w:val="00B13BE5"/>
    <w:rsid w:val="00B14E77"/>
    <w:rsid w:val="00B20CAE"/>
    <w:rsid w:val="00B20DDF"/>
    <w:rsid w:val="00B220BE"/>
    <w:rsid w:val="00B23803"/>
    <w:rsid w:val="00B238C2"/>
    <w:rsid w:val="00B23C78"/>
    <w:rsid w:val="00B23CD9"/>
    <w:rsid w:val="00B245F6"/>
    <w:rsid w:val="00B248CE"/>
    <w:rsid w:val="00B24B8C"/>
    <w:rsid w:val="00B24B97"/>
    <w:rsid w:val="00B27B95"/>
    <w:rsid w:val="00B32A4D"/>
    <w:rsid w:val="00B336FA"/>
    <w:rsid w:val="00B35C12"/>
    <w:rsid w:val="00B36D92"/>
    <w:rsid w:val="00B36DAA"/>
    <w:rsid w:val="00B43D8E"/>
    <w:rsid w:val="00B450D1"/>
    <w:rsid w:val="00B4782B"/>
    <w:rsid w:val="00B47A63"/>
    <w:rsid w:val="00B5028F"/>
    <w:rsid w:val="00B5048E"/>
    <w:rsid w:val="00B506BF"/>
    <w:rsid w:val="00B513DB"/>
    <w:rsid w:val="00B52FA1"/>
    <w:rsid w:val="00B54FDC"/>
    <w:rsid w:val="00B6131F"/>
    <w:rsid w:val="00B61897"/>
    <w:rsid w:val="00B6308D"/>
    <w:rsid w:val="00B63D1C"/>
    <w:rsid w:val="00B6403A"/>
    <w:rsid w:val="00B6552E"/>
    <w:rsid w:val="00B6553A"/>
    <w:rsid w:val="00B67122"/>
    <w:rsid w:val="00B67B61"/>
    <w:rsid w:val="00B70BE3"/>
    <w:rsid w:val="00B71E66"/>
    <w:rsid w:val="00B7246C"/>
    <w:rsid w:val="00B737E1"/>
    <w:rsid w:val="00B758AA"/>
    <w:rsid w:val="00B75A69"/>
    <w:rsid w:val="00B83388"/>
    <w:rsid w:val="00B86311"/>
    <w:rsid w:val="00B87190"/>
    <w:rsid w:val="00B87400"/>
    <w:rsid w:val="00B8744A"/>
    <w:rsid w:val="00B87F3D"/>
    <w:rsid w:val="00B90906"/>
    <w:rsid w:val="00B90CB9"/>
    <w:rsid w:val="00B931DA"/>
    <w:rsid w:val="00B9492E"/>
    <w:rsid w:val="00B9624E"/>
    <w:rsid w:val="00B96CCA"/>
    <w:rsid w:val="00BA0584"/>
    <w:rsid w:val="00BA0DC7"/>
    <w:rsid w:val="00BA3D18"/>
    <w:rsid w:val="00BA3ED3"/>
    <w:rsid w:val="00BA420B"/>
    <w:rsid w:val="00BA51EA"/>
    <w:rsid w:val="00BA591D"/>
    <w:rsid w:val="00BA6B6F"/>
    <w:rsid w:val="00BA6C35"/>
    <w:rsid w:val="00BA7318"/>
    <w:rsid w:val="00BB08D2"/>
    <w:rsid w:val="00BB27DF"/>
    <w:rsid w:val="00BB3BC7"/>
    <w:rsid w:val="00BB4721"/>
    <w:rsid w:val="00BB4BFB"/>
    <w:rsid w:val="00BB617A"/>
    <w:rsid w:val="00BB628F"/>
    <w:rsid w:val="00BB65A2"/>
    <w:rsid w:val="00BC196D"/>
    <w:rsid w:val="00BC1F58"/>
    <w:rsid w:val="00BC25E7"/>
    <w:rsid w:val="00BC4989"/>
    <w:rsid w:val="00BD0695"/>
    <w:rsid w:val="00BD0ED2"/>
    <w:rsid w:val="00BD2294"/>
    <w:rsid w:val="00BD28AC"/>
    <w:rsid w:val="00BD4EDA"/>
    <w:rsid w:val="00BD5063"/>
    <w:rsid w:val="00BD5ACD"/>
    <w:rsid w:val="00BD6D32"/>
    <w:rsid w:val="00BE01B9"/>
    <w:rsid w:val="00BE1093"/>
    <w:rsid w:val="00BE15A2"/>
    <w:rsid w:val="00BE16E4"/>
    <w:rsid w:val="00BE2765"/>
    <w:rsid w:val="00BE487B"/>
    <w:rsid w:val="00BE53B3"/>
    <w:rsid w:val="00BE5688"/>
    <w:rsid w:val="00BE63C1"/>
    <w:rsid w:val="00BE6F2A"/>
    <w:rsid w:val="00BE785C"/>
    <w:rsid w:val="00C01A53"/>
    <w:rsid w:val="00C04A25"/>
    <w:rsid w:val="00C053AD"/>
    <w:rsid w:val="00C05A71"/>
    <w:rsid w:val="00C06549"/>
    <w:rsid w:val="00C074CA"/>
    <w:rsid w:val="00C11D4A"/>
    <w:rsid w:val="00C12EC5"/>
    <w:rsid w:val="00C14348"/>
    <w:rsid w:val="00C16128"/>
    <w:rsid w:val="00C200D0"/>
    <w:rsid w:val="00C201E3"/>
    <w:rsid w:val="00C207F0"/>
    <w:rsid w:val="00C22598"/>
    <w:rsid w:val="00C225DC"/>
    <w:rsid w:val="00C22CC1"/>
    <w:rsid w:val="00C238C4"/>
    <w:rsid w:val="00C23A85"/>
    <w:rsid w:val="00C23C57"/>
    <w:rsid w:val="00C268EF"/>
    <w:rsid w:val="00C27AA4"/>
    <w:rsid w:val="00C307E8"/>
    <w:rsid w:val="00C3087C"/>
    <w:rsid w:val="00C30C87"/>
    <w:rsid w:val="00C315A2"/>
    <w:rsid w:val="00C323A6"/>
    <w:rsid w:val="00C3310B"/>
    <w:rsid w:val="00C33E87"/>
    <w:rsid w:val="00C36BB3"/>
    <w:rsid w:val="00C40ABA"/>
    <w:rsid w:val="00C41A4F"/>
    <w:rsid w:val="00C4223C"/>
    <w:rsid w:val="00C45630"/>
    <w:rsid w:val="00C500BC"/>
    <w:rsid w:val="00C516C3"/>
    <w:rsid w:val="00C5192B"/>
    <w:rsid w:val="00C52F84"/>
    <w:rsid w:val="00C53ED7"/>
    <w:rsid w:val="00C57D52"/>
    <w:rsid w:val="00C609A4"/>
    <w:rsid w:val="00C6170E"/>
    <w:rsid w:val="00C62192"/>
    <w:rsid w:val="00C64407"/>
    <w:rsid w:val="00C653B2"/>
    <w:rsid w:val="00C65C64"/>
    <w:rsid w:val="00C663AD"/>
    <w:rsid w:val="00C7086E"/>
    <w:rsid w:val="00C70FBD"/>
    <w:rsid w:val="00C716C6"/>
    <w:rsid w:val="00C74DB3"/>
    <w:rsid w:val="00C75832"/>
    <w:rsid w:val="00C76888"/>
    <w:rsid w:val="00C76953"/>
    <w:rsid w:val="00C808D7"/>
    <w:rsid w:val="00C80C49"/>
    <w:rsid w:val="00C814DE"/>
    <w:rsid w:val="00C8154C"/>
    <w:rsid w:val="00C81682"/>
    <w:rsid w:val="00C8220A"/>
    <w:rsid w:val="00C83D85"/>
    <w:rsid w:val="00C85102"/>
    <w:rsid w:val="00C85D41"/>
    <w:rsid w:val="00C9022E"/>
    <w:rsid w:val="00C95216"/>
    <w:rsid w:val="00C96685"/>
    <w:rsid w:val="00C96C91"/>
    <w:rsid w:val="00C973AB"/>
    <w:rsid w:val="00C97ED4"/>
    <w:rsid w:val="00C97FE6"/>
    <w:rsid w:val="00CA14A9"/>
    <w:rsid w:val="00CA1F6D"/>
    <w:rsid w:val="00CA3521"/>
    <w:rsid w:val="00CA354D"/>
    <w:rsid w:val="00CA5182"/>
    <w:rsid w:val="00CA518C"/>
    <w:rsid w:val="00CA52A9"/>
    <w:rsid w:val="00CA551D"/>
    <w:rsid w:val="00CA585A"/>
    <w:rsid w:val="00CA5DA4"/>
    <w:rsid w:val="00CA6D43"/>
    <w:rsid w:val="00CB052D"/>
    <w:rsid w:val="00CB1421"/>
    <w:rsid w:val="00CB22A8"/>
    <w:rsid w:val="00CB3424"/>
    <w:rsid w:val="00CB42CF"/>
    <w:rsid w:val="00CB4370"/>
    <w:rsid w:val="00CB4879"/>
    <w:rsid w:val="00CC2EE9"/>
    <w:rsid w:val="00CC2F63"/>
    <w:rsid w:val="00CC459C"/>
    <w:rsid w:val="00CC4F15"/>
    <w:rsid w:val="00CC7106"/>
    <w:rsid w:val="00CC76A6"/>
    <w:rsid w:val="00CD072D"/>
    <w:rsid w:val="00CD0E42"/>
    <w:rsid w:val="00CD4C38"/>
    <w:rsid w:val="00CD5F89"/>
    <w:rsid w:val="00CD61BE"/>
    <w:rsid w:val="00CE044A"/>
    <w:rsid w:val="00CE62FF"/>
    <w:rsid w:val="00CE7324"/>
    <w:rsid w:val="00CF3B5A"/>
    <w:rsid w:val="00CF3FB1"/>
    <w:rsid w:val="00CF4C6C"/>
    <w:rsid w:val="00CF5C39"/>
    <w:rsid w:val="00CF5C3D"/>
    <w:rsid w:val="00CF69F3"/>
    <w:rsid w:val="00CF7D7A"/>
    <w:rsid w:val="00D028FC"/>
    <w:rsid w:val="00D039B8"/>
    <w:rsid w:val="00D047A4"/>
    <w:rsid w:val="00D049C3"/>
    <w:rsid w:val="00D052C9"/>
    <w:rsid w:val="00D05E04"/>
    <w:rsid w:val="00D071E2"/>
    <w:rsid w:val="00D110E4"/>
    <w:rsid w:val="00D1112A"/>
    <w:rsid w:val="00D12338"/>
    <w:rsid w:val="00D12D33"/>
    <w:rsid w:val="00D136E5"/>
    <w:rsid w:val="00D14E56"/>
    <w:rsid w:val="00D150B0"/>
    <w:rsid w:val="00D15A68"/>
    <w:rsid w:val="00D20DFA"/>
    <w:rsid w:val="00D212C7"/>
    <w:rsid w:val="00D22662"/>
    <w:rsid w:val="00D23370"/>
    <w:rsid w:val="00D23A1E"/>
    <w:rsid w:val="00D24F76"/>
    <w:rsid w:val="00D25B27"/>
    <w:rsid w:val="00D26B3A"/>
    <w:rsid w:val="00D304E4"/>
    <w:rsid w:val="00D30A24"/>
    <w:rsid w:val="00D33F00"/>
    <w:rsid w:val="00D35D55"/>
    <w:rsid w:val="00D36A54"/>
    <w:rsid w:val="00D36C67"/>
    <w:rsid w:val="00D37010"/>
    <w:rsid w:val="00D40466"/>
    <w:rsid w:val="00D40564"/>
    <w:rsid w:val="00D4072A"/>
    <w:rsid w:val="00D40988"/>
    <w:rsid w:val="00D418F5"/>
    <w:rsid w:val="00D419D2"/>
    <w:rsid w:val="00D42399"/>
    <w:rsid w:val="00D43871"/>
    <w:rsid w:val="00D442F5"/>
    <w:rsid w:val="00D45704"/>
    <w:rsid w:val="00D4572C"/>
    <w:rsid w:val="00D45DFB"/>
    <w:rsid w:val="00D4634F"/>
    <w:rsid w:val="00D46881"/>
    <w:rsid w:val="00D46BAA"/>
    <w:rsid w:val="00D47809"/>
    <w:rsid w:val="00D4793D"/>
    <w:rsid w:val="00D509E7"/>
    <w:rsid w:val="00D50A4E"/>
    <w:rsid w:val="00D51AA3"/>
    <w:rsid w:val="00D53BE5"/>
    <w:rsid w:val="00D56760"/>
    <w:rsid w:val="00D576A2"/>
    <w:rsid w:val="00D57AD3"/>
    <w:rsid w:val="00D608A8"/>
    <w:rsid w:val="00D640CF"/>
    <w:rsid w:val="00D649F9"/>
    <w:rsid w:val="00D64FAC"/>
    <w:rsid w:val="00D65048"/>
    <w:rsid w:val="00D65319"/>
    <w:rsid w:val="00D654EE"/>
    <w:rsid w:val="00D65B51"/>
    <w:rsid w:val="00D66995"/>
    <w:rsid w:val="00D722BF"/>
    <w:rsid w:val="00D723D8"/>
    <w:rsid w:val="00D74307"/>
    <w:rsid w:val="00D74FE1"/>
    <w:rsid w:val="00D803DE"/>
    <w:rsid w:val="00D80859"/>
    <w:rsid w:val="00D80F1C"/>
    <w:rsid w:val="00D8255A"/>
    <w:rsid w:val="00D8340C"/>
    <w:rsid w:val="00D842F9"/>
    <w:rsid w:val="00D84413"/>
    <w:rsid w:val="00D84779"/>
    <w:rsid w:val="00D86064"/>
    <w:rsid w:val="00D862FC"/>
    <w:rsid w:val="00D908A5"/>
    <w:rsid w:val="00D933A8"/>
    <w:rsid w:val="00D93E67"/>
    <w:rsid w:val="00D94BE9"/>
    <w:rsid w:val="00D9533B"/>
    <w:rsid w:val="00D959EE"/>
    <w:rsid w:val="00D96335"/>
    <w:rsid w:val="00D97A70"/>
    <w:rsid w:val="00DA0275"/>
    <w:rsid w:val="00DA2245"/>
    <w:rsid w:val="00DA344B"/>
    <w:rsid w:val="00DA3839"/>
    <w:rsid w:val="00DA7317"/>
    <w:rsid w:val="00DA7709"/>
    <w:rsid w:val="00DA77BF"/>
    <w:rsid w:val="00DB072D"/>
    <w:rsid w:val="00DB1230"/>
    <w:rsid w:val="00DB1C6E"/>
    <w:rsid w:val="00DB22F9"/>
    <w:rsid w:val="00DB30A5"/>
    <w:rsid w:val="00DB30CB"/>
    <w:rsid w:val="00DB3201"/>
    <w:rsid w:val="00DB454A"/>
    <w:rsid w:val="00DB561B"/>
    <w:rsid w:val="00DB5F20"/>
    <w:rsid w:val="00DC0EFE"/>
    <w:rsid w:val="00DC1924"/>
    <w:rsid w:val="00DC57FD"/>
    <w:rsid w:val="00DC5B58"/>
    <w:rsid w:val="00DC657F"/>
    <w:rsid w:val="00DC6FE5"/>
    <w:rsid w:val="00DC7900"/>
    <w:rsid w:val="00DC7A88"/>
    <w:rsid w:val="00DD078B"/>
    <w:rsid w:val="00DD30C5"/>
    <w:rsid w:val="00DD3997"/>
    <w:rsid w:val="00DD5789"/>
    <w:rsid w:val="00DD5EC8"/>
    <w:rsid w:val="00DE0A8B"/>
    <w:rsid w:val="00DE2A24"/>
    <w:rsid w:val="00DE2C22"/>
    <w:rsid w:val="00DE304A"/>
    <w:rsid w:val="00DE515A"/>
    <w:rsid w:val="00DE517A"/>
    <w:rsid w:val="00DE5CD8"/>
    <w:rsid w:val="00DF1B26"/>
    <w:rsid w:val="00DF2400"/>
    <w:rsid w:val="00DF3473"/>
    <w:rsid w:val="00DF50D9"/>
    <w:rsid w:val="00DF64F1"/>
    <w:rsid w:val="00DF70D7"/>
    <w:rsid w:val="00DF759E"/>
    <w:rsid w:val="00E05F2C"/>
    <w:rsid w:val="00E06042"/>
    <w:rsid w:val="00E1115D"/>
    <w:rsid w:val="00E137AD"/>
    <w:rsid w:val="00E1547F"/>
    <w:rsid w:val="00E15A82"/>
    <w:rsid w:val="00E17608"/>
    <w:rsid w:val="00E17FBC"/>
    <w:rsid w:val="00E2015C"/>
    <w:rsid w:val="00E21898"/>
    <w:rsid w:val="00E22375"/>
    <w:rsid w:val="00E23365"/>
    <w:rsid w:val="00E236CC"/>
    <w:rsid w:val="00E23D2C"/>
    <w:rsid w:val="00E24A0D"/>
    <w:rsid w:val="00E25C91"/>
    <w:rsid w:val="00E26904"/>
    <w:rsid w:val="00E30AC2"/>
    <w:rsid w:val="00E326D3"/>
    <w:rsid w:val="00E32C87"/>
    <w:rsid w:val="00E33202"/>
    <w:rsid w:val="00E335F2"/>
    <w:rsid w:val="00E33A8F"/>
    <w:rsid w:val="00E33F55"/>
    <w:rsid w:val="00E34AFC"/>
    <w:rsid w:val="00E357E7"/>
    <w:rsid w:val="00E35B5D"/>
    <w:rsid w:val="00E35BAA"/>
    <w:rsid w:val="00E36869"/>
    <w:rsid w:val="00E3713C"/>
    <w:rsid w:val="00E4002A"/>
    <w:rsid w:val="00E4035E"/>
    <w:rsid w:val="00E40764"/>
    <w:rsid w:val="00E41BE9"/>
    <w:rsid w:val="00E42C6B"/>
    <w:rsid w:val="00E43003"/>
    <w:rsid w:val="00E434CA"/>
    <w:rsid w:val="00E4514A"/>
    <w:rsid w:val="00E45A26"/>
    <w:rsid w:val="00E47652"/>
    <w:rsid w:val="00E50DA5"/>
    <w:rsid w:val="00E51062"/>
    <w:rsid w:val="00E51CE3"/>
    <w:rsid w:val="00E537E7"/>
    <w:rsid w:val="00E5709B"/>
    <w:rsid w:val="00E571D5"/>
    <w:rsid w:val="00E60715"/>
    <w:rsid w:val="00E609F7"/>
    <w:rsid w:val="00E64001"/>
    <w:rsid w:val="00E65DA8"/>
    <w:rsid w:val="00E663CD"/>
    <w:rsid w:val="00E74AD6"/>
    <w:rsid w:val="00E75B95"/>
    <w:rsid w:val="00E7754B"/>
    <w:rsid w:val="00E81B19"/>
    <w:rsid w:val="00E8281B"/>
    <w:rsid w:val="00E85297"/>
    <w:rsid w:val="00E861C7"/>
    <w:rsid w:val="00E86F23"/>
    <w:rsid w:val="00E90864"/>
    <w:rsid w:val="00E9287B"/>
    <w:rsid w:val="00E92B1F"/>
    <w:rsid w:val="00E937F7"/>
    <w:rsid w:val="00E93DFB"/>
    <w:rsid w:val="00E944B4"/>
    <w:rsid w:val="00E96085"/>
    <w:rsid w:val="00E962E8"/>
    <w:rsid w:val="00E97FBF"/>
    <w:rsid w:val="00EA0326"/>
    <w:rsid w:val="00EA1199"/>
    <w:rsid w:val="00EA2237"/>
    <w:rsid w:val="00EB1FEE"/>
    <w:rsid w:val="00EB20FC"/>
    <w:rsid w:val="00EB5591"/>
    <w:rsid w:val="00EB5865"/>
    <w:rsid w:val="00EB7195"/>
    <w:rsid w:val="00EC1CFD"/>
    <w:rsid w:val="00EC263F"/>
    <w:rsid w:val="00EC3976"/>
    <w:rsid w:val="00EC4498"/>
    <w:rsid w:val="00EC4569"/>
    <w:rsid w:val="00EC4E18"/>
    <w:rsid w:val="00EC5EA7"/>
    <w:rsid w:val="00EC5F80"/>
    <w:rsid w:val="00EC6C8A"/>
    <w:rsid w:val="00EC721E"/>
    <w:rsid w:val="00EC7857"/>
    <w:rsid w:val="00EC7C85"/>
    <w:rsid w:val="00ED0176"/>
    <w:rsid w:val="00ED086C"/>
    <w:rsid w:val="00ED08E9"/>
    <w:rsid w:val="00ED0BB5"/>
    <w:rsid w:val="00ED1D1E"/>
    <w:rsid w:val="00ED2260"/>
    <w:rsid w:val="00ED40EA"/>
    <w:rsid w:val="00ED446D"/>
    <w:rsid w:val="00ED5EA1"/>
    <w:rsid w:val="00ED62BF"/>
    <w:rsid w:val="00ED73DC"/>
    <w:rsid w:val="00ED7511"/>
    <w:rsid w:val="00ED7885"/>
    <w:rsid w:val="00ED7CF1"/>
    <w:rsid w:val="00EE018C"/>
    <w:rsid w:val="00EE075D"/>
    <w:rsid w:val="00EE07B2"/>
    <w:rsid w:val="00EE2BCF"/>
    <w:rsid w:val="00EE3A32"/>
    <w:rsid w:val="00EE3EA2"/>
    <w:rsid w:val="00EE43AB"/>
    <w:rsid w:val="00EE4AFC"/>
    <w:rsid w:val="00EE55E0"/>
    <w:rsid w:val="00EE6058"/>
    <w:rsid w:val="00EF0021"/>
    <w:rsid w:val="00EF063F"/>
    <w:rsid w:val="00EF1551"/>
    <w:rsid w:val="00EF16C6"/>
    <w:rsid w:val="00EF1861"/>
    <w:rsid w:val="00EF1F0F"/>
    <w:rsid w:val="00EF2692"/>
    <w:rsid w:val="00EF2BC4"/>
    <w:rsid w:val="00EF311C"/>
    <w:rsid w:val="00EF31AF"/>
    <w:rsid w:val="00EF4106"/>
    <w:rsid w:val="00EF525C"/>
    <w:rsid w:val="00EF5825"/>
    <w:rsid w:val="00F00BE0"/>
    <w:rsid w:val="00F020CD"/>
    <w:rsid w:val="00F023AC"/>
    <w:rsid w:val="00F04258"/>
    <w:rsid w:val="00F067B2"/>
    <w:rsid w:val="00F0769D"/>
    <w:rsid w:val="00F1148B"/>
    <w:rsid w:val="00F12AA5"/>
    <w:rsid w:val="00F15113"/>
    <w:rsid w:val="00F20C24"/>
    <w:rsid w:val="00F20D0D"/>
    <w:rsid w:val="00F21393"/>
    <w:rsid w:val="00F22439"/>
    <w:rsid w:val="00F2269B"/>
    <w:rsid w:val="00F22DE5"/>
    <w:rsid w:val="00F23602"/>
    <w:rsid w:val="00F25488"/>
    <w:rsid w:val="00F254FC"/>
    <w:rsid w:val="00F26D2B"/>
    <w:rsid w:val="00F30666"/>
    <w:rsid w:val="00F339DA"/>
    <w:rsid w:val="00F356B5"/>
    <w:rsid w:val="00F36678"/>
    <w:rsid w:val="00F36C7D"/>
    <w:rsid w:val="00F3736D"/>
    <w:rsid w:val="00F37951"/>
    <w:rsid w:val="00F41F8A"/>
    <w:rsid w:val="00F4299D"/>
    <w:rsid w:val="00F430A0"/>
    <w:rsid w:val="00F4407E"/>
    <w:rsid w:val="00F44F69"/>
    <w:rsid w:val="00F4513E"/>
    <w:rsid w:val="00F47327"/>
    <w:rsid w:val="00F52082"/>
    <w:rsid w:val="00F530A4"/>
    <w:rsid w:val="00F54D2C"/>
    <w:rsid w:val="00F55A3D"/>
    <w:rsid w:val="00F57A2D"/>
    <w:rsid w:val="00F603A9"/>
    <w:rsid w:val="00F610E6"/>
    <w:rsid w:val="00F639F1"/>
    <w:rsid w:val="00F65D36"/>
    <w:rsid w:val="00F66722"/>
    <w:rsid w:val="00F6702A"/>
    <w:rsid w:val="00F67478"/>
    <w:rsid w:val="00F701C0"/>
    <w:rsid w:val="00F74F9D"/>
    <w:rsid w:val="00F75298"/>
    <w:rsid w:val="00F76E91"/>
    <w:rsid w:val="00F771F1"/>
    <w:rsid w:val="00F80680"/>
    <w:rsid w:val="00F80E18"/>
    <w:rsid w:val="00F83C1F"/>
    <w:rsid w:val="00F85F7D"/>
    <w:rsid w:val="00F85FCB"/>
    <w:rsid w:val="00F86AF1"/>
    <w:rsid w:val="00F874BB"/>
    <w:rsid w:val="00F91DD8"/>
    <w:rsid w:val="00F92924"/>
    <w:rsid w:val="00F935EF"/>
    <w:rsid w:val="00F97022"/>
    <w:rsid w:val="00F97654"/>
    <w:rsid w:val="00F97D5C"/>
    <w:rsid w:val="00FA08BE"/>
    <w:rsid w:val="00FA23DA"/>
    <w:rsid w:val="00FA28AF"/>
    <w:rsid w:val="00FA2F20"/>
    <w:rsid w:val="00FA2FCF"/>
    <w:rsid w:val="00FA3312"/>
    <w:rsid w:val="00FA3401"/>
    <w:rsid w:val="00FA3745"/>
    <w:rsid w:val="00FA4781"/>
    <w:rsid w:val="00FA5A98"/>
    <w:rsid w:val="00FB01E2"/>
    <w:rsid w:val="00FB054F"/>
    <w:rsid w:val="00FB2F5F"/>
    <w:rsid w:val="00FB3FB9"/>
    <w:rsid w:val="00FB5F45"/>
    <w:rsid w:val="00FB6A2D"/>
    <w:rsid w:val="00FB76D4"/>
    <w:rsid w:val="00FB7749"/>
    <w:rsid w:val="00FC0013"/>
    <w:rsid w:val="00FC08C7"/>
    <w:rsid w:val="00FC0A93"/>
    <w:rsid w:val="00FC0BC2"/>
    <w:rsid w:val="00FC1F48"/>
    <w:rsid w:val="00FC2028"/>
    <w:rsid w:val="00FC2CCB"/>
    <w:rsid w:val="00FC3357"/>
    <w:rsid w:val="00FC4EAC"/>
    <w:rsid w:val="00FC4EF5"/>
    <w:rsid w:val="00FC5411"/>
    <w:rsid w:val="00FC7D14"/>
    <w:rsid w:val="00FD3B25"/>
    <w:rsid w:val="00FD4C55"/>
    <w:rsid w:val="00FD7243"/>
    <w:rsid w:val="00FE31C7"/>
    <w:rsid w:val="00FE383D"/>
    <w:rsid w:val="00FE4762"/>
    <w:rsid w:val="00FE6176"/>
    <w:rsid w:val="00FE7010"/>
    <w:rsid w:val="00FE71CC"/>
    <w:rsid w:val="00FF09C8"/>
    <w:rsid w:val="00FF0FCF"/>
    <w:rsid w:val="00FF1866"/>
    <w:rsid w:val="00FF187F"/>
    <w:rsid w:val="00FF1AF2"/>
    <w:rsid w:val="00FF3DC4"/>
    <w:rsid w:val="00FF3E2A"/>
    <w:rsid w:val="00FF542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00"/>
    <w:rPr>
      <w:sz w:val="24"/>
      <w:szCs w:val="28"/>
    </w:rPr>
  </w:style>
  <w:style w:type="paragraph" w:styleId="1">
    <w:name w:val="heading 1"/>
    <w:basedOn w:val="a"/>
    <w:next w:val="a"/>
    <w:qFormat/>
    <w:rsid w:val="00292FBD"/>
    <w:pPr>
      <w:keepNext/>
      <w:ind w:left="720" w:firstLine="720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292FBD"/>
    <w:pPr>
      <w:keepNext/>
      <w:ind w:left="709"/>
      <w:jc w:val="thaiDistribute"/>
      <w:outlineLvl w:val="1"/>
    </w:pPr>
    <w:rPr>
      <w:rFonts w:ascii="Angsana New" w:eastAsia="Cordia New" w:hAnsi="Angsana New"/>
      <w:sz w:val="32"/>
      <w:szCs w:val="32"/>
    </w:rPr>
  </w:style>
  <w:style w:type="paragraph" w:styleId="3">
    <w:name w:val="heading 3"/>
    <w:basedOn w:val="a"/>
    <w:next w:val="a"/>
    <w:qFormat/>
    <w:rsid w:val="00333B9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33B9D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33B9D"/>
    <w:pPr>
      <w:keepNext/>
      <w:ind w:left="360"/>
      <w:jc w:val="center"/>
      <w:outlineLvl w:val="4"/>
    </w:pPr>
    <w:rPr>
      <w:rFonts w:ascii="Cordia New" w:eastAsia="Cordia New" w:hAnsi="Cordia New" w:cs="Cordia New"/>
      <w:b/>
      <w:bCs/>
      <w:sz w:val="32"/>
      <w:szCs w:val="32"/>
      <w:u w:val="single"/>
      <w:lang w:eastAsia="zh-CN"/>
    </w:rPr>
  </w:style>
  <w:style w:type="paragraph" w:styleId="6">
    <w:name w:val="heading 6"/>
    <w:basedOn w:val="a"/>
    <w:next w:val="a"/>
    <w:qFormat/>
    <w:rsid w:val="00333B9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qFormat/>
    <w:rsid w:val="00333B9D"/>
    <w:pPr>
      <w:keepNext/>
      <w:ind w:left="720"/>
      <w:outlineLvl w:val="6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8">
    <w:name w:val="heading 8"/>
    <w:basedOn w:val="a"/>
    <w:next w:val="a"/>
    <w:qFormat/>
    <w:rsid w:val="00333B9D"/>
    <w:pPr>
      <w:keepNext/>
      <w:outlineLvl w:val="7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qFormat/>
    <w:rsid w:val="00333B9D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52E3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styleId="30">
    <w:name w:val="Body Text 3"/>
    <w:basedOn w:val="a"/>
    <w:rsid w:val="00652E38"/>
    <w:rPr>
      <w:rFonts w:ascii="Angsana New" w:eastAsia="Cordia New" w:hAnsi="Angsana New"/>
      <w:sz w:val="32"/>
      <w:szCs w:val="32"/>
    </w:rPr>
  </w:style>
  <w:style w:type="paragraph" w:styleId="20">
    <w:name w:val="Body Text Indent 2"/>
    <w:basedOn w:val="a"/>
    <w:rsid w:val="00652E38"/>
    <w:pPr>
      <w:ind w:firstLine="2580"/>
      <w:jc w:val="thaiDistribute"/>
    </w:pPr>
    <w:rPr>
      <w:rFonts w:ascii="Cordia New" w:eastAsia="Cordia New" w:hAnsi="Cordia New"/>
      <w:b/>
      <w:bCs/>
      <w:sz w:val="32"/>
      <w:szCs w:val="32"/>
    </w:rPr>
  </w:style>
  <w:style w:type="paragraph" w:styleId="a6">
    <w:name w:val="Body Text"/>
    <w:basedOn w:val="a"/>
    <w:rsid w:val="00292FBD"/>
    <w:pPr>
      <w:spacing w:after="120"/>
    </w:pPr>
  </w:style>
  <w:style w:type="paragraph" w:styleId="a7">
    <w:name w:val="Title"/>
    <w:basedOn w:val="a"/>
    <w:qFormat/>
    <w:rsid w:val="00292FBD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8">
    <w:name w:val="Balloon Text"/>
    <w:basedOn w:val="a"/>
    <w:semiHidden/>
    <w:rsid w:val="00EF063F"/>
    <w:rPr>
      <w:rFonts w:ascii="Tahoma" w:hAnsi="Tahoma"/>
      <w:sz w:val="16"/>
      <w:szCs w:val="18"/>
    </w:rPr>
  </w:style>
  <w:style w:type="paragraph" w:styleId="a9">
    <w:name w:val="header"/>
    <w:basedOn w:val="a"/>
    <w:link w:val="aa"/>
    <w:uiPriority w:val="99"/>
    <w:rsid w:val="00A4223A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4223A"/>
  </w:style>
  <w:style w:type="paragraph" w:styleId="ac">
    <w:name w:val="footer"/>
    <w:basedOn w:val="a"/>
    <w:rsid w:val="00A4223A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333B9D"/>
    <w:pPr>
      <w:spacing w:after="120" w:line="480" w:lineRule="auto"/>
    </w:pPr>
  </w:style>
  <w:style w:type="paragraph" w:styleId="ad">
    <w:name w:val="Body Text Indent"/>
    <w:basedOn w:val="a"/>
    <w:rsid w:val="00333B9D"/>
    <w:pPr>
      <w:ind w:left="360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31">
    <w:name w:val="Body Text Indent 3"/>
    <w:basedOn w:val="a"/>
    <w:rsid w:val="00333B9D"/>
    <w:pPr>
      <w:ind w:left="284" w:firstLine="1417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ae">
    <w:name w:val="macro"/>
    <w:semiHidden/>
    <w:rsid w:val="00333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styleId="af">
    <w:name w:val="Strong"/>
    <w:basedOn w:val="a0"/>
    <w:qFormat/>
    <w:rsid w:val="008E3115"/>
    <w:rPr>
      <w:b/>
      <w:bCs/>
    </w:rPr>
  </w:style>
  <w:style w:type="paragraph" w:styleId="af0">
    <w:name w:val="List Paragraph"/>
    <w:basedOn w:val="a"/>
    <w:uiPriority w:val="34"/>
    <w:qFormat/>
    <w:rsid w:val="0019300E"/>
    <w:pPr>
      <w:ind w:left="720"/>
      <w:contextualSpacing/>
    </w:pPr>
  </w:style>
  <w:style w:type="character" w:customStyle="1" w:styleId="a5">
    <w:name w:val="ชื่อเรื่องรอง อักขระ"/>
    <w:basedOn w:val="a0"/>
    <w:link w:val="a4"/>
    <w:rsid w:val="0087335A"/>
    <w:rPr>
      <w:rFonts w:ascii="Angsana New" w:eastAsia="Cordia New" w:hAnsi="Angsana New"/>
      <w:b/>
      <w:bCs/>
      <w:sz w:val="36"/>
      <w:szCs w:val="36"/>
    </w:rPr>
  </w:style>
  <w:style w:type="character" w:customStyle="1" w:styleId="aa">
    <w:name w:val="หัวกระดาษ อักขระ"/>
    <w:basedOn w:val="a0"/>
    <w:link w:val="a9"/>
    <w:uiPriority w:val="99"/>
    <w:rsid w:val="006616D3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package" Target="embeddings/________Microsoft_Office_Excel4.xlsx"/><Relationship Id="rId26" Type="http://schemas.openxmlformats.org/officeDocument/2006/relationships/package" Target="embeddings/________Microsoft_Office_Excel8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________Microsoft_Office_Excel1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Microsoft_Office_Excel3.xlsx"/><Relationship Id="rId20" Type="http://schemas.openxmlformats.org/officeDocument/2006/relationships/package" Target="embeddings/________Microsoft_Office_Excel5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________Microsoft_Office_Excel7.xlsx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________Microsoft_Office_Excel9.xlsx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________Microsoft_Office_Excel2.xlsx"/><Relationship Id="rId22" Type="http://schemas.openxmlformats.org/officeDocument/2006/relationships/package" Target="embeddings/________Microsoft_Office_Excel6.xlsx"/><Relationship Id="rId27" Type="http://schemas.openxmlformats.org/officeDocument/2006/relationships/image" Target="media/image10.emf"/><Relationship Id="rId30" Type="http://schemas.openxmlformats.org/officeDocument/2006/relationships/package" Target="embeddings/________Microsoft_Office_Excel10.xlsx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1AD4-5A8F-4253-9E21-FBAD846A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77</Pages>
  <Words>15850</Words>
  <Characters>90349</Characters>
  <Application>Microsoft Office Word</Application>
  <DocSecurity>0</DocSecurity>
  <Lines>752</Lines>
  <Paragraphs>211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1</vt:lpstr>
    </vt:vector>
  </TitlesOfParts>
  <Company/>
  <LinksUpToDate>false</LinksUpToDate>
  <CharactersWithSpaces>105988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subject/>
  <dc:creator>joy</dc:creator>
  <cp:keywords/>
  <cp:lastModifiedBy>MC COMPUTER</cp:lastModifiedBy>
  <cp:revision>51</cp:revision>
  <cp:lastPrinted>2012-09-25T07:46:00Z</cp:lastPrinted>
  <dcterms:created xsi:type="dcterms:W3CDTF">2012-07-22T12:14:00Z</dcterms:created>
  <dcterms:modified xsi:type="dcterms:W3CDTF">2012-10-08T08:49:00Z</dcterms:modified>
</cp:coreProperties>
</file>