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D9261" w14:textId="3FEB2BCD" w:rsidR="00A51C13" w:rsidRPr="00A51C13" w:rsidRDefault="00A51C13" w:rsidP="00A51C13">
      <w:pPr>
        <w:adjustRightInd w:val="0"/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แผนและมาตรการการประหยัดพลังงาน</w:t>
      </w:r>
      <w:r w:rsidR="00C07DB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ประจำปี </w:t>
      </w:r>
      <w:r w:rsidR="00E45F8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</w:t>
      </w:r>
      <w:r w:rsidR="00357C8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9</w:t>
      </w:r>
    </w:p>
    <w:p w14:paraId="2B35595F" w14:textId="77777777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b/>
          <w:bCs/>
          <w:sz w:val="36"/>
          <w:szCs w:val="36"/>
        </w:rPr>
        <w:t>1.</w:t>
      </w:r>
      <w:r w:rsidRPr="00A51C1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การใช้ไฟฟ้า</w:t>
      </w:r>
    </w:p>
    <w:p w14:paraId="38B26BF3" w14:textId="3A59AF92" w:rsidR="00A51C13" w:rsidRPr="00A51C13" w:rsidRDefault="00A51C13" w:rsidP="00A51C13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  <w:cs/>
        </w:rPr>
      </w:pPr>
      <w:r w:rsidRPr="00A51C13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1.1 </w:t>
      </w:r>
      <w:r w:rsidRPr="00A51C13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ระบบปรับอากาศ</w:t>
      </w:r>
      <w:r w:rsidR="007810B1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และพัดลม</w:t>
      </w:r>
    </w:p>
    <w:p w14:paraId="2FE42C55" w14:textId="74BE1EB7" w:rsidR="00A51C13" w:rsidRPr="00A51C13" w:rsidRDefault="00EF1B0B" w:rsidP="002F3957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AngsanaNew" w:hAnsi="TH SarabunIT๙" w:cs="TH SarabunIT๙"/>
          <w:sz w:val="32"/>
          <w:szCs w:val="32"/>
        </w:rPr>
        <w:t>1.1.1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เปิดเครื่องปรับอากาศ ที่อุณหภูมิ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26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องศาเซลเซียส</w:t>
      </w:r>
    </w:p>
    <w:p w14:paraId="5F8597A9" w14:textId="48F31E2A" w:rsidR="00A51C13" w:rsidRPr="00A51C13" w:rsidRDefault="00EF1B0B" w:rsidP="002F3957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AngsanaNew" w:hAnsi="TH SarabunIT๙" w:cs="TH SarabunIT๙"/>
          <w:sz w:val="32"/>
          <w:szCs w:val="32"/>
        </w:rPr>
        <w:t>1.1.2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ช่วง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เช้า </w:t>
      </w:r>
      <w:r w:rsidR="003B592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เปิดเวลา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09.30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น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.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ปิดเวลา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12.00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น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>.</w:t>
      </w:r>
    </w:p>
    <w:p w14:paraId="231825FB" w14:textId="06425622" w:rsidR="00A51C13" w:rsidRPr="00A51C13" w:rsidRDefault="00EF1B0B" w:rsidP="002F3957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AngsanaNew" w:hAnsi="TH SarabunIT๙" w:cs="TH SarabunIT๙"/>
          <w:sz w:val="32"/>
          <w:szCs w:val="32"/>
        </w:rPr>
        <w:t>1.1.3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ช่วง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บ่าย เปิดเวลา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13.00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น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.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ปิดเวลา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16.00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น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>.</w:t>
      </w:r>
    </w:p>
    <w:p w14:paraId="7075E420" w14:textId="10263433" w:rsidR="00A51C13" w:rsidRPr="00B90632" w:rsidRDefault="00A51C13" w:rsidP="002F3957">
      <w:pPr>
        <w:adjustRightInd w:val="0"/>
        <w:spacing w:before="240" w:after="0" w:line="240" w:lineRule="auto"/>
        <w:ind w:firstLine="720"/>
        <w:rPr>
          <w:rFonts w:ascii="Angsana New" w:eastAsia="Times New Roman" w:hAnsi="Angsana New" w:cs="Angsana New"/>
          <w:b/>
          <w:bCs/>
          <w:sz w:val="28"/>
          <w:u w:val="single"/>
        </w:rPr>
      </w:pPr>
      <w:r w:rsidRPr="00B90632"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  <w:t>เจ้าหน้าที่ ปิด-เปิด เครื่องปรับอากาศ</w:t>
      </w:r>
      <w:r w:rsidR="007810B1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และพัดลม</w:t>
      </w:r>
    </w:p>
    <w:p w14:paraId="3AD0D305" w14:textId="77777777" w:rsidR="00C57399" w:rsidRDefault="00A51C13" w:rsidP="002F3957">
      <w:pPr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sz w:val="32"/>
          <w:szCs w:val="32"/>
          <w:u w:val="single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สำนักงานปลัด</w:t>
      </w:r>
      <w:r w:rsidR="00C57399">
        <w:rPr>
          <w:rFonts w:ascii="TH SarabunIT๙" w:eastAsia="AngsanaNew" w:hAnsi="TH SarabunIT๙" w:cs="TH SarabunIT๙" w:hint="cs"/>
          <w:sz w:val="32"/>
          <w:szCs w:val="32"/>
          <w:u w:val="single"/>
          <w:cs/>
        </w:rPr>
        <w:t>/คณะผู้บริหาร</w:t>
      </w:r>
    </w:p>
    <w:p w14:paraId="75BD8693" w14:textId="0C32AAD6" w:rsidR="00A51C13" w:rsidRPr="00A51C13" w:rsidRDefault="00A51C13" w:rsidP="002F3957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นางสาวจินตนา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จิรานุวัฒน์</w:t>
      </w:r>
      <w:r w:rsidR="003B592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ตำแหน่ง  นักประชาสัมพันธ์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="00B10CF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14:paraId="02E0A56D" w14:textId="00A47172" w:rsidR="00A51C13" w:rsidRPr="00A51C13" w:rsidRDefault="00A51C13" w:rsidP="002F3957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กองคลัง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="001C205E">
        <w:rPr>
          <w:rFonts w:ascii="TH SarabunIT๙" w:eastAsia="AngsanaNew" w:hAnsi="TH SarabunIT๙" w:cs="TH SarabunIT๙" w:hint="cs"/>
          <w:sz w:val="32"/>
          <w:szCs w:val="32"/>
          <w:cs/>
        </w:rPr>
        <w:t>นางสาวจุฬารัตน์  ศรีวิขา</w:t>
      </w:r>
      <w:r w:rsidR="003B592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ตำแหน่ง  ผู้ช่วยเจ้าพนักงานจัดเก็บรายได้</w:t>
      </w:r>
    </w:p>
    <w:p w14:paraId="7F36E8FC" w14:textId="59BC89CC" w:rsidR="00A51C13" w:rsidRPr="00A51C13" w:rsidRDefault="00A51C13" w:rsidP="002F3957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  <w:cs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กองช่าง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นาย</w:t>
      </w:r>
      <w:r w:rsidR="00E65DE4">
        <w:rPr>
          <w:rFonts w:ascii="TH SarabunIT๙" w:eastAsia="AngsanaNew" w:hAnsi="TH SarabunIT๙" w:cs="TH SarabunIT๙" w:hint="cs"/>
          <w:sz w:val="32"/>
          <w:szCs w:val="32"/>
          <w:cs/>
        </w:rPr>
        <w:t>ธีร</w:t>
      </w:r>
      <w:r w:rsidR="00E45F84">
        <w:rPr>
          <w:rFonts w:ascii="TH SarabunIT๙" w:eastAsia="AngsanaNew" w:hAnsi="TH SarabunIT๙" w:cs="TH SarabunIT๙" w:hint="cs"/>
          <w:sz w:val="32"/>
          <w:szCs w:val="32"/>
          <w:cs/>
        </w:rPr>
        <w:t>ะ</w:t>
      </w:r>
      <w:r w:rsidR="00E65DE4">
        <w:rPr>
          <w:rFonts w:ascii="TH SarabunIT๙" w:eastAsia="AngsanaNew" w:hAnsi="TH SarabunIT๙" w:cs="TH SarabunIT๙" w:hint="cs"/>
          <w:sz w:val="32"/>
          <w:szCs w:val="32"/>
          <w:cs/>
        </w:rPr>
        <w:t>พงศ์  ชุมสนาม</w:t>
      </w:r>
      <w:r w:rsidR="003B592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ตำแหน่ง ผู้ช่วยเจ้าหน้าที่ธุรการ</w:t>
      </w:r>
    </w:p>
    <w:p w14:paraId="78951A0F" w14:textId="262B24EE" w:rsidR="00A51C13" w:rsidRDefault="00A51C13" w:rsidP="002F3957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กองการศึกษา ศาสนาและวัฒนธรรม</w:t>
      </w:r>
      <w:r w:rsidRPr="00A51C13">
        <w:rPr>
          <w:rFonts w:ascii="TH SarabunIT๙" w:eastAsia="AngsanaNew" w:hAnsi="TH SarabunIT๙" w:cs="TH SarabunIT๙"/>
          <w:sz w:val="32"/>
          <w:szCs w:val="32"/>
        </w:rPr>
        <w:t> 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นาง</w:t>
      </w:r>
      <w:r w:rsidR="00E45F84">
        <w:rPr>
          <w:rFonts w:ascii="TH SarabunIT๙" w:eastAsia="AngsanaNew" w:hAnsi="TH SarabunIT๙" w:cs="TH SarabunIT๙" w:hint="cs"/>
          <w:sz w:val="32"/>
          <w:szCs w:val="32"/>
          <w:cs/>
        </w:rPr>
        <w:t>สาวประภาพรรณ ยิ่งนอก</w:t>
      </w:r>
      <w:r w:rsidR="002F3957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3B592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ตำแหน่ง </w:t>
      </w:r>
      <w:r w:rsidR="00E45F84">
        <w:rPr>
          <w:rFonts w:ascii="TH SarabunIT๙" w:eastAsia="AngsanaNew" w:hAnsi="TH SarabunIT๙" w:cs="TH SarabunIT๙" w:hint="cs"/>
          <w:sz w:val="32"/>
          <w:szCs w:val="32"/>
          <w:cs/>
        </w:rPr>
        <w:t>ผู้ช่วยเจ้าพนักงานพัสดุ</w:t>
      </w:r>
    </w:p>
    <w:p w14:paraId="0E97820E" w14:textId="468B702A" w:rsidR="00E45F84" w:rsidRDefault="00E45F84" w:rsidP="002F3957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</w:t>
      </w:r>
      <w:r>
        <w:rPr>
          <w:rFonts w:ascii="TH SarabunIT๙" w:eastAsia="AngsanaNew" w:hAnsi="TH SarabunIT๙" w:cs="TH SarabunIT๙" w:hint="cs"/>
          <w:sz w:val="32"/>
          <w:szCs w:val="32"/>
          <w:u w:val="single"/>
          <w:cs/>
        </w:rPr>
        <w:t>สาธารณสุขและสิ่งแวดล้อม</w:t>
      </w:r>
      <w:r w:rsidRPr="00A51C13">
        <w:rPr>
          <w:rFonts w:ascii="TH SarabunIT๙" w:eastAsia="AngsanaNew" w:hAnsi="TH SarabunIT๙" w:cs="TH SarabunIT๙"/>
          <w:sz w:val="32"/>
          <w:szCs w:val="32"/>
        </w:rPr>
        <w:t>  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นายเอกรัฐ  ทองดีนอก ตำแหน่ง เจ้าพนักงานสาธารณสุข</w:t>
      </w:r>
    </w:p>
    <w:p w14:paraId="0B15B4CD" w14:textId="7336F977" w:rsidR="00A51C13" w:rsidRDefault="00A51C13" w:rsidP="002F3957">
      <w:pPr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กองส่งเสริมการเกษตร</w:t>
      </w:r>
      <w:r w:rsidR="003B5922" w:rsidRPr="003B592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B5922">
        <w:rPr>
          <w:rFonts w:ascii="TH SarabunIT๙" w:eastAsia="AngsanaNew" w:hAnsi="TH SarabunIT๙" w:cs="TH SarabunIT๙"/>
          <w:sz w:val="32"/>
          <w:szCs w:val="32"/>
        </w:rPr>
        <w:t xml:space="preserve"> 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นายกิตติศักดิ์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ทุดปอ</w:t>
      </w:r>
      <w:r w:rsidR="003B592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ตำแหน่ง คนงานทั่วไป</w:t>
      </w:r>
    </w:p>
    <w:p w14:paraId="1C85FC7D" w14:textId="27F355BF" w:rsidR="00E45F84" w:rsidRDefault="00E45F84" w:rsidP="002F3957">
      <w:pPr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E45F84">
        <w:rPr>
          <w:rFonts w:ascii="TH SarabunIT๙" w:eastAsia="AngsanaNew" w:hAnsi="TH SarabunIT๙" w:cs="TH SarabunIT๙" w:hint="cs"/>
          <w:sz w:val="32"/>
          <w:szCs w:val="32"/>
          <w:u w:val="single"/>
          <w:cs/>
        </w:rPr>
        <w:t>ห้องกิจการงานสภาฯ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357C88">
        <w:rPr>
          <w:rFonts w:ascii="TH SarabunIT๙" w:eastAsia="AngsanaNew" w:hAnsi="TH SarabunIT๙" w:cs="TH SarabunIT๙" w:hint="cs"/>
          <w:sz w:val="32"/>
          <w:szCs w:val="32"/>
          <w:cs/>
        </w:rPr>
        <w:t>นางฉัตรสุดา  เดือนกลาง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ตำแหน่ง  </w:t>
      </w:r>
      <w:r w:rsidR="00357C88">
        <w:rPr>
          <w:rFonts w:ascii="TH SarabunIT๙" w:eastAsia="AngsanaNew" w:hAnsi="TH SarabunIT๙" w:cs="TH SarabunIT๙" w:hint="cs"/>
          <w:sz w:val="32"/>
          <w:szCs w:val="32"/>
          <w:cs/>
        </w:rPr>
        <w:t>นักวิชาการคลัง</w:t>
      </w:r>
    </w:p>
    <w:p w14:paraId="3D2D42F6" w14:textId="7B23BAB7" w:rsidR="007810B1" w:rsidRDefault="007810B1" w:rsidP="002F3957">
      <w:pPr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2F3957">
        <w:rPr>
          <w:rFonts w:ascii="TH SarabunIT๙" w:eastAsia="AngsanaNew" w:hAnsi="TH SarabunIT๙" w:cs="TH SarabunIT๙" w:hint="cs"/>
          <w:sz w:val="32"/>
          <w:szCs w:val="32"/>
          <w:u w:val="single"/>
          <w:cs/>
        </w:rPr>
        <w:t>ห้องน้ำชาย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นางสาวยุพา  รอดวินิจ     ตำแหน่ง คนงานทั่วไป</w:t>
      </w:r>
    </w:p>
    <w:p w14:paraId="261E0C38" w14:textId="33AF46FD" w:rsidR="007810B1" w:rsidRDefault="007810B1" w:rsidP="002F3957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2F3957">
        <w:rPr>
          <w:rFonts w:ascii="TH SarabunIT๙" w:eastAsia="AngsanaNew" w:hAnsi="TH SarabunIT๙" w:cs="TH SarabunIT๙" w:hint="cs"/>
          <w:sz w:val="32"/>
          <w:szCs w:val="32"/>
          <w:u w:val="single"/>
          <w:cs/>
        </w:rPr>
        <w:t>ห้องน้ำหญิง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นางเสน่ห์  นรินทร์นอก    ตำแหน่ง จ้างเหมาบริการ  </w:t>
      </w:r>
      <w:r>
        <w:rPr>
          <w:rFonts w:ascii="Angsana New" w:eastAsia="Times New Roman" w:hAnsi="Angsana New" w:cs="Angsana New"/>
          <w:sz w:val="28"/>
        </w:rPr>
        <w:t xml:space="preserve"> </w:t>
      </w:r>
    </w:p>
    <w:p w14:paraId="5AC5DFFB" w14:textId="52FE8AAA" w:rsidR="00A51C13" w:rsidRPr="00A51C13" w:rsidRDefault="00B071E6" w:rsidP="002F3957">
      <w:pPr>
        <w:adjustRightInd w:val="0"/>
        <w:spacing w:before="240"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AngsanaNew" w:hAnsi="TH SarabunIT๙" w:cs="TH SarabunIT๙"/>
          <w:sz w:val="32"/>
          <w:szCs w:val="32"/>
        </w:rPr>
        <w:t>1.1.4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ในช่วงเวลาที่ไม่มีการปฏิบัติงานให้ปิดเครื่องปรับอากาศทันที</w:t>
      </w:r>
    </w:p>
    <w:p w14:paraId="2A61FA52" w14:textId="77777777" w:rsidR="002F3957" w:rsidRDefault="00A51C13" w:rsidP="00A51C13">
      <w:pPr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A51C13">
        <w:rPr>
          <w:rFonts w:ascii="TH SarabunIT๙" w:eastAsia="AngsanaNew" w:hAnsi="TH SarabunIT๙" w:cs="TH SarabunIT๙"/>
          <w:sz w:val="32"/>
          <w:szCs w:val="32"/>
        </w:rPr>
        <w:tab/>
      </w:r>
      <w:r w:rsidR="00B071E6">
        <w:rPr>
          <w:rFonts w:ascii="TH SarabunIT๙" w:eastAsia="AngsanaNew" w:hAnsi="TH SarabunIT๙" w:cs="TH SarabunIT๙"/>
          <w:sz w:val="32"/>
          <w:szCs w:val="32"/>
        </w:rPr>
        <w:t>1.1.5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ทำความสะอาดแผ่นกรองอากาศ เดือนละ ๑ ครั้ง </w:t>
      </w:r>
    </w:p>
    <w:p w14:paraId="742E9345" w14:textId="64FBF9FC" w:rsidR="00A51C13" w:rsidRPr="00E65DE4" w:rsidRDefault="002F3957" w:rsidP="002F3957">
      <w:pPr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โดย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</w:rPr>
        <w:t> </w:t>
      </w:r>
      <w:r w:rsidR="00E65DE4">
        <w:rPr>
          <w:rFonts w:ascii="TH SarabunIT๙" w:eastAsia="AngsanaNew" w:hAnsi="TH SarabunIT๙" w:cs="TH SarabunIT๙" w:hint="cs"/>
          <w:sz w:val="32"/>
          <w:szCs w:val="32"/>
          <w:cs/>
        </w:rPr>
        <w:t>นายวรพงศ์  กองเกิด</w:t>
      </w:r>
      <w:r w:rsidR="0042750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ตำแหน่ง นายช่างไฟฟ้า</w:t>
      </w:r>
      <w:r w:rsidR="00E65DE4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14:paraId="2DB8AEE8" w14:textId="0BCCE958" w:rsidR="00962126" w:rsidRDefault="00A51C13" w:rsidP="00A51C13">
      <w:pPr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B071E6">
        <w:rPr>
          <w:rFonts w:ascii="TH SarabunIT๙" w:eastAsia="AngsanaNew" w:hAnsi="TH SarabunIT๙" w:cs="TH SarabunIT๙" w:hint="cs"/>
          <w:sz w:val="32"/>
          <w:szCs w:val="32"/>
          <w:cs/>
        </w:rPr>
        <w:t>1.1.6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 xml:space="preserve"> ทำความสะอาดแผงระบายอากาศร้อนและคอยล์เย็นทุก ๖ เดือน</w:t>
      </w:r>
      <w:r w:rsidR="00962126" w:rsidRPr="00A51C13">
        <w:rPr>
          <w:rFonts w:ascii="TH SarabunIT๙" w:eastAsia="Times New Roman" w:hAnsi="TH SarabunIT๙" w:cs="TH SarabunIT๙" w:hint="cs"/>
          <w:sz w:val="32"/>
          <w:szCs w:val="32"/>
          <w:cs/>
        </w:rPr>
        <w:t>(มีนาคม</w:t>
      </w:r>
      <w:r w:rsidR="00962126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="00962126" w:rsidRPr="00A51C13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สิงหาคม)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</w:p>
    <w:p w14:paraId="39D4BE45" w14:textId="413C9C15" w:rsidR="00A51C13" w:rsidRPr="00A51C13" w:rsidRDefault="002F3957" w:rsidP="002F3957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</w:t>
      </w:r>
      <w:r w:rsidR="0096212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</w:t>
      </w:r>
      <w:r w:rsidR="00A51C13" w:rsidRPr="00A51C13">
        <w:rPr>
          <w:rFonts w:ascii="TH SarabunIT๙" w:eastAsia="AngsanaNew" w:hAnsi="TH SarabunIT๙" w:cs="TH SarabunIT๙"/>
          <w:sz w:val="32"/>
          <w:szCs w:val="32"/>
          <w:cs/>
        </w:rPr>
        <w:t>โดยนาย</w:t>
      </w:r>
      <w:r w:rsidR="00E65DE4">
        <w:rPr>
          <w:rFonts w:ascii="TH SarabunIT๙" w:eastAsia="AngsanaNew" w:hAnsi="TH SarabunIT๙" w:cs="TH SarabunIT๙" w:hint="cs"/>
          <w:sz w:val="32"/>
          <w:szCs w:val="32"/>
          <w:cs/>
        </w:rPr>
        <w:t>วรพงศ์  กองเกิด</w:t>
      </w:r>
      <w:r w:rsidR="0096212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ตำแหน่ง นายช่างไฟฟ้า</w:t>
      </w:r>
      <w:r w:rsidR="00A51C13" w:rsidRPr="00A51C13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</w:p>
    <w:p w14:paraId="31942ED0" w14:textId="4D3CA4CD" w:rsidR="00A51C13" w:rsidRPr="00A51C13" w:rsidRDefault="00A51C13" w:rsidP="00A51C13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1E6">
        <w:rPr>
          <w:rFonts w:ascii="TH SarabunIT๙" w:eastAsia="Times New Roman" w:hAnsi="TH SarabunIT๙" w:cs="TH SarabunIT๙" w:hint="cs"/>
          <w:sz w:val="32"/>
          <w:szCs w:val="32"/>
          <w:cs/>
        </w:rPr>
        <w:t>1.1.7</w:t>
      </w:r>
      <w:r w:rsidRPr="00A51C13">
        <w:rPr>
          <w:rFonts w:ascii="TH SarabunIT๙" w:eastAsia="Times New Roman" w:hAnsi="TH SarabunIT๙" w:cs="TH SarabunIT๙"/>
          <w:sz w:val="32"/>
          <w:szCs w:val="32"/>
          <w:cs/>
        </w:rPr>
        <w:t xml:space="preserve"> ป้องกันความร้อนเข้าสู่อาคารโดยการปิดม่านด้านที่มีแดดส่อง</w:t>
      </w:r>
    </w:p>
    <w:p w14:paraId="05F4FF67" w14:textId="77777777" w:rsidR="002F3957" w:rsidRDefault="00B071E6" w:rsidP="002F3957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1.1.8</w:t>
      </w:r>
      <w:r w:rsidR="00A51C13" w:rsidRPr="00A51C13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เปิดปิดประตูเข้าออกของห้องที่มีเครื่องปรับอากาศเท่าที่จำเป็นและระมัดระวังไม่ให้</w:t>
      </w:r>
      <w:r w:rsidR="005A35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2F39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14:paraId="1CD4C1EC" w14:textId="63B5D4F8" w:rsidR="00A51C13" w:rsidRPr="00A51C13" w:rsidRDefault="002F3957" w:rsidP="002F3957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A51C13" w:rsidRPr="00A51C13">
        <w:rPr>
          <w:rFonts w:ascii="TH SarabunIT๙" w:eastAsia="Times New Roman" w:hAnsi="TH SarabunIT๙" w:cs="TH SarabunIT๙"/>
          <w:sz w:val="32"/>
          <w:szCs w:val="32"/>
          <w:cs/>
        </w:rPr>
        <w:t>ประตูห้องปรับอากาศเปิดค้างไว้</w:t>
      </w:r>
    </w:p>
    <w:p w14:paraId="292044D7" w14:textId="77777777" w:rsidR="00A51C13" w:rsidRPr="00A51C13" w:rsidRDefault="00A51C13" w:rsidP="00A51C13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1.2 </w:t>
      </w:r>
      <w:r w:rsidRPr="00A51C13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ระบบแสงสว่าง</w:t>
      </w:r>
    </w:p>
    <w:p w14:paraId="01919E42" w14:textId="1042CAAC" w:rsidR="00A51C13" w:rsidRPr="00A51C13" w:rsidRDefault="00B071E6" w:rsidP="00BD54EF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AngsanaNew" w:hAnsi="TH SarabunIT๙" w:cs="TH SarabunIT๙"/>
          <w:sz w:val="32"/>
          <w:szCs w:val="32"/>
        </w:rPr>
        <w:t>1.2.1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ปิดไฟในเวลาพักเที่ยงและเมื่อเลิกงานหรือไม่มีผู้นั่งปฏิบัติงาน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</w:rPr>
        <w:t> 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แต่งตั้ง</w:t>
      </w:r>
      <w:r w:rsidR="00A51C13" w:rsidRPr="00A51C13">
        <w:rPr>
          <w:rFonts w:ascii="TH SarabunIT๙" w:eastAsia="AngsanaNew" w:hAnsi="TH SarabunIT๙" w:cs="TH SarabunIT๙"/>
          <w:sz w:val="32"/>
          <w:szCs w:val="32"/>
          <w:cs/>
        </w:rPr>
        <w:t>เจ้าหน้าที่ ปิด-เปิด ไฟฟ้า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ดังนี้</w:t>
      </w:r>
      <w:r>
        <w:rPr>
          <w:rFonts w:ascii="Angsana New" w:eastAsia="Times New Roman" w:hAnsi="Angsana New" w:cs="Angsana New"/>
          <w:sz w:val="28"/>
        </w:rPr>
        <w:t xml:space="preserve"> </w:t>
      </w:r>
    </w:p>
    <w:p w14:paraId="4ACF41DA" w14:textId="77777777" w:rsidR="00242F0B" w:rsidRDefault="00A31B5C" w:rsidP="00BD54EF">
      <w:pPr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sz w:val="32"/>
          <w:szCs w:val="32"/>
          <w:u w:val="single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สำนักงานปลัด</w:t>
      </w:r>
      <w:r w:rsidR="00242F0B">
        <w:rPr>
          <w:rFonts w:ascii="TH SarabunIT๙" w:eastAsia="AngsanaNew" w:hAnsi="TH SarabunIT๙" w:cs="TH SarabunIT๙" w:hint="cs"/>
          <w:sz w:val="32"/>
          <w:szCs w:val="32"/>
          <w:u w:val="single"/>
          <w:cs/>
        </w:rPr>
        <w:t>/คณะผู้บริหาร</w:t>
      </w:r>
    </w:p>
    <w:p w14:paraId="25A10039" w14:textId="11A07FB2" w:rsidR="00A31B5C" w:rsidRPr="00A51C13" w:rsidRDefault="00A31B5C" w:rsidP="00BD54EF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นางสาวจินตนา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จิรานุวัฒน์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ตำแหน่ง  นัก</w:t>
      </w:r>
      <w:bookmarkStart w:id="0" w:name="_GoBack"/>
      <w:bookmarkEnd w:id="0"/>
      <w:r>
        <w:rPr>
          <w:rFonts w:ascii="TH SarabunIT๙" w:eastAsia="AngsanaNew" w:hAnsi="TH SarabunIT๙" w:cs="TH SarabunIT๙" w:hint="cs"/>
          <w:sz w:val="32"/>
          <w:szCs w:val="32"/>
          <w:cs/>
        </w:rPr>
        <w:t>ประชาสัมพันธ์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14:paraId="2C9249F3" w14:textId="77777777" w:rsidR="00A31B5C" w:rsidRPr="00A51C13" w:rsidRDefault="00A31B5C" w:rsidP="00BD54EF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กองคลัง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นางสาวจุฬารัตน์  ศรีวิขา  ตำแหน่ง  ผู้ช่วยเจ้าพนักงานจัดเก็บรายได้</w:t>
      </w:r>
    </w:p>
    <w:p w14:paraId="032BAE72" w14:textId="7AC103D2" w:rsidR="00A31B5C" w:rsidRPr="00A51C13" w:rsidRDefault="00A31B5C" w:rsidP="00BD54EF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  <w:cs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กองช่าง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นาย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ธีร</w:t>
      </w:r>
      <w:r w:rsidR="00E45F84">
        <w:rPr>
          <w:rFonts w:ascii="TH SarabunIT๙" w:eastAsia="AngsanaNew" w:hAnsi="TH SarabunIT๙" w:cs="TH SarabunIT๙" w:hint="cs"/>
          <w:sz w:val="32"/>
          <w:szCs w:val="32"/>
          <w:cs/>
        </w:rPr>
        <w:t>ะ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พงศ์  ชุมสนาม  ตำแหน่ง ผู้ช่วยเจ้าหน้าที่ธุรการ</w:t>
      </w:r>
    </w:p>
    <w:p w14:paraId="6859EE6E" w14:textId="7E2E3DF3" w:rsidR="00E45F84" w:rsidRDefault="00E45F84" w:rsidP="00BD54EF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กองการศึกษา ศาสนาและวัฒนธรรม</w:t>
      </w:r>
      <w:r w:rsidRPr="00A51C13">
        <w:rPr>
          <w:rFonts w:ascii="TH SarabunIT๙" w:eastAsia="AngsanaNew" w:hAnsi="TH SarabunIT๙" w:cs="TH SarabunIT๙"/>
          <w:sz w:val="32"/>
          <w:szCs w:val="32"/>
        </w:rPr>
        <w:t>  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นาง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สาวประภาพรรณ  ยิ่งนอก</w:t>
      </w:r>
      <w:r w:rsidR="00BD54EF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ตำแหน่ง ผู้ช่วยเจ้าพนักงานพัสดุ</w:t>
      </w:r>
    </w:p>
    <w:p w14:paraId="5D1CF0AA" w14:textId="77777777" w:rsidR="00E45F84" w:rsidRDefault="00E45F84" w:rsidP="00BD54EF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</w:t>
      </w:r>
      <w:r>
        <w:rPr>
          <w:rFonts w:ascii="TH SarabunIT๙" w:eastAsia="AngsanaNew" w:hAnsi="TH SarabunIT๙" w:cs="TH SarabunIT๙" w:hint="cs"/>
          <w:sz w:val="32"/>
          <w:szCs w:val="32"/>
          <w:u w:val="single"/>
          <w:cs/>
        </w:rPr>
        <w:t>สาธารณสุขและสิ่งแวดล้อม</w:t>
      </w:r>
      <w:r w:rsidRPr="00A51C13">
        <w:rPr>
          <w:rFonts w:ascii="TH SarabunIT๙" w:eastAsia="AngsanaNew" w:hAnsi="TH SarabunIT๙" w:cs="TH SarabunIT๙"/>
          <w:sz w:val="32"/>
          <w:szCs w:val="32"/>
        </w:rPr>
        <w:t>  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นายเอกรัฐ  ทองดีนอก ตำแหน่ง เจ้าพนักงานสาธารณสุข</w:t>
      </w:r>
    </w:p>
    <w:p w14:paraId="322D6C0A" w14:textId="77777777" w:rsidR="00E45F84" w:rsidRDefault="00E45F84" w:rsidP="00BD54EF">
      <w:pPr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กองส่งเสริมการเกษตร</w:t>
      </w:r>
      <w:r w:rsidRPr="003B5922">
        <w:rPr>
          <w:rFonts w:ascii="TH SarabunIT๙" w:eastAsia="AngsanaNew" w:hAnsi="TH SarabunIT๙" w:cs="TH SarabunIT๙"/>
          <w:sz w:val="32"/>
          <w:szCs w:val="32"/>
        </w:rPr>
        <w:t xml:space="preserve">  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นายกิตติศักดิ์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ทุดปอ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ตำแหน่ง คนงานทั่วไป</w:t>
      </w:r>
    </w:p>
    <w:p w14:paraId="5352C3F7" w14:textId="77777777" w:rsidR="00F1344E" w:rsidRDefault="00E45F84" w:rsidP="00BD54EF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E45F84">
        <w:rPr>
          <w:rFonts w:ascii="TH SarabunIT๙" w:eastAsia="AngsanaNew" w:hAnsi="TH SarabunIT๙" w:cs="TH SarabunIT๙" w:hint="cs"/>
          <w:sz w:val="32"/>
          <w:szCs w:val="32"/>
          <w:u w:val="single"/>
          <w:cs/>
        </w:rPr>
        <w:t>ห้องกิจการงานสภาฯ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F1344E">
        <w:rPr>
          <w:rFonts w:ascii="TH SarabunIT๙" w:eastAsia="AngsanaNew" w:hAnsi="TH SarabunIT๙" w:cs="TH SarabunIT๙" w:hint="cs"/>
          <w:sz w:val="32"/>
          <w:szCs w:val="32"/>
          <w:cs/>
        </w:rPr>
        <w:t>นางฉัตรสุดา  เดือนกลาง  ตำแหน่ง  นักวิชาการคลัง</w:t>
      </w:r>
    </w:p>
    <w:p w14:paraId="52F66966" w14:textId="3E56501B" w:rsidR="00DE3D4E" w:rsidRPr="00354135" w:rsidRDefault="00DE3D4E" w:rsidP="00DE3D4E">
      <w:pPr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>1.2.2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ถอดหลอดไฟฟ้าในบริเวณที่มีแสงสว่างเกินความจำเป็นหรือบริเวณที่สามารถใช้แสงสว่าง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จากธรรมชาติทดแทนได้</w:t>
      </w:r>
    </w:p>
    <w:p w14:paraId="52365A66" w14:textId="77777777" w:rsidR="00DE3D4E" w:rsidRPr="00A51C13" w:rsidRDefault="00DE3D4E" w:rsidP="00DE3D4E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AngsanaNew" w:hAnsi="TH SarabunIT๙" w:cs="TH SarabunIT๙"/>
          <w:sz w:val="32"/>
          <w:szCs w:val="32"/>
        </w:rPr>
        <w:t>1.2.3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บำรุงรักษาอุปกรณ์ไฟฟ้าแสงสว่างอย่างสม่ำเสมอและต่อเนื่องโดยควรทำความสะอาดทุก ๓ เดือน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(มกราคม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/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/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/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ตุลาคม)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โดยนายวรพงศ์ กองเกิด ตำแหน่ง  นายช่างไฟฟ้า</w:t>
      </w:r>
    </w:p>
    <w:p w14:paraId="1396825E" w14:textId="2934AE21" w:rsidR="00E45F84" w:rsidRDefault="00E45F84" w:rsidP="00E45F84">
      <w:pPr>
        <w:adjustRightInd w:val="0"/>
        <w:spacing w:after="0" w:line="240" w:lineRule="auto"/>
        <w:ind w:firstLine="1440"/>
        <w:rPr>
          <w:rFonts w:ascii="TH SarabunIT๙" w:eastAsia="AngsanaNew" w:hAnsi="TH SarabunIT๙" w:cs="TH SarabunIT๙"/>
          <w:sz w:val="32"/>
          <w:szCs w:val="32"/>
        </w:rPr>
      </w:pPr>
    </w:p>
    <w:p w14:paraId="6D8DC3C2" w14:textId="77777777" w:rsidR="00E45F84" w:rsidRDefault="00E45F84" w:rsidP="00E45F84">
      <w:pPr>
        <w:adjustRightInd w:val="0"/>
        <w:spacing w:after="0" w:line="240" w:lineRule="auto"/>
        <w:ind w:firstLine="1440"/>
        <w:rPr>
          <w:rFonts w:ascii="TH SarabunIT๙" w:eastAsia="AngsanaNew" w:hAnsi="TH SarabunIT๙" w:cs="TH SarabunIT๙"/>
          <w:sz w:val="32"/>
          <w:szCs w:val="32"/>
        </w:rPr>
      </w:pPr>
    </w:p>
    <w:p w14:paraId="5E6E1AEC" w14:textId="77777777" w:rsidR="00E45F84" w:rsidRPr="00B90632" w:rsidRDefault="00E45F84" w:rsidP="00E45F84">
      <w:pPr>
        <w:adjustRightInd w:val="0"/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b/>
          <w:bCs/>
          <w:sz w:val="28"/>
        </w:rPr>
      </w:pPr>
      <w:r w:rsidRPr="00B90632">
        <w:rPr>
          <w:rFonts w:ascii="TH SarabunIT๙" w:eastAsia="Times New Roman" w:hAnsi="TH SarabunIT๙" w:cs="TH SarabunIT๙"/>
          <w:b/>
          <w:bCs/>
          <w:sz w:val="28"/>
        </w:rPr>
        <w:lastRenderedPageBreak/>
        <w:t>2</w:t>
      </w:r>
    </w:p>
    <w:p w14:paraId="31521EA6" w14:textId="77777777" w:rsidR="00E45F84" w:rsidRDefault="00E45F84" w:rsidP="00E45F84">
      <w:pPr>
        <w:adjustRightInd w:val="0"/>
        <w:spacing w:after="0" w:line="240" w:lineRule="auto"/>
        <w:ind w:firstLine="1440"/>
        <w:rPr>
          <w:rFonts w:ascii="Angsana New" w:eastAsia="Times New Roman" w:hAnsi="Angsana New" w:cs="Angsana New"/>
          <w:sz w:val="28"/>
        </w:rPr>
      </w:pPr>
    </w:p>
    <w:p w14:paraId="6EB9BD80" w14:textId="77777777" w:rsidR="00A51C13" w:rsidRPr="00A51C13" w:rsidRDefault="00A51C13" w:rsidP="004F46E0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1.3 </w:t>
      </w:r>
      <w:r w:rsidRPr="00A51C13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อุปกรณ์อื่นๆ</w:t>
      </w:r>
    </w:p>
    <w:p w14:paraId="66A7C45E" w14:textId="77777777" w:rsidR="00A51C13" w:rsidRPr="00A51C13" w:rsidRDefault="00A51C13" w:rsidP="00A61344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1.3.1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เครื่องคอมพิวเตอร์</w:t>
      </w:r>
    </w:p>
    <w:p w14:paraId="4D254781" w14:textId="77777777" w:rsidR="00A51C13" w:rsidRPr="00A51C13" w:rsidRDefault="00A51C13" w:rsidP="00A61344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ปิดจอคอมพิวเตอร์ในเวลาพักเที่ยง หรือขณะที่ไม่ใช้งานเกินกว่า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 15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นาที</w:t>
      </w:r>
    </w:p>
    <w:p w14:paraId="2A34F548" w14:textId="77777777" w:rsidR="00A51C13" w:rsidRPr="00A51C13" w:rsidRDefault="00A51C13" w:rsidP="00A61344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ตั้งโปรแกรมให้คอมพิวเตอร์ปิดหน้าจออัตโนมัติ หากไม่ใช้งานเกินกว่า ๑๕ นาที </w:t>
      </w:r>
      <w:r w:rsidRPr="00A51C13">
        <w:rPr>
          <w:rFonts w:ascii="TH SarabunIT๙" w:eastAsia="AngsanaNew" w:hAnsi="TH SarabunIT๙" w:cs="TH SarabunIT๙"/>
          <w:sz w:val="32"/>
          <w:szCs w:val="32"/>
        </w:rPr>
        <w:t>(standby mode)</w:t>
      </w:r>
    </w:p>
    <w:p w14:paraId="4CB2A7B1" w14:textId="5BAA71F5" w:rsidR="00A51C13" w:rsidRDefault="00A51C13" w:rsidP="00A61344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ปิดเครื่องคอมพิวเตอร์หลังเลิกการใช้งาน และถอดปลั๊กออกด้วย</w:t>
      </w:r>
    </w:p>
    <w:p w14:paraId="7CD817A6" w14:textId="77777777" w:rsidR="00A51C13" w:rsidRPr="00A51C13" w:rsidRDefault="00A51C13" w:rsidP="00A61344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1.3.2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เครื่องถ่ายเอกสาร</w:t>
      </w:r>
    </w:p>
    <w:p w14:paraId="09104028" w14:textId="1C8E7F33" w:rsidR="00A51C13" w:rsidRPr="00A51C13" w:rsidRDefault="00A51C13" w:rsidP="00C43E8F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- กดปุ่มพัก (</w:t>
      </w:r>
      <w:r w:rsidRPr="00A51C13">
        <w:rPr>
          <w:rFonts w:ascii="TH SarabunIT๙" w:eastAsia="AngsanaNew" w:hAnsi="TH SarabunIT๙" w:cs="TH SarabunIT๙"/>
          <w:sz w:val="32"/>
          <w:szCs w:val="32"/>
        </w:rPr>
        <w:t>standby mode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) เครื่องถ่ายเอกสารเมื่อใช้งานเสร็จ และหากเครื่องถ่ายเอกสารมีระบบปิดเครื่องอัตโนมัติ (</w:t>
      </w:r>
      <w:r w:rsidRPr="00A51C13">
        <w:rPr>
          <w:rFonts w:ascii="TH SarabunIT๙" w:eastAsia="AngsanaNew" w:hAnsi="TH SarabunIT๙" w:cs="TH SarabunIT๙"/>
          <w:sz w:val="32"/>
          <w:szCs w:val="32"/>
        </w:rPr>
        <w:t>Auto power off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) ควรตั้งเวลาหน่วง ๓๐ นาที ก่อนเข้าสู่ระบบประหยัดพลังงาน  ทั้งนี้เครื่องถ่ายเอกสารต้องใช้เวลาในการอุ่นเครื่อง ๑-๒ นาที ก่อกลับสู่สภาวะใช้งานอีกครั้ง ซึ่งถ้าตั้งเวลาหน่วงน้อยไปเมื่อจะใช้เครื่องอีกจะต้องเสียเวลารออุ่นเครื่องบ่อย</w:t>
      </w:r>
    </w:p>
    <w:p w14:paraId="2AF42D6F" w14:textId="77777777" w:rsidR="00C43E8F" w:rsidRDefault="00A51C13" w:rsidP="00C43E8F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- ถ่ายเอกสารเฉพาะที่จำเป็นเท่านั้น</w:t>
      </w:r>
    </w:p>
    <w:p w14:paraId="1490C50A" w14:textId="623C3650" w:rsidR="00A51C13" w:rsidRPr="00A51C13" w:rsidRDefault="00A51C13" w:rsidP="00C43E8F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- ไม่วางเครื่องถ่ายเอกสารไว้ในห้องที่มีเครื่องปรับอากาศ</w:t>
      </w:r>
    </w:p>
    <w:p w14:paraId="10E3CB9B" w14:textId="2A08DCD4" w:rsidR="00A51C13" w:rsidRPr="00A51C13" w:rsidRDefault="00A51C13" w:rsidP="00C43E8F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ab/>
        <w:t>- ปิดเครื่องถ่ายเอกสารหลังจากเลิกการใช้งาน และถอดปลั๊กออกด้วย</w:t>
      </w:r>
      <w:r w:rsidR="002C4F76">
        <w:rPr>
          <w:rFonts w:ascii="TH SarabunIT๙" w:eastAsia="AngsanaNew" w:hAnsi="TH SarabunIT๙" w:cs="TH SarabunIT๙" w:hint="cs"/>
          <w:sz w:val="32"/>
          <w:szCs w:val="32"/>
          <w:cs/>
        </w:rPr>
        <w:t>ทุกครั้ง</w:t>
      </w:r>
    </w:p>
    <w:p w14:paraId="0E06AAEA" w14:textId="77777777" w:rsidR="00A51C13" w:rsidRPr="00A51C13" w:rsidRDefault="00A51C13" w:rsidP="00C43E8F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๑.๓.๓ กระติกน้ำร้อน</w:t>
      </w:r>
    </w:p>
    <w:p w14:paraId="30D78FED" w14:textId="06E05CC2" w:rsidR="00A51C13" w:rsidRPr="00A51C13" w:rsidRDefault="00A51C13" w:rsidP="00C43E8F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ab/>
        <w:t>- ให้ถอดปลั๊กกระติกน้ำร้อนเวลา ๑๔.๐๐ น.</w:t>
      </w:r>
    </w:p>
    <w:p w14:paraId="58B9446C" w14:textId="77777777" w:rsidR="00A51C13" w:rsidRPr="00A51C13" w:rsidRDefault="00A51C13" w:rsidP="00A51C13">
      <w:pPr>
        <w:adjustRightInd w:val="0"/>
        <w:spacing w:after="0" w:line="240" w:lineRule="auto"/>
        <w:ind w:firstLine="1418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8"/>
        </w:rPr>
        <w:t> </w:t>
      </w:r>
    </w:p>
    <w:p w14:paraId="5682CE75" w14:textId="77777777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8"/>
        </w:rPr>
        <w:tab/>
      </w:r>
      <w:r w:rsidRPr="00A51C13">
        <w:rPr>
          <w:rFonts w:ascii="TH SarabunIT๙" w:eastAsia="Times New Roman" w:hAnsi="TH SarabunIT๙" w:cs="TH SarabunIT๙"/>
          <w:b/>
          <w:bCs/>
          <w:sz w:val="36"/>
          <w:szCs w:val="44"/>
        </w:rPr>
        <w:t>2.</w:t>
      </w:r>
      <w:r w:rsidRPr="00A51C13">
        <w:rPr>
          <w:rFonts w:ascii="TH SarabunIT๙" w:eastAsia="Times New Roman" w:hAnsi="TH SarabunIT๙" w:cs="TH SarabunIT๙"/>
          <w:b/>
          <w:bCs/>
          <w:sz w:val="28"/>
          <w:szCs w:val="36"/>
          <w:cs/>
        </w:rPr>
        <w:t xml:space="preserve"> น้ำมันเชื้อเพลิง</w:t>
      </w:r>
    </w:p>
    <w:p w14:paraId="73373591" w14:textId="37D7644B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</w:rPr>
        <w:tab/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>๒.๑ ขับรถยนต์ที่ความเร็ว ๙๐ กิโลเมตรต่อชั่วโมง</w:t>
      </w:r>
    </w:p>
    <w:p w14:paraId="280EFE6D" w14:textId="5D2F74C0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  <w:t>๒.๒ ไม่ขับก็ดับเครื่องและปิดแอร์</w:t>
      </w:r>
    </w:p>
    <w:p w14:paraId="62437416" w14:textId="009ECBFC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  <w:t xml:space="preserve">๒.๓ จัดเส้นทางเดินรถเพื่อติดต่อราชการที่อำเภอคง กำหนดวันละ ๒ ครั้ง </w:t>
      </w:r>
    </w:p>
    <w:p w14:paraId="50C95DB0" w14:textId="1CED27BA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="003D644D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 xml:space="preserve">- ช่วงเช้า </w:t>
      </w:r>
      <w:r w:rsidR="00854360">
        <w:rPr>
          <w:rFonts w:ascii="TH SarabunIT๙" w:eastAsia="Times New Roman" w:hAnsi="TH SarabunIT๙" w:cs="TH SarabunIT๙" w:hint="cs"/>
          <w:sz w:val="24"/>
          <w:szCs w:val="32"/>
          <w:cs/>
        </w:rPr>
        <w:t xml:space="preserve"> </w:t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>เวลา ๑๐.</w:t>
      </w:r>
      <w:r w:rsidR="00E65DE4">
        <w:rPr>
          <w:rFonts w:ascii="TH SarabunIT๙" w:eastAsia="Times New Roman" w:hAnsi="TH SarabunIT๙" w:cs="TH SarabunIT๙" w:hint="cs"/>
          <w:sz w:val="24"/>
          <w:szCs w:val="32"/>
          <w:cs/>
        </w:rPr>
        <w:t>3</w:t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>๐ น.</w:t>
      </w:r>
    </w:p>
    <w:p w14:paraId="581BFFC7" w14:textId="5119C384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  <w:t>- ช่วงบ่าย เวลา ๑๔.</w:t>
      </w:r>
      <w:r w:rsidR="00E65DE4">
        <w:rPr>
          <w:rFonts w:ascii="TH SarabunIT๙" w:eastAsia="Times New Roman" w:hAnsi="TH SarabunIT๙" w:cs="TH SarabunIT๙" w:hint="cs"/>
          <w:sz w:val="24"/>
          <w:szCs w:val="32"/>
          <w:cs/>
        </w:rPr>
        <w:t>3</w:t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>๐ น.</w:t>
      </w:r>
    </w:p>
    <w:p w14:paraId="45306323" w14:textId="646E7A97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  <w:t>๒.๔ ล้างไส้กรองและเติมลมยางเป็นประจำ</w:t>
      </w:r>
    </w:p>
    <w:p w14:paraId="6C581A7E" w14:textId="7D61D250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  <w:t>๒.๕ ใช้เกียร์ให้สัมพันธ์กับความเร็วของเครื่องยนต์</w:t>
      </w:r>
    </w:p>
    <w:p w14:paraId="0AFD3961" w14:textId="2CCE30A3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  <w:t>๒.๖ ตรวจเช็คและเติมลมยางให้เหมาะสมกับขนาดบรรทุก</w:t>
      </w:r>
    </w:p>
    <w:p w14:paraId="2F8EFD67" w14:textId="089EC8B4" w:rsidR="00D001C0" w:rsidRDefault="00D001C0" w:rsidP="00A51C13"/>
    <w:p w14:paraId="4E8667BF" w14:textId="1546F9BC" w:rsidR="002D252E" w:rsidRDefault="002D252E" w:rsidP="00A51C13"/>
    <w:p w14:paraId="5EE751A0" w14:textId="6B334708" w:rsidR="002D252E" w:rsidRDefault="002D252E" w:rsidP="00A51C13"/>
    <w:p w14:paraId="2938EAEE" w14:textId="07996B08" w:rsidR="002D252E" w:rsidRDefault="002D252E" w:rsidP="00A51C13"/>
    <w:p w14:paraId="23ABB8B9" w14:textId="0DDA4822" w:rsidR="002D252E" w:rsidRDefault="002D252E" w:rsidP="00A51C13"/>
    <w:p w14:paraId="0A0DF94D" w14:textId="0FAE41A6" w:rsidR="002D252E" w:rsidRDefault="002D252E" w:rsidP="00A51C13"/>
    <w:p w14:paraId="2B1927B7" w14:textId="7F1569F9" w:rsidR="00C6552B" w:rsidRDefault="00C6552B" w:rsidP="00A51C13"/>
    <w:p w14:paraId="738F7522" w14:textId="618D86F8" w:rsidR="00C6552B" w:rsidRDefault="00C6552B" w:rsidP="00A51C13"/>
    <w:p w14:paraId="0D7FCE69" w14:textId="77777777" w:rsidR="00C6552B" w:rsidRDefault="00C6552B" w:rsidP="00A51C13"/>
    <w:p w14:paraId="090CB459" w14:textId="476F7D8B" w:rsidR="002D252E" w:rsidRDefault="002D252E" w:rsidP="00A51C13"/>
    <w:p w14:paraId="1B3014B7" w14:textId="1E977471" w:rsidR="002D252E" w:rsidRDefault="002D252E" w:rsidP="00A51C13"/>
    <w:p w14:paraId="481BEA48" w14:textId="77777777" w:rsidR="002D252E" w:rsidRPr="00F10DAD" w:rsidRDefault="002D252E" w:rsidP="002D252E">
      <w:pPr>
        <w:rPr>
          <w:rFonts w:ascii="TH SarabunIT๙" w:hAnsi="TH SarabunIT๙" w:cs="TH SarabunIT๙"/>
        </w:rPr>
      </w:pPr>
    </w:p>
    <w:p w14:paraId="71F79895" w14:textId="730781CB" w:rsidR="002D252E" w:rsidRPr="00F10DAD" w:rsidRDefault="002D252E" w:rsidP="002D252E">
      <w:pPr>
        <w:rPr>
          <w:rFonts w:ascii="TH SarabunIT๙" w:hAnsi="TH SarabunIT๙" w:cs="TH SarabunIT๙"/>
        </w:rPr>
      </w:pPr>
      <w:r w:rsidRPr="00F10DA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5911C312" wp14:editId="1F0DE499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80135" cy="1080135"/>
            <wp:effectExtent l="0" t="0" r="5715" b="5715"/>
            <wp:wrapNone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57075" w14:textId="77777777" w:rsidR="002D252E" w:rsidRPr="00F10DAD" w:rsidRDefault="002D252E" w:rsidP="002D252E">
      <w:pPr>
        <w:rPr>
          <w:rFonts w:ascii="TH SarabunIT๙" w:hAnsi="TH SarabunIT๙" w:cs="TH SarabunIT๙"/>
        </w:rPr>
      </w:pPr>
    </w:p>
    <w:p w14:paraId="427C3FB9" w14:textId="77777777" w:rsidR="002D252E" w:rsidRPr="00F10DAD" w:rsidRDefault="002D252E" w:rsidP="002D252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DA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ประกาศองค์การบริหารส่วนตำบลคูขาด</w:t>
      </w:r>
    </w:p>
    <w:p w14:paraId="33A56E08" w14:textId="77777777" w:rsidR="002D252E" w:rsidRPr="00F10DAD" w:rsidRDefault="002D252E" w:rsidP="002D252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D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การควบคุมดูแลการใช้น้ำมันเชื้อเพลิงและไฟฟ้าอย่างประหยัด</w:t>
      </w:r>
    </w:p>
    <w:p w14:paraId="6C7AF555" w14:textId="77777777" w:rsidR="002D252E" w:rsidRPr="00F10DAD" w:rsidRDefault="002D252E" w:rsidP="002D25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DAD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</w:t>
      </w:r>
    </w:p>
    <w:p w14:paraId="4422A235" w14:textId="4DEBA902" w:rsidR="002D252E" w:rsidRPr="00E25AEF" w:rsidRDefault="002D252E" w:rsidP="002D252E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0DAD">
        <w:rPr>
          <w:rFonts w:ascii="TH SarabunIT๙" w:hAnsi="TH SarabunIT๙" w:cs="TH SarabunIT๙"/>
          <w:sz w:val="32"/>
          <w:szCs w:val="32"/>
          <w:cs/>
        </w:rPr>
        <w:tab/>
      </w:r>
      <w:r w:rsidRPr="00F10D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ระเบียบกระทรวงมหาดไทย ว่าด้วยการใช้และรักษารถยนต์ขององค์กรปกครองส่วนท้องถิ่น พ.ศ. 2548 และมติคณะรัฐมนตรีเห็นชอบให้ทุกส่วนราชการควบคุมดูแลการใช้น้ำมันเชื้อเพลิงและไฟฟ้า </w:t>
      </w:r>
      <w:r w:rsidR="0031044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อย่างประหยัดเท่าที่จำเป็น โดยกำหนดเป้าหมายให้ลดจำนวนหน่วย (</w:t>
      </w:r>
      <w:r>
        <w:rPr>
          <w:rFonts w:ascii="TH SarabunIT๙" w:hAnsi="TH SarabunIT๙" w:cs="TH SarabunIT๙"/>
          <w:sz w:val="32"/>
          <w:szCs w:val="32"/>
        </w:rPr>
        <w:t>Unit</w:t>
      </w:r>
      <w:r>
        <w:rPr>
          <w:rFonts w:ascii="TH SarabunIT๙" w:hAnsi="TH SarabunIT๙" w:cs="TH SarabunIT๙" w:hint="cs"/>
          <w:sz w:val="32"/>
          <w:szCs w:val="32"/>
          <w:cs/>
        </w:rPr>
        <w:t>) การใช้น้ำมันเชื้อเพลิงและไฟฟ้า</w:t>
      </w:r>
    </w:p>
    <w:p w14:paraId="7FB5AD7B" w14:textId="77777777" w:rsidR="002D252E" w:rsidRDefault="002D252E" w:rsidP="002D252E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0D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เพื่อให้เป็นไปตามระเบียบและมติเห็นชอบของคณะรัฐมนตรี องค์การบริหารส่วนตำบลคูขาด จึงให้พนักงานส่วนตำบล ลูกจ้างประจำ และพนักงานจ้าง ช่วยกันประหยัดพลังงานตามแนวทางปฏิบัติดังต่อไปนี้</w:t>
      </w:r>
    </w:p>
    <w:p w14:paraId="77CD4CE7" w14:textId="77777777" w:rsidR="002D252E" w:rsidRDefault="002D252E" w:rsidP="002D252E">
      <w:pPr>
        <w:numPr>
          <w:ilvl w:val="0"/>
          <w:numId w:val="1"/>
        </w:num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ให้ลดระยะเวลาการเปิด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ปิด เครื่องปรับอากาศ</w:t>
      </w:r>
    </w:p>
    <w:p w14:paraId="1A0C38A0" w14:textId="2FDF983B" w:rsidR="002D252E" w:rsidRDefault="002D252E" w:rsidP="002D252E">
      <w:pPr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ช่วงเช้า   เปิดเวลา  09.30 น.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ปิดเวลา 12.00 น.</w:t>
      </w:r>
    </w:p>
    <w:p w14:paraId="61E50B98" w14:textId="2FDFCDA0" w:rsidR="002D252E" w:rsidRDefault="002D252E" w:rsidP="002D252E">
      <w:pPr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ช่วงบ่าย  เปิดเวลา  13.00 น.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ปิดเวลา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16.00 น.</w:t>
      </w:r>
    </w:p>
    <w:p w14:paraId="2AFAAC46" w14:textId="77777777" w:rsidR="002D252E" w:rsidRDefault="002D252E" w:rsidP="002D252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ให้เปิดไฟใช้เฉพาะเท่าที่จำเป็นเท่านั้น</w:t>
      </w:r>
    </w:p>
    <w:p w14:paraId="6DAFBC0A" w14:textId="26F1E1F7" w:rsidR="002D252E" w:rsidRDefault="002D252E" w:rsidP="003104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3104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เมื่อไม่มีผู้ปฏิบัติงานในห้องปฏิบัติงาน ต้องปิดเครื่องปรับอากาศทุกเครื่อง ดวงไฟส่องสว่าง                  ทุกดวงตลอดจนเครื่องใช้ไฟฟ้าอื่นๆทุกเครื่องในห้องปฏิบัติงานโดยทันที</w:t>
      </w:r>
    </w:p>
    <w:p w14:paraId="09CDB7D5" w14:textId="77777777" w:rsidR="002D252E" w:rsidRDefault="002D252E" w:rsidP="002D252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ห้ามมิให้เปิดเครื่องคอมพิวเตอร์ทิ้งไว้โดยไม่มีการใช้งานโดยเด็ดขาด</w:t>
      </w:r>
    </w:p>
    <w:p w14:paraId="341224F2" w14:textId="77777777" w:rsidR="002D252E" w:rsidRDefault="002D252E" w:rsidP="002D252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การใช้รถยนต์ รถจักรยานยนต์ ให้ใช้ภายในเขตองค์การบริหารส่วนตำบลคูขาด เฉพาะการปฏิบัติงานเท่าที่จำเป็นเท่านั้น หากจะใช้รถยนต์ออกไปปฏิบัติหน้าที่นอกเขตองค์การบริหารส่วนตำบลคูขาด จะต้องได้รับอนุญาตเป็นหนังสือจากผู้บริหารท้องถิ่นก่อน </w:t>
      </w:r>
    </w:p>
    <w:p w14:paraId="37202517" w14:textId="77777777" w:rsidR="002D252E" w:rsidRDefault="002D252E" w:rsidP="002D252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โดยกำหนดเวลาการออกนอกพื้นที่ เป็น 2 ช่วงเวลา และต้องแจ้งให้ทุกกองงานทราบทุกครั้ง ดังนี้</w:t>
      </w:r>
    </w:p>
    <w:p w14:paraId="673BC0A4" w14:textId="77777777" w:rsidR="002D252E" w:rsidRDefault="002D252E" w:rsidP="002D252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5.1 ช่วงเช้า  กำหนดเวลา  10.30 น.</w:t>
      </w:r>
    </w:p>
    <w:p w14:paraId="7A5A32E2" w14:textId="1886FD9F" w:rsidR="002D252E" w:rsidRDefault="002D252E" w:rsidP="002D252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5.2 ช่วงบ่าย กำหนดเวลา  14.</w:t>
      </w:r>
      <w:r w:rsidR="001A0792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14:paraId="715F0A19" w14:textId="77777777" w:rsidR="002D252E" w:rsidRDefault="002D252E" w:rsidP="002D252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10DAD">
        <w:rPr>
          <w:rFonts w:ascii="TH SarabunIT๙" w:hAnsi="TH SarabunIT๙" w:cs="TH SarabunIT๙"/>
          <w:sz w:val="32"/>
          <w:szCs w:val="32"/>
          <w:cs/>
        </w:rPr>
        <w:tab/>
      </w:r>
      <w:r w:rsidRPr="00F10DAD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และถือปฏิบัติ</w:t>
      </w:r>
      <w:r w:rsidRPr="00F10DAD">
        <w:rPr>
          <w:rFonts w:ascii="TH SarabunIT๙" w:hAnsi="TH SarabunIT๙" w:cs="TH SarabunIT๙"/>
          <w:sz w:val="32"/>
          <w:szCs w:val="32"/>
          <w:cs/>
        </w:rPr>
        <w:t xml:space="preserve">โดยทั่วกัน </w:t>
      </w:r>
    </w:p>
    <w:p w14:paraId="661366FA" w14:textId="72B7F3FE" w:rsidR="002D252E" w:rsidRPr="00F10DAD" w:rsidRDefault="002D252E" w:rsidP="002D252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10DAD">
        <w:rPr>
          <w:rFonts w:ascii="TH SarabunIT๙" w:hAnsi="TH SarabunIT๙" w:cs="TH SarabunIT๙"/>
          <w:sz w:val="32"/>
          <w:szCs w:val="32"/>
          <w:cs/>
        </w:rPr>
        <w:tab/>
      </w:r>
      <w:r w:rsidRPr="00F10DAD">
        <w:rPr>
          <w:rFonts w:ascii="TH SarabunIT๙" w:hAnsi="TH SarabunIT๙" w:cs="TH SarabunIT๙"/>
          <w:sz w:val="32"/>
          <w:szCs w:val="32"/>
          <w:cs/>
        </w:rPr>
        <w:tab/>
      </w:r>
      <w:r w:rsidRPr="00F10D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0DAD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F10DAD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  </w:t>
      </w:r>
      <w:r w:rsidRPr="00F10DAD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932A3">
        <w:rPr>
          <w:rFonts w:ascii="TH SarabunIT๙" w:hAnsi="TH SarabunIT๙" w:cs="TH SarabunIT๙"/>
          <w:sz w:val="32"/>
          <w:szCs w:val="32"/>
        </w:rPr>
        <w:t>8</w:t>
      </w:r>
    </w:p>
    <w:p w14:paraId="4F068F12" w14:textId="77777777" w:rsidR="00F25790" w:rsidRDefault="002D252E" w:rsidP="002D252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10DAD">
        <w:rPr>
          <w:rFonts w:ascii="TH SarabunIT๙" w:hAnsi="TH SarabunIT๙" w:cs="TH SarabunIT๙"/>
          <w:sz w:val="32"/>
          <w:szCs w:val="32"/>
          <w:cs/>
        </w:rPr>
        <w:tab/>
      </w:r>
      <w:r w:rsidRPr="00F10DA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</w:t>
      </w:r>
    </w:p>
    <w:p w14:paraId="7CA86353" w14:textId="06644061" w:rsidR="002D252E" w:rsidRPr="0099331B" w:rsidRDefault="002D252E" w:rsidP="002D252E">
      <w:pPr>
        <w:spacing w:before="240"/>
        <w:jc w:val="thaiDistribute"/>
        <w:rPr>
          <w:rFonts w:ascii="TH SarabunIT๙" w:hAnsi="TH SarabunIT๙" w:cs="TH SarabunIT๙"/>
          <w:sz w:val="12"/>
          <w:szCs w:val="12"/>
        </w:rPr>
      </w:pPr>
      <w:r w:rsidRPr="00F10DAD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2F75A8A" w14:textId="77777777" w:rsidR="002D252E" w:rsidRPr="00F10DAD" w:rsidRDefault="002D252E" w:rsidP="002D25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10DAD">
        <w:rPr>
          <w:rFonts w:ascii="TH SarabunIT๙" w:hAnsi="TH SarabunIT๙" w:cs="TH SarabunIT๙"/>
          <w:sz w:val="32"/>
          <w:szCs w:val="32"/>
          <w:cs/>
        </w:rPr>
        <w:t xml:space="preserve">  (นาย</w:t>
      </w:r>
      <w:r>
        <w:rPr>
          <w:rFonts w:ascii="TH SarabunIT๙" w:hAnsi="TH SarabunIT๙" w:cs="TH SarabunIT๙" w:hint="cs"/>
          <w:sz w:val="32"/>
          <w:szCs w:val="32"/>
          <w:cs/>
        </w:rPr>
        <w:t>นิพนธ์  พันธวิศิษฏ์</w:t>
      </w:r>
      <w:r w:rsidRPr="00F10DAD">
        <w:rPr>
          <w:rFonts w:ascii="TH SarabunIT๙" w:hAnsi="TH SarabunIT๙" w:cs="TH SarabunIT๙"/>
          <w:sz w:val="32"/>
          <w:szCs w:val="32"/>
          <w:cs/>
        </w:rPr>
        <w:t>)</w:t>
      </w:r>
    </w:p>
    <w:p w14:paraId="448DD81D" w14:textId="4F33D680" w:rsidR="00531F13" w:rsidRPr="00F10DAD" w:rsidRDefault="002D252E" w:rsidP="002D25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10DAD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นายกองค์การบริหารส่วนตำบลคูขาด</w:t>
      </w:r>
    </w:p>
    <w:sectPr w:rsidR="00531F13" w:rsidRPr="00F10DAD" w:rsidSect="00BD54EF">
      <w:pgSz w:w="11906" w:h="16838"/>
      <w:pgMar w:top="851" w:right="70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675B3"/>
    <w:multiLevelType w:val="hybridMultilevel"/>
    <w:tmpl w:val="FCD4034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A90413A"/>
    <w:multiLevelType w:val="hybridMultilevel"/>
    <w:tmpl w:val="FCD4034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EB3596"/>
    <w:multiLevelType w:val="hybridMultilevel"/>
    <w:tmpl w:val="FCD4034C"/>
    <w:lvl w:ilvl="0" w:tplc="84B0CD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48"/>
    <w:rsid w:val="000C4AF7"/>
    <w:rsid w:val="001A0792"/>
    <w:rsid w:val="001C205E"/>
    <w:rsid w:val="00237F00"/>
    <w:rsid w:val="00242F0B"/>
    <w:rsid w:val="002C4F76"/>
    <w:rsid w:val="002D252E"/>
    <w:rsid w:val="002F3957"/>
    <w:rsid w:val="002F4E91"/>
    <w:rsid w:val="00310449"/>
    <w:rsid w:val="00341139"/>
    <w:rsid w:val="00354135"/>
    <w:rsid w:val="00357C88"/>
    <w:rsid w:val="003932A3"/>
    <w:rsid w:val="003A5F11"/>
    <w:rsid w:val="003B5922"/>
    <w:rsid w:val="003D644D"/>
    <w:rsid w:val="00403C0C"/>
    <w:rsid w:val="00427509"/>
    <w:rsid w:val="004F46E0"/>
    <w:rsid w:val="00531F13"/>
    <w:rsid w:val="005A3540"/>
    <w:rsid w:val="005A77C1"/>
    <w:rsid w:val="00697F09"/>
    <w:rsid w:val="007810B1"/>
    <w:rsid w:val="00830941"/>
    <w:rsid w:val="00854360"/>
    <w:rsid w:val="0086758C"/>
    <w:rsid w:val="00894C53"/>
    <w:rsid w:val="00897A8F"/>
    <w:rsid w:val="00905972"/>
    <w:rsid w:val="00962126"/>
    <w:rsid w:val="0099331B"/>
    <w:rsid w:val="00A31B5C"/>
    <w:rsid w:val="00A51C13"/>
    <w:rsid w:val="00A61344"/>
    <w:rsid w:val="00A65C48"/>
    <w:rsid w:val="00AB35C8"/>
    <w:rsid w:val="00B071E6"/>
    <w:rsid w:val="00B10CF6"/>
    <w:rsid w:val="00B3570A"/>
    <w:rsid w:val="00B90632"/>
    <w:rsid w:val="00BC53D3"/>
    <w:rsid w:val="00BD54EF"/>
    <w:rsid w:val="00C07DBE"/>
    <w:rsid w:val="00C43E8F"/>
    <w:rsid w:val="00C57399"/>
    <w:rsid w:val="00C6552B"/>
    <w:rsid w:val="00D001C0"/>
    <w:rsid w:val="00D738A7"/>
    <w:rsid w:val="00DE3D4E"/>
    <w:rsid w:val="00E45F84"/>
    <w:rsid w:val="00E515B8"/>
    <w:rsid w:val="00E65DE4"/>
    <w:rsid w:val="00EC1E4C"/>
    <w:rsid w:val="00EF1B0B"/>
    <w:rsid w:val="00F1344E"/>
    <w:rsid w:val="00F25790"/>
    <w:rsid w:val="00F53945"/>
    <w:rsid w:val="00F67333"/>
    <w:rsid w:val="00F7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F780"/>
  <w15:docId w15:val="{84D0CB8F-A2D0-40AD-8A0A-351AB150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C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51C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51C1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A3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5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Acer</cp:lastModifiedBy>
  <cp:revision>25</cp:revision>
  <cp:lastPrinted>2024-01-22T06:20:00Z</cp:lastPrinted>
  <dcterms:created xsi:type="dcterms:W3CDTF">2025-10-09T03:01:00Z</dcterms:created>
  <dcterms:modified xsi:type="dcterms:W3CDTF">2025-10-09T07:04:00Z</dcterms:modified>
</cp:coreProperties>
</file>